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7FCA9" w14:textId="77777777" w:rsidR="009D4244" w:rsidRDefault="009D4244" w:rsidP="009D4244">
      <w:r>
        <w:t>Zor Yıllar Bölüm 2:</w:t>
      </w:r>
    </w:p>
    <w:p w14:paraId="1044A036" w14:textId="77777777" w:rsidR="009D4244" w:rsidRDefault="009D4244" w:rsidP="009D4244"/>
    <w:p w14:paraId="33C2EFAA" w14:textId="77777777" w:rsidR="009D4244" w:rsidRDefault="009D4244" w:rsidP="009D4244">
      <w:r>
        <w:tab/>
        <w:t xml:space="preserve">Belgesel genel olarak 1964 ve 1980 yılları arasında ODTÜ’de yaşananlar üzerinden hem siyasi atmosferi hem toplumsal kutuplaşmayı ele almış. Bu kutuplaşmanın sebepleri, sonuçları ve ODTÜ üzerindeki etkilerinden bahsetmiş. </w:t>
      </w:r>
    </w:p>
    <w:p w14:paraId="58712D01" w14:textId="77777777" w:rsidR="009D4244" w:rsidRDefault="009D4244" w:rsidP="009D4244"/>
    <w:p w14:paraId="08D85233" w14:textId="77777777" w:rsidR="009D4244" w:rsidRDefault="009D4244" w:rsidP="009D4244">
      <w:r>
        <w:tab/>
        <w:t xml:space="preserve">Ben 1999 doğumlu bir Türkiye Cumhuriyeti Devleti vatandaşı ve ODTÜ öğrencisi olarak o günlerdeki hem üniversite içinde hem de dışındaki toplumun daha kutuplu, eylemlerinde daha fevri olduğunu rahatlıkla söyleyebilirim. Günümüzle kıyaslandığında bahsi geçen tüm olaylarda hem öğrencilerin hem akademisyen kadrosunun hem ODTÜ yönetimlerinin hem de siyasilerin tutumları son derece kesin, sert ve cesur. Bunun yanında özellikle 64 ve 70 arasında karşıt görüşlü insanların birbirine karşı tutumlarında bir saygı çerçevesi görebilmek mümkün. 70 sonrasında ise her kesimin son derece agresif, daha az anlayışlı olduğunu söylemek gerekir. Bir denge politikası izlemek yerine taraflar ısrarla her şeyi yakmak yıkmak pahasına kendi çıkarlarını yüceltmeye çalışmış. Ne olursa olsun o dönemin öğrencilerinin de akademisinin de toplumsal konularda daha fazla düşündüğünü, siyasete daha fazla etkisi olduğunu ve bireyden çok toplum adına bir çaba sarf ettiği gözden kaçmıyor. </w:t>
      </w:r>
      <w:proofErr w:type="spellStart"/>
      <w:r>
        <w:t>Malesef</w:t>
      </w:r>
      <w:proofErr w:type="spellEnd"/>
      <w:r>
        <w:t xml:space="preserve"> bunun karşılığında üniversite defalarca kere kapanmış, birçok insan ölmüş, mağdur kalmış, ülke yıllarca geriye gitmiş ve bunun önüne geçmek isteyenler (genelde ODTÜ rektörleri ya da bazı akademisyenler) kutuplarca ezilmiş ve </w:t>
      </w:r>
      <w:proofErr w:type="spellStart"/>
      <w:r>
        <w:t>yetkisizleştirilmiş</w:t>
      </w:r>
      <w:proofErr w:type="spellEnd"/>
      <w:r>
        <w:t>.</w:t>
      </w:r>
    </w:p>
    <w:p w14:paraId="6DD62D9D" w14:textId="77777777" w:rsidR="009D4244" w:rsidRDefault="009D4244" w:rsidP="009D4244"/>
    <w:p w14:paraId="4CA0DDFD" w14:textId="77777777" w:rsidR="009D4244" w:rsidRDefault="009D4244" w:rsidP="009D4244">
      <w:r>
        <w:tab/>
        <w:t xml:space="preserve">Açıkçası dönemin şartlarına ve genel havasına daha öncesinde izlediğim 32. Gün belgeselleri sebebiyle bir miktar hakimdim. Aslında o belgesellerde de ODTÜ adı defalarca kere geçiyordu ve Zor </w:t>
      </w:r>
      <w:proofErr w:type="spellStart"/>
      <w:r>
        <w:t>Yıllar’da</w:t>
      </w:r>
      <w:proofErr w:type="spellEnd"/>
      <w:r>
        <w:t xml:space="preserve"> anlatılan konular hakkında da fikrim vardı. Ancak, rektörlerin ve akademisyenlerin nasıl bir tutum içerisinde olduğunu kendi ağızlarından bu kadar özelleşmiş bir şekilde dinleme fırsatım olmamıştı. Dahası, ODTÜ’deki iç dinamiklerin, öğrencilerin ve öğrenci topluluklarının konumunun, akademinin öğrenci ve siyaset arasında kurduğu dengenin hakkında fikir sahibi olmak son derece güzeldi. Daha önceden dönemin siyasi altyapısı, sağ-sol çekişmeleri hakkında fikir sahibi olduğum için öğrenemedim diyebileceğim çok spesifik bir şey yok. Sadece, eski rektörlerimizden Nuri </w:t>
      </w:r>
      <w:proofErr w:type="spellStart"/>
      <w:r>
        <w:t>Saryal’ın</w:t>
      </w:r>
      <w:proofErr w:type="spellEnd"/>
      <w:r>
        <w:t xml:space="preserve"> neden başbakan yerine başbakan yardımcısı Alparslan Türkeş’le konuşmuş olduğu benim için bir şüphe arz ediyor. Okuldaki karmaşaya sebep olan “komandoların” bir kesme ait ideolojik bir proje olduğunun devlet katında bir şekilde kabul edildiğini gösteriyor. Bunun nasıl bu kadar kabul edilmiş olduğu üstünün örtülmeye çalışılmadığı benim için cevaplanmayan tek soruydu.</w:t>
      </w:r>
    </w:p>
    <w:p w14:paraId="527119C9" w14:textId="77777777" w:rsidR="009D4244" w:rsidRDefault="009D4244" w:rsidP="009D4244"/>
    <w:p w14:paraId="57F71CEB" w14:textId="77777777" w:rsidR="009D4244" w:rsidRDefault="009D4244" w:rsidP="009D4244">
      <w:r>
        <w:tab/>
        <w:t xml:space="preserve">Neler hissettirdiği konusuna gelirsek, hisler konusunda benim bulunduğum konumdan objektif bakmak </w:t>
      </w:r>
      <w:proofErr w:type="gramStart"/>
      <w:r>
        <w:t>imkansız</w:t>
      </w:r>
      <w:proofErr w:type="gramEnd"/>
      <w:r>
        <w:t xml:space="preserve">. O yüzden tamamen açık yazmak istiyorum. ODTÜ yurtlarının taranmasına giden yolda o görüntüler devrimde bugün gülüp eğlendiğimiz yerlerde askerlerin siper alarak bekliyor olması </w:t>
      </w:r>
      <w:proofErr w:type="spellStart"/>
      <w:r>
        <w:t>tabiki</w:t>
      </w:r>
      <w:proofErr w:type="spellEnd"/>
      <w:r>
        <w:t xml:space="preserve"> bana çok kötü hissettirdi. Başlarda herkes birbirine bir yere kadar da olsa saygılıyken konunun güç kullanmaya gelmiş olması beni derinden yaraladı. Ordunun öğrenciye kurşun sıkması bugünden baktığımda Türk tarihinde kara bir leke. Medya kanallarının öğrencileri aynı dönemlerde aynı konular özelinde “kahraman” ya da “terörist” olarak yansıtması da başka bir acı durum. Onlar benim gözümde öğrenciydi, bir şeye inandılar, inandıklarını yaptılar. Solcusu da sağcısı da ülkelerinin iyiliğini istiyordu sadece fikirleri ayrıydı. Bunun için bu kadar kana gerek var mıydı düşüncesini kafamdan atamıyorum. Askerin şiddeti önlemek için ironik bir şekilde şiddete başvurması da bana </w:t>
      </w:r>
      <w:r>
        <w:lastRenderedPageBreak/>
        <w:t xml:space="preserve">kabul edilebilir gelmiyor ama her şeyden çok içimi parçalayan şey “kahrolsun Atatürk düşmanları” yazısının öğrenciler tarafından bitirilemediği için polislerin tamamlamasıydı. İki karşıt kesimin aynı şeye inandığını, aynı şey için uğraştığını bu kadar iyi anlatan başka bir örnek hayal bile edemiyorum. Gerçekten herkesin isteği inancı motivasyonu aynıyken insanlar birbirlerine kurşun sıkacak konuma gelmiş. Bu kabul edilemeyecek kadar acı ve üzücü. Beni asıl vuran şey de bu oldu. </w:t>
      </w:r>
    </w:p>
    <w:p w14:paraId="3E1D489A" w14:textId="77777777" w:rsidR="009D4244" w:rsidRDefault="009D4244" w:rsidP="009D4244"/>
    <w:p w14:paraId="47C8E0AA" w14:textId="0476FEA3" w:rsidR="004141A7" w:rsidRDefault="009D4244" w:rsidP="009D4244">
      <w:r>
        <w:tab/>
        <w:t xml:space="preserve">Günümüzde de benzer kutuplaşmalar yaşamaktayız. Birçok anlamda her ne kadar o günlerdeki ölçekte alevli tartışmalar olmasa da ODTÜ birçok manada </w:t>
      </w:r>
      <w:proofErr w:type="spellStart"/>
      <w:r>
        <w:t>pasifize</w:t>
      </w:r>
      <w:proofErr w:type="spellEnd"/>
      <w:r>
        <w:t xml:space="preserve"> olmuş, solun kalesi kimliğinden uzaklaşıyor olsa da günümüzdeki tartışmalarda da hala muhaliflerin kalesi konumunda, eskisi kadar olmasa da öğrenciler bu okulda söz sahibi. Artık eskisi kadar kan akmasa da eylemlerde karşı karşıya gelen gruplar hala Türkiye’nin bir gerçeği. Gereksiz güç kullanmak eskisi kadar olmasa da hala yaygın. O günlerde bahsi geçen hiçbir rektör bir noktada kabul görmemiş. Günümüzde de aynı durum geçerli. Kısaca aslında bu ülkede de bu okulda da değişen hiçbir şey yok sadece hiçbir şey 70’lerdeki kadar </w:t>
      </w:r>
      <w:proofErr w:type="spellStart"/>
      <w:r>
        <w:t>agresfilikle</w:t>
      </w:r>
      <w:proofErr w:type="spellEnd"/>
      <w:r>
        <w:t xml:space="preserve"> ve güç kullanarak çözülmeye çalışılmıyor. Bu belgesel bugün çekilseydi de aynı şekilde çekilirdi. Görüntüler yumuşardı. Yurtların tarandığı görüntüler yerine eylemcilerin coplandığı görüntüler konulurdu belki, sağ sol kavgası olmazdı belki cinsiyet kavgası olurdu ama yine birbirine giren polis ve öğrenci grupları görürdük. Aynı belgesel bugün için çekilse belki renkler canlı görüntüler net olurdu ama bugünden 50 60 yıl sonra birileri de onu gözleri yaşlı izlerdi.</w:t>
      </w:r>
    </w:p>
    <w:sectPr w:rsidR="004141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6D"/>
    <w:rsid w:val="004141A7"/>
    <w:rsid w:val="005F726D"/>
    <w:rsid w:val="009D42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B0CC6-7737-4193-BC94-970435F4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781</Words>
  <Characters>4454</Characters>
  <Application>Microsoft Office Word</Application>
  <DocSecurity>0</DocSecurity>
  <Lines>37</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uygar yaşar</dc:creator>
  <cp:keywords/>
  <dc:description/>
  <cp:lastModifiedBy>uygar yaşar</cp:lastModifiedBy>
  <cp:revision>2</cp:revision>
  <dcterms:created xsi:type="dcterms:W3CDTF">2022-12-03T10:05:00Z</dcterms:created>
  <dcterms:modified xsi:type="dcterms:W3CDTF">2022-12-03T10:07:00Z</dcterms:modified>
</cp:coreProperties>
</file>