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C5EE0" w14:textId="71AA9232" w:rsidR="008E6332" w:rsidRPr="00FF4792" w:rsidRDefault="00FF4792">
      <w:pPr>
        <w:rPr>
          <w:sz w:val="36"/>
          <w:szCs w:val="36"/>
        </w:rPr>
      </w:pPr>
      <w:r>
        <w:rPr>
          <w:b/>
          <w:bCs/>
          <w:sz w:val="36"/>
          <w:szCs w:val="36"/>
        </w:rPr>
        <w:t xml:space="preserve">FINAL PAPER  </w:t>
      </w:r>
      <w:r w:rsidRPr="00FF4792">
        <w:rPr>
          <w:sz w:val="36"/>
          <w:szCs w:val="36"/>
        </w:rPr>
        <w:t xml:space="preserve">------------------- </w:t>
      </w:r>
      <w:proofErr w:type="spellStart"/>
      <w:r w:rsidRPr="00FF4792">
        <w:rPr>
          <w:sz w:val="36"/>
          <w:szCs w:val="36"/>
        </w:rPr>
        <w:t>Citizen</w:t>
      </w:r>
      <w:proofErr w:type="spellEnd"/>
      <w:r w:rsidRPr="00FF4792">
        <w:rPr>
          <w:sz w:val="36"/>
          <w:szCs w:val="36"/>
        </w:rPr>
        <w:t xml:space="preserve"> </w:t>
      </w:r>
      <w:proofErr w:type="spellStart"/>
      <w:r w:rsidRPr="00FF4792">
        <w:rPr>
          <w:sz w:val="36"/>
          <w:szCs w:val="36"/>
        </w:rPr>
        <w:t>Journalist</w:t>
      </w:r>
      <w:proofErr w:type="spellEnd"/>
      <w:r w:rsidRPr="00FF4792">
        <w:rPr>
          <w:sz w:val="36"/>
          <w:szCs w:val="36"/>
        </w:rPr>
        <w:t>: Uygar YAŞAR</w:t>
      </w:r>
    </w:p>
    <w:p w14:paraId="36A7BEE1" w14:textId="4447D23A" w:rsidR="00523D2B" w:rsidRPr="00523D2B" w:rsidRDefault="00523D2B">
      <w:pPr>
        <w:rPr>
          <w:b/>
          <w:bCs/>
        </w:rPr>
      </w:pPr>
      <w:r>
        <w:rPr>
          <w:b/>
          <w:bCs/>
        </w:rPr>
        <w:t>INTRODUCTION</w:t>
      </w:r>
    </w:p>
    <w:p w14:paraId="7434C897" w14:textId="2D365F40" w:rsidR="00523D2B" w:rsidRDefault="008E6332">
      <w:r>
        <w:tab/>
        <w:t>Bu araştırmada 20-25 yaş aralığındaki 20 erkek rastgele iki gruba ayrıl</w:t>
      </w:r>
      <w:r w:rsidR="0009532B">
        <w:t>mış</w:t>
      </w:r>
      <w:r>
        <w:t xml:space="preserve"> ve ilişkilerinde </w:t>
      </w:r>
      <w:proofErr w:type="spellStart"/>
      <w:r>
        <w:t>gaslightinge</w:t>
      </w:r>
      <w:proofErr w:type="spellEnd"/>
      <w:r>
        <w:t xml:space="preserve"> maruz kalıp kalmadıkları incelen</w:t>
      </w:r>
      <w:r w:rsidR="0009532B">
        <w:t>miştir</w:t>
      </w:r>
      <w:r>
        <w:t>. İki grubun birine ilişkideki güzel anları anımsatacak sorular soru</w:t>
      </w:r>
      <w:r w:rsidR="0009532B">
        <w:t>lmuş</w:t>
      </w:r>
      <w:r>
        <w:t>, diğer gruba ise daha çok üzüntü verici ya da manipülasyona uğradığını düşündürecek anlar anımsatıl</w:t>
      </w:r>
      <w:r w:rsidR="0009532B">
        <w:t>mıştır</w:t>
      </w:r>
      <w:r>
        <w:t>. İki örneklem için de bu ilişkilerini ünlü bir çifte benzetmeleri isten</w:t>
      </w:r>
      <w:r w:rsidR="0009532B">
        <w:t>miş</w:t>
      </w:r>
      <w:r>
        <w:t xml:space="preserve"> ve bu ünlü çiftlerin </w:t>
      </w:r>
      <w:r w:rsidR="0009532B">
        <w:t>Twitter</w:t>
      </w:r>
      <w:r>
        <w:t xml:space="preserve"> üzerindeki etiketleri incelen</w:t>
      </w:r>
      <w:r w:rsidR="0009532B">
        <w:t>miştir</w:t>
      </w:r>
      <w:r>
        <w:t>. Bunun sonucunda sorulan soruların örneklem üzerinde olumlu ya da olumsuz bir sonuç çıkarıp çıkarmadığ</w:t>
      </w:r>
      <w:r w:rsidR="0009532B">
        <w:t>ını belirlemek hedeflenmiştir</w:t>
      </w:r>
      <w:r>
        <w:t>.</w:t>
      </w:r>
    </w:p>
    <w:p w14:paraId="19F0E82E" w14:textId="5B044013" w:rsidR="00523D2B" w:rsidRDefault="00523D2B">
      <w:pPr>
        <w:rPr>
          <w:b/>
          <w:bCs/>
        </w:rPr>
      </w:pPr>
      <w:r w:rsidRPr="00523D2B">
        <w:rPr>
          <w:b/>
          <w:bCs/>
        </w:rPr>
        <w:t>METHOD</w:t>
      </w:r>
    </w:p>
    <w:p w14:paraId="4D1B0A1E" w14:textId="6BD69D91" w:rsidR="00523D2B" w:rsidRDefault="00523D2B">
      <w:r>
        <w:rPr>
          <w:b/>
          <w:bCs/>
        </w:rPr>
        <w:tab/>
      </w:r>
      <w:r w:rsidR="00AF4628">
        <w:t xml:space="preserve">Bu çalışma yapılırken farklı gruplardan, farklı okullardan, eğitim düzeylerinden 20-25 yaş arası 20 erkek seçilmiş rastgele iki gruba ayrılmıştır. Sorular Word dokümanı olarak hazırlanmış WhatsApp, </w:t>
      </w:r>
      <w:proofErr w:type="gramStart"/>
      <w:r w:rsidR="00AF4628">
        <w:t>e</w:t>
      </w:r>
      <w:proofErr w:type="gramEnd"/>
      <w:r w:rsidR="00AF4628">
        <w:t>-posta gibi araçlar ile muhataplarına gönderilmiştir. Alınan cevaplar da Word dokümanı olarak iki grup için yaratılmış iki ayrı klasörde tutulmuştur. (</w:t>
      </w:r>
      <w:r w:rsidR="00C30EA5">
        <w:t xml:space="preserve">Örnek teşkil etmesi açısından bir </w:t>
      </w:r>
      <w:proofErr w:type="spellStart"/>
      <w:r w:rsidR="00C30EA5">
        <w:t>Whatsapp</w:t>
      </w:r>
      <w:proofErr w:type="spellEnd"/>
      <w:r w:rsidR="00C30EA5">
        <w:t xml:space="preserve"> ekran görüntüsü</w:t>
      </w:r>
      <w:r w:rsidR="00F23B99">
        <w:t xml:space="preserve"> üstteki</w:t>
      </w:r>
      <w:r w:rsidR="00C30EA5">
        <w:t xml:space="preserve"> </w:t>
      </w:r>
      <w:r w:rsidR="00F23B99">
        <w:t>resimde,</w:t>
      </w:r>
      <w:r w:rsidR="00C30EA5">
        <w:t xml:space="preserve"> </w:t>
      </w:r>
      <w:r w:rsidR="00F23B99">
        <w:t>k</w:t>
      </w:r>
      <w:r w:rsidR="00C30EA5">
        <w:t xml:space="preserve">lasörler de </w:t>
      </w:r>
      <w:r w:rsidR="00F23B99">
        <w:t>a</w:t>
      </w:r>
      <w:r w:rsidR="00AF4628">
        <w:t>şağıdaki resim</w:t>
      </w:r>
      <w:r w:rsidR="00C30EA5">
        <w:t>ler</w:t>
      </w:r>
      <w:r w:rsidR="00AF4628">
        <w:t>de görülebilir.)</w:t>
      </w:r>
    </w:p>
    <w:p w14:paraId="5C98D195" w14:textId="0671D6BC" w:rsidR="00C30EA5" w:rsidRDefault="00C30EA5">
      <w:r w:rsidRPr="00C30EA5">
        <w:drawing>
          <wp:inline distT="0" distB="0" distL="0" distR="0" wp14:anchorId="5847A2CB" wp14:editId="6B1F2524">
            <wp:extent cx="5760720" cy="146748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1467485"/>
                    </a:xfrm>
                    <a:prstGeom prst="rect">
                      <a:avLst/>
                    </a:prstGeom>
                  </pic:spPr>
                </pic:pic>
              </a:graphicData>
            </a:graphic>
          </wp:inline>
        </w:drawing>
      </w:r>
    </w:p>
    <w:p w14:paraId="2FEE57E3" w14:textId="520BCEC9" w:rsidR="00AF4628" w:rsidRDefault="00AF4628" w:rsidP="00AF4628">
      <w:pPr>
        <w:jc w:val="center"/>
      </w:pPr>
      <w:r w:rsidRPr="00AF4628">
        <w:rPr>
          <w:noProof/>
        </w:rPr>
        <w:drawing>
          <wp:inline distT="0" distB="0" distL="0" distR="0" wp14:anchorId="73CD581B" wp14:editId="26A574ED">
            <wp:extent cx="3436168" cy="3303599"/>
            <wp:effectExtent l="0" t="0" r="0" b="0"/>
            <wp:docPr id="8" name="Resim 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tablo içeren bir resim&#10;&#10;Açıklama otomatik olarak oluşturuldu"/>
                    <pic:cNvPicPr/>
                  </pic:nvPicPr>
                  <pic:blipFill>
                    <a:blip r:embed="rId6"/>
                    <a:stretch>
                      <a:fillRect/>
                    </a:stretch>
                  </pic:blipFill>
                  <pic:spPr>
                    <a:xfrm>
                      <a:off x="0" y="0"/>
                      <a:ext cx="3447196" cy="3314201"/>
                    </a:xfrm>
                    <a:prstGeom prst="rect">
                      <a:avLst/>
                    </a:prstGeom>
                  </pic:spPr>
                </pic:pic>
              </a:graphicData>
            </a:graphic>
          </wp:inline>
        </w:drawing>
      </w:r>
    </w:p>
    <w:p w14:paraId="2A08C4F8" w14:textId="77777777" w:rsidR="00AF4628" w:rsidRDefault="00AF4628" w:rsidP="00AF4628">
      <w:pPr>
        <w:jc w:val="center"/>
      </w:pPr>
    </w:p>
    <w:p w14:paraId="77254E6E" w14:textId="77777777" w:rsidR="00F23B99" w:rsidRDefault="00F23B99" w:rsidP="00AF4628"/>
    <w:p w14:paraId="5162B021" w14:textId="5E4E266F" w:rsidR="00AF4628" w:rsidRDefault="00AF4628" w:rsidP="00AF4628">
      <w:r>
        <w:lastRenderedPageBreak/>
        <w:t xml:space="preserve">İki gruba da sorulan sorular aşağıda sıralanmıştır. </w:t>
      </w:r>
    </w:p>
    <w:p w14:paraId="18A4163E" w14:textId="07CE3DF2" w:rsidR="00AF4628" w:rsidRPr="00AF4628" w:rsidRDefault="00AF4628" w:rsidP="00AF4628">
      <w:pPr>
        <w:rPr>
          <w:b/>
          <w:bCs/>
        </w:rPr>
      </w:pPr>
      <w:r w:rsidRPr="00AF4628">
        <w:rPr>
          <w:b/>
          <w:bCs/>
        </w:rPr>
        <w:t>İlk gruba sorulan sorular:</w:t>
      </w:r>
    </w:p>
    <w:p w14:paraId="424F0234" w14:textId="7EC80665" w:rsidR="00AF4628" w:rsidRPr="00AF4628" w:rsidRDefault="00AF4628" w:rsidP="00AF4628">
      <w:pPr>
        <w:ind w:firstLine="708"/>
        <w:rPr>
          <w:rFonts w:ascii="Times New Roman" w:hAnsi="Times New Roman" w:cs="Times New Roman"/>
        </w:rPr>
      </w:pPr>
      <w:r w:rsidRPr="00AF4628">
        <w:rPr>
          <w:rFonts w:ascii="Times New Roman" w:hAnsi="Times New Roman" w:cs="Times New Roman"/>
        </w:rPr>
        <w:t>Herhangi bir ilişki içerisinde misiniz ya da bulundunuz mu?</w:t>
      </w:r>
    </w:p>
    <w:p w14:paraId="25EE780B" w14:textId="1B913B15" w:rsidR="00AF4628" w:rsidRPr="00AF4628" w:rsidRDefault="00AF4628" w:rsidP="00AF4628">
      <w:pPr>
        <w:ind w:firstLine="708"/>
        <w:rPr>
          <w:rFonts w:ascii="Times New Roman" w:hAnsi="Times New Roman" w:cs="Times New Roman"/>
        </w:rPr>
      </w:pPr>
      <w:r w:rsidRPr="00AF4628">
        <w:rPr>
          <w:rFonts w:ascii="Times New Roman" w:hAnsi="Times New Roman" w:cs="Times New Roman"/>
        </w:rPr>
        <w:t xml:space="preserve">En son ilişkiniz ne sebeple bitti? </w:t>
      </w:r>
    </w:p>
    <w:p w14:paraId="72488D90" w14:textId="0148946C" w:rsidR="00AF4628" w:rsidRPr="00AF4628" w:rsidRDefault="00AF4628" w:rsidP="00AF4628">
      <w:pPr>
        <w:ind w:firstLine="708"/>
        <w:rPr>
          <w:rFonts w:ascii="Times New Roman" w:hAnsi="Times New Roman" w:cs="Times New Roman"/>
        </w:rPr>
      </w:pPr>
      <w:r w:rsidRPr="00AF4628">
        <w:rPr>
          <w:rFonts w:ascii="Times New Roman" w:hAnsi="Times New Roman" w:cs="Times New Roman"/>
        </w:rPr>
        <w:t>Son ilişkinizi sağlıklı bir ilişki olarak değerlendirir misiniz? Hayırsa neden?</w:t>
      </w:r>
    </w:p>
    <w:p w14:paraId="3CFB62B0" w14:textId="045626E8" w:rsidR="00AF4628" w:rsidRPr="00AF4628" w:rsidRDefault="00AF4628" w:rsidP="00AF4628">
      <w:pPr>
        <w:ind w:firstLine="708"/>
        <w:rPr>
          <w:rFonts w:ascii="Times New Roman" w:hAnsi="Times New Roman" w:cs="Times New Roman"/>
        </w:rPr>
      </w:pPr>
      <w:r w:rsidRPr="00AF4628">
        <w:rPr>
          <w:rFonts w:ascii="Times New Roman" w:hAnsi="Times New Roman" w:cs="Times New Roman"/>
        </w:rPr>
        <w:t>Bu ilişkide hiç manipüle edildiğinizi düşündünüz mü?</w:t>
      </w:r>
    </w:p>
    <w:p w14:paraId="6F60F4A6" w14:textId="164F374B" w:rsidR="00AF4628" w:rsidRPr="00AF4628" w:rsidRDefault="00AF4628" w:rsidP="00AF4628">
      <w:pPr>
        <w:ind w:firstLine="708"/>
        <w:rPr>
          <w:rFonts w:ascii="Times New Roman" w:hAnsi="Times New Roman" w:cs="Times New Roman"/>
        </w:rPr>
      </w:pPr>
      <w:r w:rsidRPr="00AF4628">
        <w:rPr>
          <w:rFonts w:ascii="Times New Roman" w:hAnsi="Times New Roman" w:cs="Times New Roman"/>
        </w:rPr>
        <w:t>Bu ilişkide hiç manipüle ettiğiniz bir konu oldu mu? Açıklayınız.</w:t>
      </w:r>
    </w:p>
    <w:p w14:paraId="43F73F5C" w14:textId="776C2010" w:rsidR="00AF4628" w:rsidRPr="00AF4628" w:rsidRDefault="00AF4628" w:rsidP="00AF4628">
      <w:pPr>
        <w:ind w:firstLine="708"/>
        <w:rPr>
          <w:rFonts w:ascii="Times New Roman" w:hAnsi="Times New Roman" w:cs="Times New Roman"/>
        </w:rPr>
      </w:pPr>
      <w:r w:rsidRPr="00AF4628">
        <w:rPr>
          <w:rFonts w:ascii="Times New Roman" w:hAnsi="Times New Roman" w:cs="Times New Roman"/>
        </w:rPr>
        <w:t>Bu ilişkiyi ünlü bir çiftin ilişkisine benzetseniz bunlar kimler olurdu?</w:t>
      </w:r>
    </w:p>
    <w:p w14:paraId="52488B1A" w14:textId="2D7930AB" w:rsidR="00AF4628" w:rsidRDefault="00AF4628" w:rsidP="00AF4628">
      <w:pPr>
        <w:ind w:firstLine="708"/>
        <w:rPr>
          <w:rFonts w:ascii="Times New Roman" w:hAnsi="Times New Roman" w:cs="Times New Roman"/>
        </w:rPr>
      </w:pPr>
      <w:r w:rsidRPr="00AF4628">
        <w:rPr>
          <w:rFonts w:ascii="Times New Roman" w:hAnsi="Times New Roman" w:cs="Times New Roman"/>
        </w:rPr>
        <w:t>İlişkilerde ve ayrılıklarda genellikle kadınların mı yoksa erkeklerin mi daha fazla sıkıntı çektiğini ve zor atlattığını düşünüyorsunuz? Neden?</w:t>
      </w:r>
    </w:p>
    <w:p w14:paraId="1D4CCA0B" w14:textId="77777777" w:rsidR="00AF4628" w:rsidRPr="00AF4628" w:rsidRDefault="00AF4628" w:rsidP="00AF4628">
      <w:pPr>
        <w:ind w:firstLine="708"/>
        <w:rPr>
          <w:rFonts w:ascii="Times New Roman" w:hAnsi="Times New Roman" w:cs="Times New Roman"/>
        </w:rPr>
      </w:pPr>
    </w:p>
    <w:p w14:paraId="0180A79D" w14:textId="123E77A6" w:rsidR="00AF4628" w:rsidRPr="00AF4628" w:rsidRDefault="00AF4628" w:rsidP="00AF4628">
      <w:pPr>
        <w:rPr>
          <w:rFonts w:cstheme="minorHAnsi"/>
          <w:b/>
          <w:bCs/>
        </w:rPr>
      </w:pPr>
      <w:r w:rsidRPr="00AF4628">
        <w:rPr>
          <w:rFonts w:cstheme="minorHAnsi"/>
          <w:b/>
          <w:bCs/>
        </w:rPr>
        <w:t>İkinci gruba sorulan sorular:</w:t>
      </w:r>
    </w:p>
    <w:p w14:paraId="312AC82A" w14:textId="1FB1C288" w:rsidR="00AF4628" w:rsidRPr="00AF4628" w:rsidRDefault="00AF4628" w:rsidP="00AF4628">
      <w:pPr>
        <w:ind w:firstLine="708"/>
        <w:rPr>
          <w:rFonts w:ascii="Times New Roman" w:hAnsi="Times New Roman" w:cs="Times New Roman"/>
        </w:rPr>
      </w:pPr>
      <w:r w:rsidRPr="00AF4628">
        <w:rPr>
          <w:rFonts w:ascii="Times New Roman" w:hAnsi="Times New Roman" w:cs="Times New Roman"/>
        </w:rPr>
        <w:t>Herhangi bir ilişki içerisinde misiniz ya da bulundunuz mu?</w:t>
      </w:r>
    </w:p>
    <w:p w14:paraId="6C90F7FC" w14:textId="2070370F" w:rsidR="00AF4628" w:rsidRPr="00AF4628" w:rsidRDefault="00AF4628" w:rsidP="00AF4628">
      <w:pPr>
        <w:ind w:firstLine="708"/>
        <w:rPr>
          <w:rFonts w:ascii="Times New Roman" w:hAnsi="Times New Roman" w:cs="Times New Roman"/>
        </w:rPr>
      </w:pPr>
      <w:r w:rsidRPr="00AF4628">
        <w:rPr>
          <w:rFonts w:ascii="Times New Roman" w:hAnsi="Times New Roman" w:cs="Times New Roman"/>
        </w:rPr>
        <w:t xml:space="preserve">Son ilişkinizi sağlıklı bir ilişki olarak değerlendirir misiniz? </w:t>
      </w:r>
    </w:p>
    <w:p w14:paraId="5ED27811" w14:textId="0A019F67" w:rsidR="00AF4628" w:rsidRPr="00AF4628" w:rsidRDefault="00AF4628" w:rsidP="00AF4628">
      <w:pPr>
        <w:rPr>
          <w:rFonts w:ascii="Times New Roman" w:hAnsi="Times New Roman" w:cs="Times New Roman"/>
        </w:rPr>
      </w:pPr>
      <w:r w:rsidRPr="00AF4628">
        <w:rPr>
          <w:rFonts w:ascii="Times New Roman" w:hAnsi="Times New Roman" w:cs="Times New Roman"/>
        </w:rPr>
        <w:tab/>
        <w:t>İlişkinizdeki güzel anları düşündüğünüzde hangi duyguyu hissediyorsunuz?</w:t>
      </w:r>
    </w:p>
    <w:p w14:paraId="46842655" w14:textId="0B32D8C5" w:rsidR="00AF4628" w:rsidRDefault="00AF4628" w:rsidP="00AF4628">
      <w:pPr>
        <w:rPr>
          <w:rFonts w:ascii="Times New Roman" w:hAnsi="Times New Roman" w:cs="Times New Roman"/>
        </w:rPr>
      </w:pPr>
      <w:r w:rsidRPr="00AF4628">
        <w:rPr>
          <w:rFonts w:ascii="Times New Roman" w:hAnsi="Times New Roman" w:cs="Times New Roman"/>
        </w:rPr>
        <w:tab/>
        <w:t>İlişkinizde mutlu olduğunuz anların miktarı mı üzgün olduğunuz anların miktarı mı daha fazlaydı?</w:t>
      </w:r>
    </w:p>
    <w:p w14:paraId="38B2B923" w14:textId="1AC059B4" w:rsidR="006E2740" w:rsidRPr="00AF4628" w:rsidRDefault="006E2740" w:rsidP="006E2740">
      <w:pPr>
        <w:ind w:firstLine="708"/>
        <w:rPr>
          <w:rFonts w:ascii="Times New Roman" w:hAnsi="Times New Roman" w:cs="Times New Roman"/>
        </w:rPr>
      </w:pPr>
      <w:r w:rsidRPr="00AF4628">
        <w:rPr>
          <w:rFonts w:ascii="Times New Roman" w:hAnsi="Times New Roman" w:cs="Times New Roman"/>
        </w:rPr>
        <w:t>Bu ilişkiyi ünlü bir çiftin ilişkisine benzetseniz bunlar kimler olurdu?</w:t>
      </w:r>
    </w:p>
    <w:p w14:paraId="4A2D2188" w14:textId="165968D4" w:rsidR="006E2740" w:rsidRDefault="00AF4628" w:rsidP="00AF4628">
      <w:r>
        <w:tab/>
      </w:r>
    </w:p>
    <w:p w14:paraId="6405A0DE" w14:textId="41F42914" w:rsidR="006E2740" w:rsidRDefault="006E2740" w:rsidP="006E2740">
      <w:pPr>
        <w:ind w:firstLine="708"/>
      </w:pPr>
      <w:r>
        <w:t>Bunun yanında genel kanıyla kıyaslama yapabilmek adına Twitter’da aşağıdaki etiketler aratılmıştır.</w:t>
      </w:r>
      <w:r w:rsidR="004957E7">
        <w:t xml:space="preserve"> Örnek teşkil etmesi açısından bu etiketle paylaşılan gönderilerin bazıları konulmuştur.</w:t>
      </w:r>
    </w:p>
    <w:p w14:paraId="4ED8B004" w14:textId="77777777" w:rsidR="004957E7" w:rsidRDefault="004957E7" w:rsidP="006E2740">
      <w:pPr>
        <w:ind w:firstLine="708"/>
      </w:pPr>
    </w:p>
    <w:p w14:paraId="6EDF9E9F" w14:textId="71E9D658" w:rsidR="006E2740" w:rsidRPr="006E2740" w:rsidRDefault="006E2740" w:rsidP="006E2740">
      <w:pPr>
        <w:pStyle w:val="ListeParagraf"/>
        <w:numPr>
          <w:ilvl w:val="0"/>
          <w:numId w:val="2"/>
        </w:numPr>
        <w:rPr>
          <w:b/>
          <w:bCs/>
        </w:rPr>
      </w:pPr>
      <w:r w:rsidRPr="006E2740">
        <w:rPr>
          <w:b/>
          <w:bCs/>
        </w:rPr>
        <w:t>#icardi #wanda</w:t>
      </w:r>
    </w:p>
    <w:p w14:paraId="32D0E016" w14:textId="6D3ED78E" w:rsidR="006E2740" w:rsidRDefault="006E2740" w:rsidP="006E2740">
      <w:pPr>
        <w:pStyle w:val="ListeParagraf"/>
        <w:numPr>
          <w:ilvl w:val="0"/>
          <w:numId w:val="2"/>
        </w:numPr>
        <w:jc w:val="center"/>
      </w:pPr>
      <w:r w:rsidRPr="006E2740">
        <w:rPr>
          <w:noProof/>
        </w:rPr>
        <w:drawing>
          <wp:inline distT="0" distB="0" distL="0" distR="0" wp14:anchorId="3EAF2E34" wp14:editId="1D9BCEE0">
            <wp:extent cx="2651301" cy="1866900"/>
            <wp:effectExtent l="0" t="0" r="0" b="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7"/>
                    <a:stretch>
                      <a:fillRect/>
                    </a:stretch>
                  </pic:blipFill>
                  <pic:spPr>
                    <a:xfrm>
                      <a:off x="0" y="0"/>
                      <a:ext cx="2655320" cy="1869730"/>
                    </a:xfrm>
                    <a:prstGeom prst="rect">
                      <a:avLst/>
                    </a:prstGeom>
                  </pic:spPr>
                </pic:pic>
              </a:graphicData>
            </a:graphic>
          </wp:inline>
        </w:drawing>
      </w:r>
    </w:p>
    <w:p w14:paraId="1EE05DB2" w14:textId="61D60660" w:rsidR="00F23B99" w:rsidRDefault="00F23B99" w:rsidP="00F23B99">
      <w:pPr>
        <w:jc w:val="center"/>
      </w:pPr>
    </w:p>
    <w:p w14:paraId="6ABF6F82" w14:textId="4D25B7E0" w:rsidR="00F23B99" w:rsidRDefault="00F23B99" w:rsidP="00F23B99">
      <w:pPr>
        <w:jc w:val="center"/>
      </w:pPr>
    </w:p>
    <w:p w14:paraId="3B0BEA8F" w14:textId="77777777" w:rsidR="00F23B99" w:rsidRDefault="00F23B99" w:rsidP="00F23B99">
      <w:pPr>
        <w:jc w:val="center"/>
      </w:pPr>
    </w:p>
    <w:p w14:paraId="0C200F61" w14:textId="23F52EB0" w:rsidR="006E2740" w:rsidRDefault="006E2740" w:rsidP="006E2740">
      <w:pPr>
        <w:pStyle w:val="ListeParagraf"/>
        <w:numPr>
          <w:ilvl w:val="0"/>
          <w:numId w:val="2"/>
        </w:numPr>
        <w:rPr>
          <w:b/>
          <w:bCs/>
        </w:rPr>
      </w:pPr>
      <w:r w:rsidRPr="006E2740">
        <w:rPr>
          <w:b/>
          <w:bCs/>
        </w:rPr>
        <w:lastRenderedPageBreak/>
        <w:t>#berguezarkorel #halitergenc</w:t>
      </w:r>
    </w:p>
    <w:p w14:paraId="100CE7C3" w14:textId="0E3DA983" w:rsidR="006E2740" w:rsidRPr="006E2740" w:rsidRDefault="006E2740" w:rsidP="006E2740">
      <w:pPr>
        <w:ind w:left="1068"/>
        <w:jc w:val="center"/>
        <w:rPr>
          <w:b/>
          <w:bCs/>
        </w:rPr>
      </w:pPr>
      <w:r w:rsidRPr="006E2740">
        <w:rPr>
          <w:b/>
          <w:bCs/>
          <w:noProof/>
        </w:rPr>
        <w:drawing>
          <wp:inline distT="0" distB="0" distL="0" distR="0" wp14:anchorId="6E9CC035" wp14:editId="3FB2FACA">
            <wp:extent cx="2407522" cy="2384748"/>
            <wp:effectExtent l="0" t="0" r="0"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8"/>
                    <a:stretch>
                      <a:fillRect/>
                    </a:stretch>
                  </pic:blipFill>
                  <pic:spPr>
                    <a:xfrm>
                      <a:off x="0" y="0"/>
                      <a:ext cx="2412367" cy="2389548"/>
                    </a:xfrm>
                    <a:prstGeom prst="rect">
                      <a:avLst/>
                    </a:prstGeom>
                  </pic:spPr>
                </pic:pic>
              </a:graphicData>
            </a:graphic>
          </wp:inline>
        </w:drawing>
      </w:r>
    </w:p>
    <w:p w14:paraId="27F8C023" w14:textId="504BFBB6" w:rsidR="006E2740" w:rsidRPr="006E2740" w:rsidRDefault="006E2740" w:rsidP="006E2740">
      <w:pPr>
        <w:pStyle w:val="ListeParagraf"/>
        <w:numPr>
          <w:ilvl w:val="0"/>
          <w:numId w:val="2"/>
        </w:numPr>
        <w:rPr>
          <w:b/>
          <w:bCs/>
        </w:rPr>
      </w:pPr>
      <w:r w:rsidRPr="006E2740">
        <w:rPr>
          <w:b/>
          <w:bCs/>
        </w:rPr>
        <w:t>#antonella #messi</w:t>
      </w:r>
    </w:p>
    <w:p w14:paraId="0E045747" w14:textId="45F143DF" w:rsidR="006E2740" w:rsidRDefault="006E2740" w:rsidP="006E2740">
      <w:pPr>
        <w:ind w:left="1068"/>
        <w:jc w:val="center"/>
      </w:pPr>
      <w:r w:rsidRPr="006E2740">
        <w:rPr>
          <w:noProof/>
        </w:rPr>
        <w:drawing>
          <wp:inline distT="0" distB="0" distL="0" distR="0" wp14:anchorId="5A658B83" wp14:editId="0513069C">
            <wp:extent cx="2872740" cy="1943659"/>
            <wp:effectExtent l="0" t="0" r="381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4588" cy="1944909"/>
                    </a:xfrm>
                    <a:prstGeom prst="rect">
                      <a:avLst/>
                    </a:prstGeom>
                  </pic:spPr>
                </pic:pic>
              </a:graphicData>
            </a:graphic>
          </wp:inline>
        </w:drawing>
      </w:r>
    </w:p>
    <w:p w14:paraId="53C59A80" w14:textId="5EC50E32" w:rsidR="006E2740" w:rsidRDefault="006E2740" w:rsidP="006E2740">
      <w:pPr>
        <w:ind w:left="1068"/>
      </w:pPr>
    </w:p>
    <w:p w14:paraId="48BE6B01" w14:textId="7E5F2CF9" w:rsidR="006E2740" w:rsidRDefault="006E2740" w:rsidP="006E2740">
      <w:pPr>
        <w:pStyle w:val="ListeParagraf"/>
        <w:numPr>
          <w:ilvl w:val="0"/>
          <w:numId w:val="2"/>
        </w:numPr>
        <w:rPr>
          <w:b/>
          <w:bCs/>
        </w:rPr>
      </w:pPr>
      <w:r w:rsidRPr="006E2740">
        <w:rPr>
          <w:b/>
          <w:bCs/>
        </w:rPr>
        <w:t>#shakira #pique</w:t>
      </w:r>
    </w:p>
    <w:p w14:paraId="244D4FBC" w14:textId="53325627" w:rsidR="00CF24E4" w:rsidRDefault="00CF24E4" w:rsidP="00CF24E4">
      <w:pPr>
        <w:pStyle w:val="ListeParagraf"/>
        <w:ind w:left="1068"/>
        <w:jc w:val="center"/>
        <w:rPr>
          <w:b/>
          <w:bCs/>
        </w:rPr>
      </w:pPr>
      <w:r w:rsidRPr="00CF24E4">
        <w:rPr>
          <w:b/>
          <w:bCs/>
          <w:noProof/>
        </w:rPr>
        <w:drawing>
          <wp:inline distT="0" distB="0" distL="0" distR="0" wp14:anchorId="3AAD687B" wp14:editId="237D17CD">
            <wp:extent cx="2796942" cy="2171700"/>
            <wp:effectExtent l="0" t="0" r="381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1794" cy="2175467"/>
                    </a:xfrm>
                    <a:prstGeom prst="rect">
                      <a:avLst/>
                    </a:prstGeom>
                  </pic:spPr>
                </pic:pic>
              </a:graphicData>
            </a:graphic>
          </wp:inline>
        </w:drawing>
      </w:r>
    </w:p>
    <w:p w14:paraId="4D1FE6B7" w14:textId="5BE2DE6F" w:rsidR="00F23B99" w:rsidRDefault="00F23B99" w:rsidP="00CF24E4">
      <w:pPr>
        <w:pStyle w:val="ListeParagraf"/>
        <w:ind w:left="1068"/>
        <w:jc w:val="center"/>
        <w:rPr>
          <w:b/>
          <w:bCs/>
        </w:rPr>
      </w:pPr>
    </w:p>
    <w:p w14:paraId="297C2E01" w14:textId="1BFDA280" w:rsidR="00F23B99" w:rsidRDefault="00F23B99" w:rsidP="00CF24E4">
      <w:pPr>
        <w:pStyle w:val="ListeParagraf"/>
        <w:ind w:left="1068"/>
        <w:jc w:val="center"/>
        <w:rPr>
          <w:b/>
          <w:bCs/>
        </w:rPr>
      </w:pPr>
    </w:p>
    <w:p w14:paraId="6C4FBC93" w14:textId="4A023675" w:rsidR="00F23B99" w:rsidRDefault="00F23B99" w:rsidP="00CF24E4">
      <w:pPr>
        <w:pStyle w:val="ListeParagraf"/>
        <w:ind w:left="1068"/>
        <w:jc w:val="center"/>
        <w:rPr>
          <w:b/>
          <w:bCs/>
        </w:rPr>
      </w:pPr>
    </w:p>
    <w:p w14:paraId="51F00570" w14:textId="000D78DA" w:rsidR="00F23B99" w:rsidRDefault="00F23B99" w:rsidP="00CF24E4">
      <w:pPr>
        <w:pStyle w:val="ListeParagraf"/>
        <w:ind w:left="1068"/>
        <w:jc w:val="center"/>
        <w:rPr>
          <w:b/>
          <w:bCs/>
        </w:rPr>
      </w:pPr>
    </w:p>
    <w:p w14:paraId="1FE1EA89" w14:textId="38EF4B1C" w:rsidR="00F23B99" w:rsidRDefault="00F23B99" w:rsidP="00CF24E4">
      <w:pPr>
        <w:pStyle w:val="ListeParagraf"/>
        <w:ind w:left="1068"/>
        <w:jc w:val="center"/>
        <w:rPr>
          <w:b/>
          <w:bCs/>
        </w:rPr>
      </w:pPr>
    </w:p>
    <w:p w14:paraId="4F214145" w14:textId="77777777" w:rsidR="00F23B99" w:rsidRPr="006E2740" w:rsidRDefault="00F23B99" w:rsidP="00CF24E4">
      <w:pPr>
        <w:pStyle w:val="ListeParagraf"/>
        <w:ind w:left="1068"/>
        <w:jc w:val="center"/>
        <w:rPr>
          <w:b/>
          <w:bCs/>
        </w:rPr>
      </w:pPr>
    </w:p>
    <w:p w14:paraId="7B45D6E5" w14:textId="6E18D05E" w:rsidR="00AF4628" w:rsidRDefault="004957E7" w:rsidP="004957E7">
      <w:pPr>
        <w:pStyle w:val="ListeParagraf"/>
        <w:numPr>
          <w:ilvl w:val="0"/>
          <w:numId w:val="2"/>
        </w:numPr>
        <w:rPr>
          <w:b/>
          <w:bCs/>
        </w:rPr>
      </w:pPr>
      <w:r w:rsidRPr="004957E7">
        <w:rPr>
          <w:b/>
          <w:bCs/>
        </w:rPr>
        <w:lastRenderedPageBreak/>
        <w:t>#kenan #</w:t>
      </w:r>
      <w:proofErr w:type="gramStart"/>
      <w:r w:rsidRPr="004957E7">
        <w:rPr>
          <w:b/>
          <w:bCs/>
        </w:rPr>
        <w:t>beren</w:t>
      </w:r>
      <w:proofErr w:type="gramEnd"/>
    </w:p>
    <w:p w14:paraId="48FEA933" w14:textId="69E57BCB" w:rsidR="004957E7" w:rsidRDefault="004957E7" w:rsidP="004957E7">
      <w:pPr>
        <w:pStyle w:val="ListeParagraf"/>
        <w:ind w:left="1068"/>
        <w:jc w:val="center"/>
        <w:rPr>
          <w:b/>
          <w:bCs/>
        </w:rPr>
      </w:pPr>
      <w:r w:rsidRPr="004957E7">
        <w:rPr>
          <w:b/>
          <w:bCs/>
        </w:rPr>
        <w:drawing>
          <wp:inline distT="0" distB="0" distL="0" distR="0" wp14:anchorId="26B47C46" wp14:editId="1F20A5C1">
            <wp:extent cx="2727960" cy="3033172"/>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8798" cy="3034104"/>
                    </a:xfrm>
                    <a:prstGeom prst="rect">
                      <a:avLst/>
                    </a:prstGeom>
                  </pic:spPr>
                </pic:pic>
              </a:graphicData>
            </a:graphic>
          </wp:inline>
        </w:drawing>
      </w:r>
    </w:p>
    <w:p w14:paraId="23CAFBA1" w14:textId="3D242402" w:rsidR="004957E7" w:rsidRDefault="004957E7" w:rsidP="004957E7">
      <w:pPr>
        <w:pStyle w:val="ListeParagraf"/>
        <w:ind w:left="1068"/>
        <w:jc w:val="center"/>
        <w:rPr>
          <w:b/>
          <w:bCs/>
        </w:rPr>
      </w:pPr>
    </w:p>
    <w:p w14:paraId="2E86365F" w14:textId="6DE0A596" w:rsidR="004957E7" w:rsidRDefault="004957E7" w:rsidP="004957E7">
      <w:pPr>
        <w:pStyle w:val="ListeParagraf"/>
        <w:ind w:left="1068"/>
        <w:jc w:val="center"/>
        <w:rPr>
          <w:b/>
          <w:bCs/>
        </w:rPr>
      </w:pPr>
    </w:p>
    <w:p w14:paraId="5E3D6BD8" w14:textId="77777777" w:rsidR="004957E7" w:rsidRDefault="004957E7" w:rsidP="004957E7">
      <w:pPr>
        <w:pStyle w:val="ListeParagraf"/>
        <w:ind w:left="1068"/>
        <w:jc w:val="center"/>
        <w:rPr>
          <w:b/>
          <w:bCs/>
        </w:rPr>
      </w:pPr>
    </w:p>
    <w:p w14:paraId="39EC9521" w14:textId="7C7224A1" w:rsidR="004957E7" w:rsidRDefault="004957E7" w:rsidP="004957E7">
      <w:pPr>
        <w:pStyle w:val="ListeParagraf"/>
        <w:numPr>
          <w:ilvl w:val="0"/>
          <w:numId w:val="2"/>
        </w:numPr>
        <w:rPr>
          <w:b/>
          <w:bCs/>
        </w:rPr>
      </w:pPr>
      <w:r w:rsidRPr="004957E7">
        <w:rPr>
          <w:b/>
          <w:bCs/>
        </w:rPr>
        <w:t>#chloe #serdar</w:t>
      </w:r>
    </w:p>
    <w:p w14:paraId="595F9463" w14:textId="0D49F54F" w:rsidR="004957E7" w:rsidRDefault="004957E7" w:rsidP="004957E7">
      <w:pPr>
        <w:ind w:left="708"/>
        <w:jc w:val="center"/>
        <w:rPr>
          <w:b/>
          <w:bCs/>
        </w:rPr>
      </w:pPr>
      <w:r w:rsidRPr="004957E7">
        <w:drawing>
          <wp:inline distT="0" distB="0" distL="0" distR="0" wp14:anchorId="2D400B13" wp14:editId="68F6A537">
            <wp:extent cx="4052149" cy="1478909"/>
            <wp:effectExtent l="0" t="0" r="5715" b="7620"/>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pic:nvPicPr>
                  <pic:blipFill>
                    <a:blip r:embed="rId12"/>
                    <a:stretch>
                      <a:fillRect/>
                    </a:stretch>
                  </pic:blipFill>
                  <pic:spPr>
                    <a:xfrm>
                      <a:off x="0" y="0"/>
                      <a:ext cx="4080207" cy="1489149"/>
                    </a:xfrm>
                    <a:prstGeom prst="rect">
                      <a:avLst/>
                    </a:prstGeom>
                  </pic:spPr>
                </pic:pic>
              </a:graphicData>
            </a:graphic>
          </wp:inline>
        </w:drawing>
      </w:r>
    </w:p>
    <w:p w14:paraId="695497C3" w14:textId="6243CDF7" w:rsidR="004957E7" w:rsidRDefault="00327DF7" w:rsidP="004957E7">
      <w:pPr>
        <w:pStyle w:val="ListeParagraf"/>
        <w:numPr>
          <w:ilvl w:val="0"/>
          <w:numId w:val="2"/>
        </w:numPr>
        <w:rPr>
          <w:b/>
          <w:bCs/>
        </w:rPr>
      </w:pPr>
      <w:r>
        <w:rPr>
          <w:b/>
          <w:bCs/>
        </w:rPr>
        <w:t>#johnny #amber</w:t>
      </w:r>
    </w:p>
    <w:p w14:paraId="5E4172D1" w14:textId="160304A0" w:rsidR="00327DF7" w:rsidRDefault="00327DF7" w:rsidP="00327DF7">
      <w:pPr>
        <w:pStyle w:val="ListeParagraf"/>
        <w:ind w:left="1068"/>
        <w:jc w:val="center"/>
        <w:rPr>
          <w:b/>
          <w:bCs/>
        </w:rPr>
      </w:pPr>
      <w:r w:rsidRPr="00327DF7">
        <w:rPr>
          <w:b/>
          <w:bCs/>
        </w:rPr>
        <w:drawing>
          <wp:inline distT="0" distB="0" distL="0" distR="0" wp14:anchorId="108E2D5A" wp14:editId="7CE2BCD4">
            <wp:extent cx="2771550" cy="303276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0604" cy="3053610"/>
                    </a:xfrm>
                    <a:prstGeom prst="rect">
                      <a:avLst/>
                    </a:prstGeom>
                  </pic:spPr>
                </pic:pic>
              </a:graphicData>
            </a:graphic>
          </wp:inline>
        </w:drawing>
      </w:r>
    </w:p>
    <w:p w14:paraId="0CD53742" w14:textId="34CB5CD6" w:rsidR="00327DF7" w:rsidRDefault="00327DF7" w:rsidP="00327DF7">
      <w:pPr>
        <w:pStyle w:val="ListeParagraf"/>
        <w:numPr>
          <w:ilvl w:val="0"/>
          <w:numId w:val="2"/>
        </w:numPr>
        <w:rPr>
          <w:b/>
          <w:bCs/>
        </w:rPr>
      </w:pPr>
      <w:r>
        <w:rPr>
          <w:b/>
          <w:bCs/>
        </w:rPr>
        <w:lastRenderedPageBreak/>
        <w:t>#victoria #david</w:t>
      </w:r>
    </w:p>
    <w:p w14:paraId="713C7101" w14:textId="77777777" w:rsidR="00327DF7" w:rsidRDefault="00327DF7" w:rsidP="00327DF7">
      <w:pPr>
        <w:pStyle w:val="ListeParagraf"/>
        <w:ind w:left="1068"/>
        <w:jc w:val="center"/>
        <w:rPr>
          <w:b/>
          <w:bCs/>
        </w:rPr>
      </w:pPr>
      <w:r w:rsidRPr="00327DF7">
        <w:rPr>
          <w:b/>
          <w:bCs/>
        </w:rPr>
        <w:drawing>
          <wp:inline distT="0" distB="0" distL="0" distR="0" wp14:anchorId="690DDD23" wp14:editId="29D8A970">
            <wp:extent cx="3368040" cy="2588030"/>
            <wp:effectExtent l="0" t="0" r="3810" b="317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8952" cy="2588731"/>
                    </a:xfrm>
                    <a:prstGeom prst="rect">
                      <a:avLst/>
                    </a:prstGeom>
                  </pic:spPr>
                </pic:pic>
              </a:graphicData>
            </a:graphic>
          </wp:inline>
        </w:drawing>
      </w:r>
    </w:p>
    <w:p w14:paraId="6C5BE0A4" w14:textId="6A3AEA53" w:rsidR="00523D2B" w:rsidRPr="00327DF7" w:rsidRDefault="00523D2B" w:rsidP="00327DF7">
      <w:pPr>
        <w:rPr>
          <w:b/>
          <w:bCs/>
        </w:rPr>
      </w:pPr>
      <w:r w:rsidRPr="00327DF7">
        <w:rPr>
          <w:b/>
          <w:bCs/>
        </w:rPr>
        <w:t>CONCLUSION</w:t>
      </w:r>
    </w:p>
    <w:p w14:paraId="10A4A228" w14:textId="7F41F58D" w:rsidR="0009532B" w:rsidRDefault="0009532B">
      <w:r>
        <w:t>Sorulara verilen cevaplar pasta grafikleri üzerinden görülebilir.</w:t>
      </w:r>
    </w:p>
    <w:p w14:paraId="10E22168" w14:textId="1775FB05" w:rsidR="0009532B" w:rsidRDefault="00F30169" w:rsidP="00F30169">
      <w:r>
        <w:t>1-</w:t>
      </w:r>
      <w:r w:rsidR="0009532B">
        <w:t>Herhangi bir ilişki içerisinde bulundunuz mu?</w:t>
      </w:r>
    </w:p>
    <w:p w14:paraId="4A276B88" w14:textId="6B80CAC1" w:rsidR="0009532B" w:rsidRDefault="0009532B" w:rsidP="0009532B">
      <w:pPr>
        <w:pStyle w:val="ListeParagraf"/>
        <w:jc w:val="center"/>
      </w:pPr>
      <w:r>
        <w:rPr>
          <w:noProof/>
        </w:rPr>
        <w:drawing>
          <wp:inline distT="0" distB="0" distL="0" distR="0" wp14:anchorId="605F9BFA" wp14:editId="0E4B346F">
            <wp:extent cx="2755540" cy="1836420"/>
            <wp:effectExtent l="0" t="0" r="698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8468" cy="1878358"/>
                    </a:xfrm>
                    <a:prstGeom prst="rect">
                      <a:avLst/>
                    </a:prstGeom>
                    <a:noFill/>
                    <a:ln>
                      <a:noFill/>
                    </a:ln>
                  </pic:spPr>
                </pic:pic>
              </a:graphicData>
            </a:graphic>
          </wp:inline>
        </w:drawing>
      </w:r>
    </w:p>
    <w:p w14:paraId="46EF4A0B" w14:textId="43C0C72F" w:rsidR="0009532B" w:rsidRDefault="00F30169" w:rsidP="00F30169">
      <w:r>
        <w:t>2-</w:t>
      </w:r>
      <w:r w:rsidR="0009532B">
        <w:t>Son ilişkinizi sağlıklı bir ilişki olarak tarif eder misiniz?</w:t>
      </w:r>
    </w:p>
    <w:p w14:paraId="182EE238" w14:textId="755F1D26" w:rsidR="0009532B" w:rsidRDefault="0009532B" w:rsidP="0009532B">
      <w:pPr>
        <w:pStyle w:val="ListeParagraf"/>
        <w:jc w:val="center"/>
      </w:pPr>
      <w:r>
        <w:rPr>
          <w:noProof/>
        </w:rPr>
        <w:drawing>
          <wp:inline distT="0" distB="0" distL="0" distR="0" wp14:anchorId="059310F2" wp14:editId="51F421D1">
            <wp:extent cx="2755541" cy="1836420"/>
            <wp:effectExtent l="0" t="0" r="698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5856" cy="1849959"/>
                    </a:xfrm>
                    <a:prstGeom prst="rect">
                      <a:avLst/>
                    </a:prstGeom>
                    <a:noFill/>
                    <a:ln>
                      <a:noFill/>
                    </a:ln>
                  </pic:spPr>
                </pic:pic>
              </a:graphicData>
            </a:graphic>
          </wp:inline>
        </w:drawing>
      </w:r>
    </w:p>
    <w:p w14:paraId="7306AB12" w14:textId="2172F8F2" w:rsidR="004957E7" w:rsidRDefault="004957E7" w:rsidP="00327DF7"/>
    <w:p w14:paraId="52C50CFE" w14:textId="6C904523" w:rsidR="00F23B99" w:rsidRDefault="00F23B99" w:rsidP="00327DF7"/>
    <w:p w14:paraId="75B939E3" w14:textId="77777777" w:rsidR="00F23B99" w:rsidRDefault="00F23B99" w:rsidP="00327DF7"/>
    <w:p w14:paraId="5AC374FC" w14:textId="244B7191" w:rsidR="0009532B" w:rsidRDefault="00F30169" w:rsidP="00F30169">
      <w:r>
        <w:lastRenderedPageBreak/>
        <w:t>(Örneklem 1) 3-</w:t>
      </w:r>
      <w:r w:rsidR="0009532B">
        <w:t>Bir ilişkide hiç manipüle edildiğinizi düşündünüz mü</w:t>
      </w:r>
      <w:r>
        <w:t>?</w:t>
      </w:r>
    </w:p>
    <w:p w14:paraId="6DF53351" w14:textId="4E42EBBF" w:rsidR="00F30169" w:rsidRDefault="0009532B" w:rsidP="00F23B99">
      <w:pPr>
        <w:pStyle w:val="ListeParagraf"/>
        <w:jc w:val="center"/>
      </w:pPr>
      <w:r>
        <w:rPr>
          <w:noProof/>
        </w:rPr>
        <w:drawing>
          <wp:inline distT="0" distB="0" distL="0" distR="0" wp14:anchorId="1280371B" wp14:editId="1849448F">
            <wp:extent cx="2732674" cy="182118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5196" cy="1829525"/>
                    </a:xfrm>
                    <a:prstGeom prst="rect">
                      <a:avLst/>
                    </a:prstGeom>
                    <a:noFill/>
                    <a:ln>
                      <a:noFill/>
                    </a:ln>
                  </pic:spPr>
                </pic:pic>
              </a:graphicData>
            </a:graphic>
          </wp:inline>
        </w:drawing>
      </w:r>
    </w:p>
    <w:p w14:paraId="7D31EA57" w14:textId="59AB5056" w:rsidR="008E6332" w:rsidRDefault="00F30169" w:rsidP="00F30169">
      <w:r>
        <w:t xml:space="preserve">(Örneklem 2) 3-İlişkinizdeki güzel anları düşündüğünüzde hangi duyguyu hissediyorsunuz? </w:t>
      </w:r>
    </w:p>
    <w:p w14:paraId="1C35E8F5" w14:textId="244C3A93" w:rsidR="00F30169" w:rsidRDefault="00F30169" w:rsidP="00F30169">
      <w:pPr>
        <w:jc w:val="center"/>
      </w:pPr>
      <w:r>
        <w:rPr>
          <w:noProof/>
        </w:rPr>
        <w:drawing>
          <wp:inline distT="0" distB="0" distL="0" distR="0" wp14:anchorId="3AA63071" wp14:editId="1C05C466">
            <wp:extent cx="3002280" cy="2000859"/>
            <wp:effectExtent l="0" t="0" r="762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10238" cy="2006163"/>
                    </a:xfrm>
                    <a:prstGeom prst="rect">
                      <a:avLst/>
                    </a:prstGeom>
                    <a:noFill/>
                    <a:ln>
                      <a:noFill/>
                    </a:ln>
                  </pic:spPr>
                </pic:pic>
              </a:graphicData>
            </a:graphic>
          </wp:inline>
        </w:drawing>
      </w:r>
    </w:p>
    <w:p w14:paraId="1B6FD1C0" w14:textId="0F311D3F" w:rsidR="00F30169" w:rsidRDefault="00F30169" w:rsidP="00F30169">
      <w:pPr>
        <w:rPr>
          <w:rFonts w:cstheme="minorHAnsi"/>
        </w:rPr>
      </w:pPr>
      <w:r>
        <w:t>(Örneklem 1) 4-</w:t>
      </w:r>
      <w:r w:rsidRPr="00F30169">
        <w:rPr>
          <w:rFonts w:cstheme="minorHAnsi"/>
        </w:rPr>
        <w:t>Bu ilişkide hiç manipüle e</w:t>
      </w:r>
      <w:r>
        <w:rPr>
          <w:rFonts w:cstheme="minorHAnsi"/>
        </w:rPr>
        <w:t>ttiğinizi</w:t>
      </w:r>
      <w:r w:rsidRPr="00F30169">
        <w:rPr>
          <w:rFonts w:cstheme="minorHAnsi"/>
        </w:rPr>
        <w:t xml:space="preserve"> düşündünüz mü?</w:t>
      </w:r>
    </w:p>
    <w:p w14:paraId="252B33A3" w14:textId="785ADD78" w:rsidR="004957E7" w:rsidRDefault="00F30169" w:rsidP="00327DF7">
      <w:pPr>
        <w:jc w:val="center"/>
        <w:rPr>
          <w:rFonts w:cstheme="minorHAnsi"/>
        </w:rPr>
      </w:pPr>
      <w:r>
        <w:rPr>
          <w:noProof/>
        </w:rPr>
        <w:drawing>
          <wp:inline distT="0" distB="0" distL="0" distR="0" wp14:anchorId="3CF374AB" wp14:editId="40045865">
            <wp:extent cx="2927048" cy="1950720"/>
            <wp:effectExtent l="0" t="0" r="698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9394" cy="1952284"/>
                    </a:xfrm>
                    <a:prstGeom prst="rect">
                      <a:avLst/>
                    </a:prstGeom>
                    <a:noFill/>
                    <a:ln>
                      <a:noFill/>
                    </a:ln>
                  </pic:spPr>
                </pic:pic>
              </a:graphicData>
            </a:graphic>
          </wp:inline>
        </w:drawing>
      </w:r>
    </w:p>
    <w:p w14:paraId="50EF31B0" w14:textId="035218C3" w:rsidR="00F23B99" w:rsidRDefault="00F23B99" w:rsidP="00327DF7">
      <w:pPr>
        <w:jc w:val="center"/>
        <w:rPr>
          <w:rFonts w:cstheme="minorHAnsi"/>
        </w:rPr>
      </w:pPr>
    </w:p>
    <w:p w14:paraId="7F8CB2EC" w14:textId="53B90FE1" w:rsidR="00F23B99" w:rsidRDefault="00F23B99" w:rsidP="00327DF7">
      <w:pPr>
        <w:jc w:val="center"/>
        <w:rPr>
          <w:rFonts w:cstheme="minorHAnsi"/>
        </w:rPr>
      </w:pPr>
    </w:p>
    <w:p w14:paraId="7DA31D26" w14:textId="75A24904" w:rsidR="00F23B99" w:rsidRDefault="00F23B99" w:rsidP="00327DF7">
      <w:pPr>
        <w:jc w:val="center"/>
        <w:rPr>
          <w:rFonts w:cstheme="minorHAnsi"/>
        </w:rPr>
      </w:pPr>
    </w:p>
    <w:p w14:paraId="6DD8155D" w14:textId="15B874D1" w:rsidR="00F23B99" w:rsidRDefault="00F23B99" w:rsidP="00327DF7">
      <w:pPr>
        <w:jc w:val="center"/>
        <w:rPr>
          <w:rFonts w:cstheme="minorHAnsi"/>
        </w:rPr>
      </w:pPr>
    </w:p>
    <w:p w14:paraId="60663C48" w14:textId="4D238580" w:rsidR="00F23B99" w:rsidRDefault="00F23B99" w:rsidP="00327DF7">
      <w:pPr>
        <w:jc w:val="center"/>
        <w:rPr>
          <w:rFonts w:cstheme="minorHAnsi"/>
        </w:rPr>
      </w:pPr>
    </w:p>
    <w:p w14:paraId="66C55631" w14:textId="77777777" w:rsidR="00F23B99" w:rsidRDefault="00F23B99" w:rsidP="00327DF7">
      <w:pPr>
        <w:jc w:val="center"/>
        <w:rPr>
          <w:rFonts w:cstheme="minorHAnsi"/>
        </w:rPr>
      </w:pPr>
    </w:p>
    <w:p w14:paraId="1CF5ABF5" w14:textId="77777777" w:rsidR="004957E7" w:rsidRDefault="004957E7" w:rsidP="00F30169">
      <w:pPr>
        <w:jc w:val="center"/>
        <w:rPr>
          <w:rFonts w:cstheme="minorHAnsi"/>
        </w:rPr>
      </w:pPr>
    </w:p>
    <w:p w14:paraId="3CEF4D40" w14:textId="1F43B480" w:rsidR="00F30169" w:rsidRDefault="00F30169" w:rsidP="00F30169">
      <w:pPr>
        <w:rPr>
          <w:rFonts w:cstheme="minorHAnsi"/>
        </w:rPr>
      </w:pPr>
      <w:r>
        <w:rPr>
          <w:rFonts w:cstheme="minorHAnsi"/>
        </w:rPr>
        <w:lastRenderedPageBreak/>
        <w:t>(Örneklem 2) 4-Bu ilişkide mutlu olduğunuz anlar mı üzgün olduğunuz anlar mı baskın gelir?</w:t>
      </w:r>
    </w:p>
    <w:p w14:paraId="761348B5" w14:textId="7D188DC5" w:rsidR="00327DF7" w:rsidRDefault="00512661" w:rsidP="00F23B99">
      <w:pPr>
        <w:jc w:val="center"/>
        <w:rPr>
          <w:rFonts w:cstheme="minorHAnsi"/>
        </w:rPr>
      </w:pPr>
      <w:r>
        <w:rPr>
          <w:noProof/>
        </w:rPr>
        <w:drawing>
          <wp:inline distT="0" distB="0" distL="0" distR="0" wp14:anchorId="44E43669" wp14:editId="3BA3E4CD">
            <wp:extent cx="2949916" cy="1965960"/>
            <wp:effectExtent l="0" t="0" r="317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0334" cy="1966239"/>
                    </a:xfrm>
                    <a:prstGeom prst="rect">
                      <a:avLst/>
                    </a:prstGeom>
                    <a:noFill/>
                    <a:ln>
                      <a:noFill/>
                    </a:ln>
                  </pic:spPr>
                </pic:pic>
              </a:graphicData>
            </a:graphic>
          </wp:inline>
        </w:drawing>
      </w:r>
    </w:p>
    <w:p w14:paraId="619AB139" w14:textId="076CDAD1" w:rsidR="00512661" w:rsidRDefault="00512661" w:rsidP="00512661">
      <w:pPr>
        <w:rPr>
          <w:rFonts w:cstheme="minorHAnsi"/>
        </w:rPr>
      </w:pPr>
      <w:r>
        <w:rPr>
          <w:rFonts w:cstheme="minorHAnsi"/>
        </w:rPr>
        <w:t>5-Bu ilişkiyi ünlü bir çiftin ilişkisine benzetseniz kimler olurdu?</w:t>
      </w:r>
    </w:p>
    <w:p w14:paraId="26F1EAFD" w14:textId="67B702C2" w:rsidR="00512661" w:rsidRDefault="00512661" w:rsidP="00512661">
      <w:pPr>
        <w:rPr>
          <w:rFonts w:cstheme="minorHAnsi"/>
        </w:rPr>
      </w:pPr>
      <w:r>
        <w:rPr>
          <w:noProof/>
        </w:rPr>
        <w:drawing>
          <wp:inline distT="0" distB="0" distL="0" distR="0" wp14:anchorId="50E851D8" wp14:editId="1300BDE9">
            <wp:extent cx="5760720" cy="3839210"/>
            <wp:effectExtent l="0" t="0" r="0" b="889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839210"/>
                    </a:xfrm>
                    <a:prstGeom prst="rect">
                      <a:avLst/>
                    </a:prstGeom>
                    <a:noFill/>
                    <a:ln>
                      <a:noFill/>
                    </a:ln>
                  </pic:spPr>
                </pic:pic>
              </a:graphicData>
            </a:graphic>
          </wp:inline>
        </w:drawing>
      </w:r>
    </w:p>
    <w:p w14:paraId="72F1A809" w14:textId="56C77291" w:rsidR="00327DF7" w:rsidRDefault="00327DF7" w:rsidP="00512661">
      <w:pPr>
        <w:rPr>
          <w:rFonts w:cstheme="minorHAnsi"/>
          <w:b/>
          <w:bCs/>
        </w:rPr>
      </w:pPr>
      <w:r w:rsidRPr="00327DF7">
        <w:rPr>
          <w:rFonts w:cstheme="minorHAnsi"/>
          <w:b/>
          <w:bCs/>
        </w:rPr>
        <w:t>COMPARISONS</w:t>
      </w:r>
    </w:p>
    <w:p w14:paraId="3C830CC0" w14:textId="3203C9C9" w:rsidR="00327DF7" w:rsidRDefault="00327DF7" w:rsidP="00512661">
      <w:pPr>
        <w:rPr>
          <w:rFonts w:cstheme="minorHAnsi"/>
        </w:rPr>
      </w:pPr>
      <w:r>
        <w:rPr>
          <w:rFonts w:cstheme="minorHAnsi"/>
          <w:b/>
          <w:bCs/>
        </w:rPr>
        <w:tab/>
      </w:r>
      <w:r w:rsidRPr="00327DF7">
        <w:rPr>
          <w:rFonts w:cstheme="minorHAnsi"/>
        </w:rPr>
        <w:t>İki</w:t>
      </w:r>
      <w:r>
        <w:rPr>
          <w:rFonts w:cstheme="minorHAnsi"/>
        </w:rPr>
        <w:t xml:space="preserve"> deney grubunu kıyasladığımızda sorular karşısında örneklem gruplarının cevaplarında bariz bir değişim görülmemiştir. </w:t>
      </w:r>
      <w:r w:rsidR="00FF4792">
        <w:rPr>
          <w:rFonts w:cstheme="minorHAnsi"/>
        </w:rPr>
        <w:t xml:space="preserve">Bunun yanında sosyal medyadaki algıyla örneklem grubundaki erkeklerin cevapları son derece tutarlı görünüyor. Benzetilen çiftlere odaklanıldığında ise yine ilişkilerinde kendilerini mutsuz olarak tanımlayan ya da manipüle edildiğini düşünen </w:t>
      </w:r>
      <w:r w:rsidR="00FF4792">
        <w:rPr>
          <w:rFonts w:cstheme="minorHAnsi"/>
        </w:rPr>
        <w:t>erkeklerin</w:t>
      </w:r>
      <w:r w:rsidR="00FF4792">
        <w:rPr>
          <w:rFonts w:cstheme="minorHAnsi"/>
        </w:rPr>
        <w:t xml:space="preserve"> büyük çoğunluğunun sosyal medyada da toksik olarak tanımlanabilecek çiftlerle kendini özdeşleştirdiğini görmek mümkün.</w:t>
      </w:r>
    </w:p>
    <w:p w14:paraId="5660EA60" w14:textId="5F0C5438" w:rsidR="00F23B99" w:rsidRDefault="00F23B99" w:rsidP="00512661">
      <w:pPr>
        <w:rPr>
          <w:rFonts w:cstheme="minorHAnsi"/>
        </w:rPr>
      </w:pPr>
    </w:p>
    <w:p w14:paraId="7707BF08" w14:textId="7F389C2D" w:rsidR="00F23B99" w:rsidRDefault="00F23B99" w:rsidP="00512661">
      <w:pPr>
        <w:rPr>
          <w:rFonts w:cstheme="minorHAnsi"/>
        </w:rPr>
      </w:pPr>
    </w:p>
    <w:p w14:paraId="39CC575E" w14:textId="77777777" w:rsidR="00F23B99" w:rsidRPr="00327DF7" w:rsidRDefault="00F23B99" w:rsidP="00512661">
      <w:pPr>
        <w:rPr>
          <w:rFonts w:cstheme="minorHAnsi"/>
        </w:rPr>
      </w:pPr>
    </w:p>
    <w:p w14:paraId="47CE1E18" w14:textId="0D574321" w:rsidR="00327DF7" w:rsidRPr="00327DF7" w:rsidRDefault="00327DF7" w:rsidP="00512661">
      <w:pPr>
        <w:rPr>
          <w:rFonts w:cstheme="minorHAnsi"/>
          <w:b/>
          <w:bCs/>
        </w:rPr>
      </w:pPr>
      <w:r w:rsidRPr="00327DF7">
        <w:rPr>
          <w:rFonts w:cstheme="minorHAnsi"/>
          <w:b/>
          <w:bCs/>
        </w:rPr>
        <w:lastRenderedPageBreak/>
        <w:t>RESULTS</w:t>
      </w:r>
    </w:p>
    <w:p w14:paraId="07D36756" w14:textId="7B691992" w:rsidR="009A12F2" w:rsidRDefault="009A12F2" w:rsidP="009A12F2">
      <w:pPr>
        <w:ind w:firstLine="708"/>
        <w:rPr>
          <w:rFonts w:cstheme="minorHAnsi"/>
        </w:rPr>
      </w:pPr>
      <w:r>
        <w:rPr>
          <w:rFonts w:cstheme="minorHAnsi"/>
        </w:rPr>
        <w:t xml:space="preserve">Twitter’da bu çiftlerle ilgili etiketlere bakıldığında çiftler ve toplumsal algılanış biçimleri iyi ve kötü ilişkileri belirlemek için bir indikatör olabilir. Bergüzar Korel-Halit Ergenç, </w:t>
      </w:r>
      <w:proofErr w:type="spellStart"/>
      <w:r>
        <w:rPr>
          <w:rFonts w:cstheme="minorHAnsi"/>
        </w:rPr>
        <w:t>Antonella</w:t>
      </w:r>
      <w:proofErr w:type="spellEnd"/>
      <w:r>
        <w:rPr>
          <w:rFonts w:cstheme="minorHAnsi"/>
        </w:rPr>
        <w:t xml:space="preserve"> </w:t>
      </w:r>
      <w:proofErr w:type="spellStart"/>
      <w:r>
        <w:rPr>
          <w:rFonts w:cstheme="minorHAnsi"/>
        </w:rPr>
        <w:t>Roccuzo</w:t>
      </w:r>
      <w:proofErr w:type="spellEnd"/>
      <w:r>
        <w:rPr>
          <w:rFonts w:cstheme="minorHAnsi"/>
        </w:rPr>
        <w:t xml:space="preserve">-Lionel Messi, Öykü Karayel-Can </w:t>
      </w:r>
      <w:proofErr w:type="spellStart"/>
      <w:r>
        <w:rPr>
          <w:rFonts w:cstheme="minorHAnsi"/>
        </w:rPr>
        <w:t>Bonomo</w:t>
      </w:r>
      <w:proofErr w:type="spellEnd"/>
      <w:r>
        <w:rPr>
          <w:rFonts w:cstheme="minorHAnsi"/>
        </w:rPr>
        <w:t xml:space="preserve">, Victoria </w:t>
      </w:r>
      <w:proofErr w:type="spellStart"/>
      <w:r>
        <w:rPr>
          <w:rFonts w:cstheme="minorHAnsi"/>
        </w:rPr>
        <w:t>Beckham</w:t>
      </w:r>
      <w:proofErr w:type="spellEnd"/>
      <w:r>
        <w:rPr>
          <w:rFonts w:cstheme="minorHAnsi"/>
        </w:rPr>
        <w:t xml:space="preserve">-David </w:t>
      </w:r>
      <w:proofErr w:type="spellStart"/>
      <w:r>
        <w:rPr>
          <w:rFonts w:cstheme="minorHAnsi"/>
        </w:rPr>
        <w:t>Beckham</w:t>
      </w:r>
      <w:proofErr w:type="spellEnd"/>
      <w:r>
        <w:rPr>
          <w:rFonts w:cstheme="minorHAnsi"/>
        </w:rPr>
        <w:t xml:space="preserve">, Beren Saat-Kenan Doğulu çiftleri hakkında isimlerini içeren etiketlere bakıldığında çok olumlu şeyler görmek mümkün. Angelina Julie ve Brad </w:t>
      </w:r>
      <w:proofErr w:type="spellStart"/>
      <w:r>
        <w:rPr>
          <w:rFonts w:cstheme="minorHAnsi"/>
        </w:rPr>
        <w:t>Pitt</w:t>
      </w:r>
      <w:proofErr w:type="spellEnd"/>
      <w:r>
        <w:rPr>
          <w:rFonts w:cstheme="minorHAnsi"/>
        </w:rPr>
        <w:t xml:space="preserve"> çifti için hem olumlu hem olumsuz yorumlar sıkça yapılırken </w:t>
      </w:r>
      <w:proofErr w:type="spellStart"/>
      <w:r>
        <w:rPr>
          <w:rFonts w:cstheme="minorHAnsi"/>
        </w:rPr>
        <w:t>Chloe</w:t>
      </w:r>
      <w:proofErr w:type="spellEnd"/>
      <w:r>
        <w:rPr>
          <w:rFonts w:cstheme="minorHAnsi"/>
        </w:rPr>
        <w:t xml:space="preserve">-Serdar Ortaç, Amber </w:t>
      </w:r>
      <w:proofErr w:type="spellStart"/>
      <w:r>
        <w:rPr>
          <w:rFonts w:cstheme="minorHAnsi"/>
        </w:rPr>
        <w:t>Heard</w:t>
      </w:r>
      <w:proofErr w:type="spellEnd"/>
      <w:r>
        <w:rPr>
          <w:rFonts w:cstheme="minorHAnsi"/>
        </w:rPr>
        <w:t xml:space="preserve">-Johnny </w:t>
      </w:r>
      <w:proofErr w:type="spellStart"/>
      <w:r>
        <w:rPr>
          <w:rFonts w:cstheme="minorHAnsi"/>
        </w:rPr>
        <w:t>Depp</w:t>
      </w:r>
      <w:proofErr w:type="spellEnd"/>
      <w:r>
        <w:rPr>
          <w:rFonts w:cstheme="minorHAnsi"/>
        </w:rPr>
        <w:t xml:space="preserve">, </w:t>
      </w:r>
      <w:proofErr w:type="spellStart"/>
      <w:r>
        <w:rPr>
          <w:rFonts w:cstheme="minorHAnsi"/>
        </w:rPr>
        <w:t>Shakira-Pique</w:t>
      </w:r>
      <w:proofErr w:type="spellEnd"/>
      <w:r>
        <w:rPr>
          <w:rFonts w:cstheme="minorHAnsi"/>
        </w:rPr>
        <w:t xml:space="preserve">, </w:t>
      </w:r>
      <w:proofErr w:type="spellStart"/>
      <w:r>
        <w:rPr>
          <w:rFonts w:cstheme="minorHAnsi"/>
        </w:rPr>
        <w:t>Wanda</w:t>
      </w:r>
      <w:proofErr w:type="spellEnd"/>
      <w:r>
        <w:rPr>
          <w:rFonts w:cstheme="minorHAnsi"/>
        </w:rPr>
        <w:t xml:space="preserve"> Nara-</w:t>
      </w:r>
      <w:proofErr w:type="spellStart"/>
      <w:r>
        <w:rPr>
          <w:rFonts w:cstheme="minorHAnsi"/>
        </w:rPr>
        <w:t>Mauro</w:t>
      </w:r>
      <w:proofErr w:type="spellEnd"/>
      <w:r>
        <w:rPr>
          <w:rFonts w:cstheme="minorHAnsi"/>
        </w:rPr>
        <w:t xml:space="preserve"> </w:t>
      </w:r>
      <w:proofErr w:type="spellStart"/>
      <w:r>
        <w:rPr>
          <w:rFonts w:cstheme="minorHAnsi"/>
        </w:rPr>
        <w:t>Icardi</w:t>
      </w:r>
      <w:proofErr w:type="spellEnd"/>
      <w:r>
        <w:rPr>
          <w:rFonts w:cstheme="minorHAnsi"/>
        </w:rPr>
        <w:t xml:space="preserve"> için oldukça olumsuz yorumlar mevcut. Bu araştırmada asıl ilgilenilen konulara gelirsek ilişkileri hakkında olumsuz yorum yapan erkeklerin </w:t>
      </w:r>
      <w:proofErr w:type="spellStart"/>
      <w:r>
        <w:rPr>
          <w:rFonts w:cstheme="minorHAnsi"/>
        </w:rPr>
        <w:t>twitterda</w:t>
      </w:r>
      <w:proofErr w:type="spellEnd"/>
      <w:r>
        <w:rPr>
          <w:rFonts w:cstheme="minorHAnsi"/>
        </w:rPr>
        <w:t xml:space="preserve"> da olumsuz görülen çiftleri örnek gösterm</w:t>
      </w:r>
      <w:r w:rsidR="00523D2B">
        <w:rPr>
          <w:rFonts w:cstheme="minorHAnsi"/>
        </w:rPr>
        <w:t xml:space="preserve">iş bu da aslında erkeklerin ilişkilerini toplumsal algılardan ve kamuoyundan çok farklı görmediğini gösterir. Bir diğer hipoteze gelirsek sonuçlara bakıldığında daha olumlu anları hatırlatacak sorular sormak birçok anlamda cevaplardaki dağılımı değiştirmemiş hatta tam tersi bir etki yapmış gibi görünüyor.  Yani araştırma sırasında sorulan sorular erkeklere </w:t>
      </w:r>
      <w:proofErr w:type="spellStart"/>
      <w:r w:rsidR="00523D2B">
        <w:rPr>
          <w:rFonts w:cstheme="minorHAnsi"/>
        </w:rPr>
        <w:t>gaslighting</w:t>
      </w:r>
      <w:proofErr w:type="spellEnd"/>
      <w:r w:rsidR="00523D2B">
        <w:rPr>
          <w:rFonts w:cstheme="minorHAnsi"/>
        </w:rPr>
        <w:t xml:space="preserve"> uygulamaktan çok uzak kalmış da denebilir. </w:t>
      </w:r>
      <w:r w:rsidR="00327DF7">
        <w:rPr>
          <w:rFonts w:cstheme="minorHAnsi"/>
        </w:rPr>
        <w:t xml:space="preserve"> Bunu sosyal medyadan g</w:t>
      </w:r>
      <w:proofErr w:type="spellStart"/>
      <w:r w:rsidR="00327DF7">
        <w:rPr>
          <w:rFonts w:cstheme="minorHAnsi"/>
        </w:rPr>
        <w:t>aslighting</w:t>
      </w:r>
      <w:proofErr w:type="spellEnd"/>
      <w:r w:rsidR="00327DF7">
        <w:rPr>
          <w:rFonts w:cstheme="minorHAnsi"/>
        </w:rPr>
        <w:t xml:space="preserve"> kavramı üzerinden incelersek bir bakıma erkeklerin de kadınlardan çok farklı durumda olmadığı çıkarımı yapılabilir.  Verilen cevaplar özelinde konuşursak manipüle edildiğini düşünenler ve ilişkilerinden memnuniyetsiz olanlar ya da memnun olanlar ve manipüle edildiğini düşünmeyenler sayıca birbirine son derece yakın. </w:t>
      </w:r>
    </w:p>
    <w:p w14:paraId="21FA9EB8" w14:textId="26A7C067" w:rsidR="009A12F2" w:rsidRDefault="009A12F2" w:rsidP="00512661">
      <w:pPr>
        <w:rPr>
          <w:rFonts w:cstheme="minorHAnsi"/>
        </w:rPr>
      </w:pPr>
    </w:p>
    <w:p w14:paraId="0C8CF4CE" w14:textId="77777777" w:rsidR="009A12F2" w:rsidRPr="00F30169" w:rsidRDefault="009A12F2" w:rsidP="00512661">
      <w:pPr>
        <w:rPr>
          <w:rFonts w:cstheme="minorHAnsi"/>
        </w:rPr>
      </w:pPr>
    </w:p>
    <w:sectPr w:rsidR="009A12F2" w:rsidRPr="00F3016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85878"/>
    <w:multiLevelType w:val="hybridMultilevel"/>
    <w:tmpl w:val="426807F4"/>
    <w:lvl w:ilvl="0" w:tplc="678E098A">
      <w:start w:val="5"/>
      <w:numFmt w:val="bullet"/>
      <w:lvlText w:val="-"/>
      <w:lvlJc w:val="left"/>
      <w:pPr>
        <w:ind w:left="1068" w:hanging="360"/>
      </w:pPr>
      <w:rPr>
        <w:rFonts w:ascii="Calibri" w:eastAsiaTheme="minorHAnsi" w:hAnsi="Calibri" w:cs="Calibri" w:hint="default"/>
      </w:rPr>
    </w:lvl>
    <w:lvl w:ilvl="1" w:tplc="041F0003">
      <w:start w:val="1"/>
      <w:numFmt w:val="bullet"/>
      <w:lvlText w:val="o"/>
      <w:lvlJc w:val="left"/>
      <w:pPr>
        <w:ind w:left="1788" w:hanging="360"/>
      </w:pPr>
      <w:rPr>
        <w:rFonts w:ascii="Courier New" w:hAnsi="Courier New" w:cs="Courier New" w:hint="default"/>
      </w:rPr>
    </w:lvl>
    <w:lvl w:ilvl="2" w:tplc="041F0005">
      <w:start w:val="1"/>
      <w:numFmt w:val="bullet"/>
      <w:lvlText w:val=""/>
      <w:lvlJc w:val="left"/>
      <w:pPr>
        <w:ind w:left="2508" w:hanging="360"/>
      </w:pPr>
      <w:rPr>
        <w:rFonts w:ascii="Wingdings" w:hAnsi="Wingdings" w:hint="default"/>
      </w:rPr>
    </w:lvl>
    <w:lvl w:ilvl="3" w:tplc="041F000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 w15:restartNumberingAfterBreak="0">
    <w:nsid w:val="70E97A65"/>
    <w:multiLevelType w:val="hybridMultilevel"/>
    <w:tmpl w:val="040CA7E6"/>
    <w:lvl w:ilvl="0" w:tplc="892A9AC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533661187">
    <w:abstractNumId w:val="1"/>
  </w:num>
  <w:num w:numId="2" w16cid:durableId="18331745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37F"/>
    <w:rsid w:val="0009532B"/>
    <w:rsid w:val="00327DF7"/>
    <w:rsid w:val="004957E7"/>
    <w:rsid w:val="00512661"/>
    <w:rsid w:val="00523D2B"/>
    <w:rsid w:val="005D037F"/>
    <w:rsid w:val="006E2740"/>
    <w:rsid w:val="008E6332"/>
    <w:rsid w:val="009A12F2"/>
    <w:rsid w:val="00A32F98"/>
    <w:rsid w:val="00AF4628"/>
    <w:rsid w:val="00C30EA5"/>
    <w:rsid w:val="00CF24E4"/>
    <w:rsid w:val="00F23B99"/>
    <w:rsid w:val="00F30169"/>
    <w:rsid w:val="00FF479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826A4"/>
  <w15:chartTrackingRefBased/>
  <w15:docId w15:val="{EA4EE316-A9F4-43BA-B89D-80EFDCF50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0953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8</Pages>
  <Words>768</Words>
  <Characters>4384</Characters>
  <Application>Microsoft Office Word</Application>
  <DocSecurity>0</DocSecurity>
  <Lines>36</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uygar yaşar</dc:creator>
  <cp:keywords/>
  <dc:description/>
  <cp:lastModifiedBy>uygar yaşar</cp:lastModifiedBy>
  <cp:revision>4</cp:revision>
  <dcterms:created xsi:type="dcterms:W3CDTF">2023-01-19T12:06:00Z</dcterms:created>
  <dcterms:modified xsi:type="dcterms:W3CDTF">2023-01-19T17:55:00Z</dcterms:modified>
</cp:coreProperties>
</file>