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NoSpacing"/>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NoSpacing"/>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B02E77" w:rsidRDefault="00B02E77">
                                      <w:pPr>
                                        <w:pStyle w:val="NoSpacing"/>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B02E77" w:rsidRDefault="00D17CBC">
                                  <w:pPr>
                                    <w:pStyle w:val="NoSpacing"/>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B02E77">
                                        <w:rPr>
                                          <w:caps/>
                                          <w:color w:val="FFFFFF" w:themeColor="background1"/>
                                        </w:rPr>
                                        <w:t>TEAM AURORA</w:t>
                                      </w:r>
                                    </w:sdtContent>
                                  </w:sdt>
                                  <w:r w:rsidR="00B02E77">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B02E77">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B02E77" w:rsidRDefault="00B02E77">
                                  <w:pPr>
                                    <w:pStyle w:val="NoSpacing"/>
                                    <w:spacing w:before="240"/>
                                    <w:rPr>
                                      <w:caps/>
                                      <w:color w:val="44546A" w:themeColor="text2"/>
                                      <w:sz w:val="36"/>
                                      <w:szCs w:val="36"/>
                                    </w:rPr>
                                  </w:pPr>
                                </w:p>
                                <w:p w14:paraId="1F557454" w14:textId="093A5CA1" w:rsidR="00B02E77" w:rsidRDefault="00B02E77">
                                  <w:pPr>
                                    <w:pStyle w:val="NoSpacing"/>
                                    <w:spacing w:before="240"/>
                                    <w:rPr>
                                      <w:caps/>
                                      <w:color w:val="44546A" w:themeColor="text2"/>
                                      <w:sz w:val="36"/>
                                      <w:szCs w:val="36"/>
                                    </w:rPr>
                                  </w:pPr>
                                </w:p>
                                <w:p w14:paraId="1F00431D" w14:textId="681B72F8" w:rsidR="00B02E77" w:rsidRDefault="00B02E77">
                                  <w:pPr>
                                    <w:pStyle w:val="NoSpacing"/>
                                    <w:spacing w:before="240"/>
                                    <w:rPr>
                                      <w:caps/>
                                      <w:color w:val="44546A" w:themeColor="text2"/>
                                      <w:sz w:val="36"/>
                                      <w:szCs w:val="36"/>
                                    </w:rPr>
                                  </w:pPr>
                                </w:p>
                                <w:p w14:paraId="00168038" w14:textId="124C7806" w:rsidR="00B02E77" w:rsidRDefault="00B02E77" w:rsidP="00D04C77">
                                  <w:pPr>
                                    <w:pStyle w:val="NoSpacing"/>
                                    <w:spacing w:before="240"/>
                                    <w:jc w:val="center"/>
                                    <w:rPr>
                                      <w:caps/>
                                      <w:color w:val="44546A" w:themeColor="text2"/>
                                      <w:sz w:val="36"/>
                                      <w:szCs w:val="36"/>
                                    </w:rPr>
                                  </w:pPr>
                                </w:p>
                                <w:p w14:paraId="42083DD9" w14:textId="475C9453" w:rsidR="00B02E77" w:rsidRDefault="00B02E77" w:rsidP="00677C8A">
                                  <w:pPr>
                                    <w:pStyle w:val="NoSpacing"/>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B02E77" w:rsidRDefault="00B02E77">
                                  <w:pPr>
                                    <w:pStyle w:val="NoSpacing"/>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B02E77" w:rsidRDefault="00B02E77">
                                <w:pPr>
                                  <w:pStyle w:val="NoSpacing"/>
                                  <w:rPr>
                                    <w:color w:val="FFFFFF" w:themeColor="background1"/>
                                    <w:sz w:val="32"/>
                                    <w:szCs w:val="32"/>
                                  </w:rPr>
                                </w:pPr>
                                <w:r>
                                  <w:rPr>
                                    <w:color w:val="FFFFFF" w:themeColor="background1"/>
                                    <w:sz w:val="32"/>
                                    <w:szCs w:val="32"/>
                                  </w:rPr>
                                  <w:t xml:space="preserve">Uygar Tolga Kara, </w:t>
                                </w:r>
                                <w:proofErr w:type="spellStart"/>
                                <w:r>
                                  <w:rPr>
                                    <w:color w:val="FFFFFF" w:themeColor="background1"/>
                                    <w:sz w:val="32"/>
                                    <w:szCs w:val="32"/>
                                  </w:rPr>
                                  <w:t>Tuğrul</w:t>
                                </w:r>
                                <w:proofErr w:type="spellEnd"/>
                                <w:r>
                                  <w:rPr>
                                    <w:color w:val="FFFFFF" w:themeColor="background1"/>
                                    <w:sz w:val="32"/>
                                    <w:szCs w:val="32"/>
                                  </w:rPr>
                                  <w:t xml:space="preserve"> </w:t>
                                </w:r>
                                <w:proofErr w:type="spellStart"/>
                                <w:r>
                                  <w:rPr>
                                    <w:color w:val="FFFFFF" w:themeColor="background1"/>
                                    <w:sz w:val="32"/>
                                    <w:szCs w:val="32"/>
                                  </w:rPr>
                                  <w:t>Yazgan</w:t>
                                </w:r>
                                <w:proofErr w:type="spellEnd"/>
                                <w:r>
                                  <w:rPr>
                                    <w:color w:val="FFFFFF" w:themeColor="background1"/>
                                    <w:sz w:val="32"/>
                                    <w:szCs w:val="32"/>
                                  </w:rPr>
                                  <w:t xml:space="preserve">, Arda Furkan </w:t>
                                </w:r>
                                <w:proofErr w:type="spellStart"/>
                                <w:r>
                                  <w:rPr>
                                    <w:color w:val="FFFFFF" w:themeColor="background1"/>
                                    <w:sz w:val="32"/>
                                    <w:szCs w:val="32"/>
                                  </w:rPr>
                                  <w:t>Yıldırım</w:t>
                                </w:r>
                                <w:proofErr w:type="spellEnd"/>
                                <w:r>
                                  <w:rPr>
                                    <w:color w:val="FFFFFF" w:themeColor="background1"/>
                                    <w:sz w:val="32"/>
                                    <w:szCs w:val="32"/>
                                  </w:rPr>
                                  <w:t xml:space="preserve">, Serdar Yavuz </w:t>
                                </w:r>
                                <w:proofErr w:type="spellStart"/>
                                <w:r>
                                  <w:rPr>
                                    <w:color w:val="FFFFFF" w:themeColor="background1"/>
                                    <w:sz w:val="32"/>
                                    <w:szCs w:val="32"/>
                                  </w:rPr>
                                  <w:t>Küçükberber</w:t>
                                </w:r>
                                <w:proofErr w:type="spellEnd"/>
                                <w:r>
                                  <w:rPr>
                                    <w:color w:val="FFFFFF" w:themeColor="background1"/>
                                    <w:sz w:val="32"/>
                                    <w:szCs w:val="32"/>
                                  </w:rPr>
                                  <w:t xml:space="preserve">, Deniz </w:t>
                                </w:r>
                                <w:proofErr w:type="spellStart"/>
                                <w:r>
                                  <w:rPr>
                                    <w:color w:val="FFFFFF" w:themeColor="background1"/>
                                    <w:sz w:val="32"/>
                                    <w:szCs w:val="32"/>
                                  </w:rPr>
                                  <w:t>Gül</w:t>
                                </w:r>
                                <w:proofErr w:type="spellEnd"/>
                                <w:r>
                                  <w:rPr>
                                    <w:color w:val="FFFFFF" w:themeColor="background1"/>
                                    <w:sz w:val="32"/>
                                    <w:szCs w:val="32"/>
                                  </w:rPr>
                                  <w:t xml:space="preserve"> Demir, </w:t>
                                </w:r>
                                <w:proofErr w:type="spellStart"/>
                                <w:r>
                                  <w:rPr>
                                    <w:color w:val="FFFFFF" w:themeColor="background1"/>
                                    <w:sz w:val="32"/>
                                    <w:szCs w:val="32"/>
                                  </w:rPr>
                                  <w:t>Süleyman</w:t>
                                </w:r>
                                <w:proofErr w:type="spellEnd"/>
                                <w:r>
                                  <w:rPr>
                                    <w:color w:val="FFFFFF" w:themeColor="background1"/>
                                    <w:sz w:val="32"/>
                                    <w:szCs w:val="32"/>
                                  </w:rPr>
                                  <w:t xml:space="preserve"> </w:t>
                                </w:r>
                                <w:proofErr w:type="spellStart"/>
                                <w:r>
                                  <w:rPr>
                                    <w:color w:val="FFFFFF" w:themeColor="background1"/>
                                    <w:sz w:val="32"/>
                                    <w:szCs w:val="32"/>
                                  </w:rPr>
                                  <w:t>Batuhan</w:t>
                                </w:r>
                                <w:proofErr w:type="spellEnd"/>
                                <w:r>
                                  <w:rPr>
                                    <w:color w:val="FFFFFF" w:themeColor="background1"/>
                                    <w:sz w:val="32"/>
                                    <w:szCs w:val="32"/>
                                  </w:rPr>
                                  <w:t xml:space="preserve"> </w:t>
                                </w:r>
                                <w:proofErr w:type="spellStart"/>
                                <w:r>
                                  <w:rPr>
                                    <w:color w:val="FFFFFF" w:themeColor="background1"/>
                                    <w:sz w:val="32"/>
                                    <w:szCs w:val="32"/>
                                  </w:rPr>
                                  <w:t>Demirtaş</w:t>
                                </w:r>
                                <w:proofErr w:type="spellEnd"/>
                              </w:p>
                            </w:sdtContent>
                          </w:sdt>
                          <w:p w14:paraId="48559F0F" w14:textId="2A7B7493" w:rsidR="00B02E77" w:rsidRDefault="00D17CBC">
                            <w:pPr>
                              <w:pStyle w:val="NoSpacing"/>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B02E77">
                                  <w:rPr>
                                    <w:caps/>
                                    <w:color w:val="FFFFFF" w:themeColor="background1"/>
                                  </w:rPr>
                                  <w:t>TEAM AURORA</w:t>
                                </w:r>
                              </w:sdtContent>
                            </w:sdt>
                            <w:r w:rsidR="00B02E77">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B02E77">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B02E77" w:rsidRDefault="00B02E77">
                            <w:pPr>
                              <w:pStyle w:val="NoSpacing"/>
                              <w:spacing w:before="240"/>
                              <w:rPr>
                                <w:caps/>
                                <w:color w:val="44546A" w:themeColor="text2"/>
                                <w:sz w:val="36"/>
                                <w:szCs w:val="36"/>
                              </w:rPr>
                            </w:pPr>
                          </w:p>
                          <w:p w14:paraId="1F557454" w14:textId="093A5CA1" w:rsidR="00B02E77" w:rsidRDefault="00B02E77">
                            <w:pPr>
                              <w:pStyle w:val="NoSpacing"/>
                              <w:spacing w:before="240"/>
                              <w:rPr>
                                <w:caps/>
                                <w:color w:val="44546A" w:themeColor="text2"/>
                                <w:sz w:val="36"/>
                                <w:szCs w:val="36"/>
                              </w:rPr>
                            </w:pPr>
                          </w:p>
                          <w:p w14:paraId="1F00431D" w14:textId="681B72F8" w:rsidR="00B02E77" w:rsidRDefault="00B02E77">
                            <w:pPr>
                              <w:pStyle w:val="NoSpacing"/>
                              <w:spacing w:before="240"/>
                              <w:rPr>
                                <w:caps/>
                                <w:color w:val="44546A" w:themeColor="text2"/>
                                <w:sz w:val="36"/>
                                <w:szCs w:val="36"/>
                              </w:rPr>
                            </w:pPr>
                          </w:p>
                          <w:p w14:paraId="00168038" w14:textId="124C7806" w:rsidR="00B02E77" w:rsidRDefault="00B02E77" w:rsidP="00D04C77">
                            <w:pPr>
                              <w:pStyle w:val="NoSpacing"/>
                              <w:spacing w:before="240"/>
                              <w:jc w:val="center"/>
                              <w:rPr>
                                <w:caps/>
                                <w:color w:val="44546A" w:themeColor="text2"/>
                                <w:sz w:val="36"/>
                                <w:szCs w:val="36"/>
                              </w:rPr>
                            </w:pPr>
                          </w:p>
                          <w:p w14:paraId="42083DD9" w14:textId="475C9453" w:rsidR="00B02E77" w:rsidRDefault="00B02E77" w:rsidP="00677C8A">
                            <w:pPr>
                              <w:pStyle w:val="NoSpacing"/>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B02E77" w:rsidRDefault="00B02E77">
                            <w:pPr>
                              <w:pStyle w:val="NoSpacing"/>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D17CBC"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OCHeading"/>
          </w:pPr>
          <w:r w:rsidRPr="000256DB">
            <w:t>Table of Contents</w:t>
          </w:r>
        </w:p>
        <w:p w14:paraId="4E970F52" w14:textId="553F55BB" w:rsidR="00D17CBC" w:rsidRDefault="00D76328">
          <w:pPr>
            <w:pStyle w:val="TOC1"/>
            <w:rPr>
              <w:rFonts w:cstheme="minorBidi"/>
              <w:noProof/>
            </w:rPr>
          </w:pPr>
          <w:r>
            <w:fldChar w:fldCharType="begin"/>
          </w:r>
          <w:r>
            <w:instrText xml:space="preserve"> TOC \o "1-3" \h \z \u </w:instrText>
          </w:r>
          <w:r>
            <w:fldChar w:fldCharType="separate"/>
          </w:r>
          <w:hyperlink w:anchor="_Toc69034326" w:history="1">
            <w:r w:rsidR="00D17CBC" w:rsidRPr="009956AC">
              <w:rPr>
                <w:rStyle w:val="Hyperlink"/>
                <w:noProof/>
              </w:rPr>
              <w:t>Figure Contents</w:t>
            </w:r>
            <w:r w:rsidR="00D17CBC">
              <w:rPr>
                <w:noProof/>
                <w:webHidden/>
              </w:rPr>
              <w:tab/>
            </w:r>
            <w:r w:rsidR="00D17CBC">
              <w:rPr>
                <w:noProof/>
                <w:webHidden/>
              </w:rPr>
              <w:fldChar w:fldCharType="begin"/>
            </w:r>
            <w:r w:rsidR="00D17CBC">
              <w:rPr>
                <w:noProof/>
                <w:webHidden/>
              </w:rPr>
              <w:instrText xml:space="preserve"> PAGEREF _Toc69034326 \h </w:instrText>
            </w:r>
            <w:r w:rsidR="00D17CBC">
              <w:rPr>
                <w:noProof/>
                <w:webHidden/>
              </w:rPr>
            </w:r>
            <w:r w:rsidR="00D17CBC">
              <w:rPr>
                <w:noProof/>
                <w:webHidden/>
              </w:rPr>
              <w:fldChar w:fldCharType="separate"/>
            </w:r>
            <w:r w:rsidR="00D17CBC">
              <w:rPr>
                <w:noProof/>
                <w:webHidden/>
              </w:rPr>
              <w:t>1</w:t>
            </w:r>
            <w:r w:rsidR="00D17CBC">
              <w:rPr>
                <w:noProof/>
                <w:webHidden/>
              </w:rPr>
              <w:fldChar w:fldCharType="end"/>
            </w:r>
          </w:hyperlink>
        </w:p>
        <w:p w14:paraId="1433A4DE" w14:textId="75C33DA2" w:rsidR="00D17CBC" w:rsidRDefault="00D17CBC">
          <w:pPr>
            <w:pStyle w:val="TOC1"/>
            <w:rPr>
              <w:rFonts w:cstheme="minorBidi"/>
              <w:noProof/>
            </w:rPr>
          </w:pPr>
          <w:hyperlink w:anchor="_Toc69034327" w:history="1">
            <w:r w:rsidRPr="009956AC">
              <w:rPr>
                <w:rStyle w:val="Hyperlink"/>
                <w:noProof/>
              </w:rPr>
              <w:t>1.</w:t>
            </w:r>
            <w:r>
              <w:rPr>
                <w:rFonts w:cstheme="minorBidi"/>
                <w:noProof/>
              </w:rPr>
              <w:tab/>
            </w:r>
            <w:r w:rsidRPr="009956AC">
              <w:rPr>
                <w:rStyle w:val="Hyperlink"/>
                <w:noProof/>
              </w:rPr>
              <w:t>Statement of Work</w:t>
            </w:r>
            <w:r>
              <w:rPr>
                <w:noProof/>
                <w:webHidden/>
              </w:rPr>
              <w:tab/>
            </w:r>
            <w:r>
              <w:rPr>
                <w:noProof/>
                <w:webHidden/>
              </w:rPr>
              <w:fldChar w:fldCharType="begin"/>
            </w:r>
            <w:r>
              <w:rPr>
                <w:noProof/>
                <w:webHidden/>
              </w:rPr>
              <w:instrText xml:space="preserve"> PAGEREF _Toc69034327 \h </w:instrText>
            </w:r>
            <w:r>
              <w:rPr>
                <w:noProof/>
                <w:webHidden/>
              </w:rPr>
            </w:r>
            <w:r>
              <w:rPr>
                <w:noProof/>
                <w:webHidden/>
              </w:rPr>
              <w:fldChar w:fldCharType="separate"/>
            </w:r>
            <w:r>
              <w:rPr>
                <w:noProof/>
                <w:webHidden/>
              </w:rPr>
              <w:t>2</w:t>
            </w:r>
            <w:r>
              <w:rPr>
                <w:noProof/>
                <w:webHidden/>
              </w:rPr>
              <w:fldChar w:fldCharType="end"/>
            </w:r>
          </w:hyperlink>
        </w:p>
        <w:p w14:paraId="1C489797" w14:textId="0A82495C" w:rsidR="00D17CBC" w:rsidRDefault="00D17CBC">
          <w:pPr>
            <w:pStyle w:val="TOC2"/>
            <w:tabs>
              <w:tab w:val="left" w:pos="880"/>
              <w:tab w:val="right" w:leader="dot" w:pos="9350"/>
            </w:tabs>
            <w:rPr>
              <w:rFonts w:cstheme="minorBidi"/>
              <w:noProof/>
            </w:rPr>
          </w:pPr>
          <w:hyperlink w:anchor="_Toc69034328" w:history="1">
            <w:r w:rsidRPr="009956AC">
              <w:rPr>
                <w:rStyle w:val="Hyperlink"/>
                <w:noProof/>
              </w:rPr>
              <w:t>1.1</w:t>
            </w:r>
            <w:r>
              <w:rPr>
                <w:rFonts w:cstheme="minorBidi"/>
                <w:noProof/>
              </w:rPr>
              <w:tab/>
            </w:r>
            <w:r w:rsidRPr="009956AC">
              <w:rPr>
                <w:rStyle w:val="Hyperlink"/>
                <w:noProof/>
              </w:rPr>
              <w:t>Intro</w:t>
            </w:r>
            <w:r>
              <w:rPr>
                <w:noProof/>
                <w:webHidden/>
              </w:rPr>
              <w:tab/>
            </w:r>
            <w:r>
              <w:rPr>
                <w:noProof/>
                <w:webHidden/>
              </w:rPr>
              <w:fldChar w:fldCharType="begin"/>
            </w:r>
            <w:r>
              <w:rPr>
                <w:noProof/>
                <w:webHidden/>
              </w:rPr>
              <w:instrText xml:space="preserve"> PAGEREF _Toc69034328 \h </w:instrText>
            </w:r>
            <w:r>
              <w:rPr>
                <w:noProof/>
                <w:webHidden/>
              </w:rPr>
            </w:r>
            <w:r>
              <w:rPr>
                <w:noProof/>
                <w:webHidden/>
              </w:rPr>
              <w:fldChar w:fldCharType="separate"/>
            </w:r>
            <w:r>
              <w:rPr>
                <w:noProof/>
                <w:webHidden/>
              </w:rPr>
              <w:t>2</w:t>
            </w:r>
            <w:r>
              <w:rPr>
                <w:noProof/>
                <w:webHidden/>
              </w:rPr>
              <w:fldChar w:fldCharType="end"/>
            </w:r>
          </w:hyperlink>
        </w:p>
        <w:p w14:paraId="27EC4583" w14:textId="70FBCB6B" w:rsidR="00D17CBC" w:rsidRDefault="00D17CBC">
          <w:pPr>
            <w:pStyle w:val="TOC2"/>
            <w:tabs>
              <w:tab w:val="left" w:pos="880"/>
              <w:tab w:val="right" w:leader="dot" w:pos="9350"/>
            </w:tabs>
            <w:rPr>
              <w:rFonts w:cstheme="minorBidi"/>
              <w:noProof/>
            </w:rPr>
          </w:pPr>
          <w:hyperlink w:anchor="_Toc69034329" w:history="1">
            <w:r w:rsidRPr="009956AC">
              <w:rPr>
                <w:rStyle w:val="Hyperlink"/>
                <w:noProof/>
              </w:rPr>
              <w:t>1.2</w:t>
            </w:r>
            <w:r>
              <w:rPr>
                <w:rFonts w:cstheme="minorBidi"/>
                <w:noProof/>
              </w:rPr>
              <w:tab/>
            </w:r>
            <w:r w:rsidRPr="009956AC">
              <w:rPr>
                <w:rStyle w:val="Hyperlink"/>
                <w:noProof/>
              </w:rPr>
              <w:t>What is The Purpose of This Project?</w:t>
            </w:r>
            <w:r>
              <w:rPr>
                <w:noProof/>
                <w:webHidden/>
              </w:rPr>
              <w:tab/>
            </w:r>
            <w:r>
              <w:rPr>
                <w:noProof/>
                <w:webHidden/>
              </w:rPr>
              <w:fldChar w:fldCharType="begin"/>
            </w:r>
            <w:r>
              <w:rPr>
                <w:noProof/>
                <w:webHidden/>
              </w:rPr>
              <w:instrText xml:space="preserve"> PAGEREF _Toc69034329 \h </w:instrText>
            </w:r>
            <w:r>
              <w:rPr>
                <w:noProof/>
                <w:webHidden/>
              </w:rPr>
            </w:r>
            <w:r>
              <w:rPr>
                <w:noProof/>
                <w:webHidden/>
              </w:rPr>
              <w:fldChar w:fldCharType="separate"/>
            </w:r>
            <w:r>
              <w:rPr>
                <w:noProof/>
                <w:webHidden/>
              </w:rPr>
              <w:t>2</w:t>
            </w:r>
            <w:r>
              <w:rPr>
                <w:noProof/>
                <w:webHidden/>
              </w:rPr>
              <w:fldChar w:fldCharType="end"/>
            </w:r>
          </w:hyperlink>
        </w:p>
        <w:p w14:paraId="2E337B46" w14:textId="20E8EE33" w:rsidR="00D17CBC" w:rsidRDefault="00D17CBC">
          <w:pPr>
            <w:pStyle w:val="TOC2"/>
            <w:tabs>
              <w:tab w:val="left" w:pos="880"/>
              <w:tab w:val="right" w:leader="dot" w:pos="9350"/>
            </w:tabs>
            <w:rPr>
              <w:rFonts w:cstheme="minorBidi"/>
              <w:noProof/>
            </w:rPr>
          </w:pPr>
          <w:hyperlink w:anchor="_Toc69034330" w:history="1">
            <w:r w:rsidRPr="009956AC">
              <w:rPr>
                <w:rStyle w:val="Hyperlink"/>
                <w:noProof/>
              </w:rPr>
              <w:t>1.3</w:t>
            </w:r>
            <w:r>
              <w:rPr>
                <w:rFonts w:cstheme="minorBidi"/>
                <w:noProof/>
              </w:rPr>
              <w:tab/>
            </w:r>
            <w:r w:rsidRPr="009956AC">
              <w:rPr>
                <w:rStyle w:val="Hyperlink"/>
                <w:noProof/>
              </w:rPr>
              <w:t>Scope of Work</w:t>
            </w:r>
            <w:r>
              <w:rPr>
                <w:noProof/>
                <w:webHidden/>
              </w:rPr>
              <w:tab/>
            </w:r>
            <w:r>
              <w:rPr>
                <w:noProof/>
                <w:webHidden/>
              </w:rPr>
              <w:fldChar w:fldCharType="begin"/>
            </w:r>
            <w:r>
              <w:rPr>
                <w:noProof/>
                <w:webHidden/>
              </w:rPr>
              <w:instrText xml:space="preserve"> PAGEREF _Toc69034330 \h </w:instrText>
            </w:r>
            <w:r>
              <w:rPr>
                <w:noProof/>
                <w:webHidden/>
              </w:rPr>
            </w:r>
            <w:r>
              <w:rPr>
                <w:noProof/>
                <w:webHidden/>
              </w:rPr>
              <w:fldChar w:fldCharType="separate"/>
            </w:r>
            <w:r>
              <w:rPr>
                <w:noProof/>
                <w:webHidden/>
              </w:rPr>
              <w:t>2</w:t>
            </w:r>
            <w:r>
              <w:rPr>
                <w:noProof/>
                <w:webHidden/>
              </w:rPr>
              <w:fldChar w:fldCharType="end"/>
            </w:r>
          </w:hyperlink>
        </w:p>
        <w:p w14:paraId="080CE741" w14:textId="53FB43B7" w:rsidR="00D17CBC" w:rsidRDefault="00D17CBC">
          <w:pPr>
            <w:pStyle w:val="TOC2"/>
            <w:tabs>
              <w:tab w:val="left" w:pos="880"/>
              <w:tab w:val="right" w:leader="dot" w:pos="9350"/>
            </w:tabs>
            <w:rPr>
              <w:rFonts w:cstheme="minorBidi"/>
              <w:noProof/>
            </w:rPr>
          </w:pPr>
          <w:hyperlink w:anchor="_Toc69034331" w:history="1">
            <w:r w:rsidRPr="009956AC">
              <w:rPr>
                <w:rStyle w:val="Hyperlink"/>
                <w:noProof/>
              </w:rPr>
              <w:t>1.4</w:t>
            </w:r>
            <w:r>
              <w:rPr>
                <w:rFonts w:cstheme="minorBidi"/>
                <w:noProof/>
              </w:rPr>
              <w:tab/>
            </w:r>
            <w:r w:rsidRPr="009956AC">
              <w:rPr>
                <w:rStyle w:val="Hyperlink"/>
                <w:noProof/>
              </w:rPr>
              <w:t>Tasks</w:t>
            </w:r>
            <w:r>
              <w:rPr>
                <w:noProof/>
                <w:webHidden/>
              </w:rPr>
              <w:tab/>
            </w:r>
            <w:r>
              <w:rPr>
                <w:noProof/>
                <w:webHidden/>
              </w:rPr>
              <w:fldChar w:fldCharType="begin"/>
            </w:r>
            <w:r>
              <w:rPr>
                <w:noProof/>
                <w:webHidden/>
              </w:rPr>
              <w:instrText xml:space="preserve"> PAGEREF _Toc69034331 \h </w:instrText>
            </w:r>
            <w:r>
              <w:rPr>
                <w:noProof/>
                <w:webHidden/>
              </w:rPr>
            </w:r>
            <w:r>
              <w:rPr>
                <w:noProof/>
                <w:webHidden/>
              </w:rPr>
              <w:fldChar w:fldCharType="separate"/>
            </w:r>
            <w:r>
              <w:rPr>
                <w:noProof/>
                <w:webHidden/>
              </w:rPr>
              <w:t>3</w:t>
            </w:r>
            <w:r>
              <w:rPr>
                <w:noProof/>
                <w:webHidden/>
              </w:rPr>
              <w:fldChar w:fldCharType="end"/>
            </w:r>
          </w:hyperlink>
        </w:p>
        <w:p w14:paraId="72104C47" w14:textId="3B9EF2B9" w:rsidR="00D17CBC" w:rsidRDefault="00D17CBC">
          <w:pPr>
            <w:pStyle w:val="TOC2"/>
            <w:tabs>
              <w:tab w:val="left" w:pos="880"/>
              <w:tab w:val="right" w:leader="dot" w:pos="9350"/>
            </w:tabs>
            <w:rPr>
              <w:rFonts w:cstheme="minorBidi"/>
              <w:noProof/>
            </w:rPr>
          </w:pPr>
          <w:hyperlink w:anchor="_Toc69034332" w:history="1">
            <w:r w:rsidRPr="009956AC">
              <w:rPr>
                <w:rStyle w:val="Hyperlink"/>
                <w:noProof/>
              </w:rPr>
              <w:t>1.5</w:t>
            </w:r>
            <w:r>
              <w:rPr>
                <w:rFonts w:cstheme="minorBidi"/>
                <w:noProof/>
              </w:rPr>
              <w:tab/>
            </w:r>
            <w:r w:rsidRPr="009956AC">
              <w:rPr>
                <w:rStyle w:val="Hyperlink"/>
                <w:noProof/>
              </w:rPr>
              <w:t>Milestones</w:t>
            </w:r>
            <w:r>
              <w:rPr>
                <w:noProof/>
                <w:webHidden/>
              </w:rPr>
              <w:tab/>
            </w:r>
            <w:r>
              <w:rPr>
                <w:noProof/>
                <w:webHidden/>
              </w:rPr>
              <w:fldChar w:fldCharType="begin"/>
            </w:r>
            <w:r>
              <w:rPr>
                <w:noProof/>
                <w:webHidden/>
              </w:rPr>
              <w:instrText xml:space="preserve"> PAGEREF _Toc69034332 \h </w:instrText>
            </w:r>
            <w:r>
              <w:rPr>
                <w:noProof/>
                <w:webHidden/>
              </w:rPr>
            </w:r>
            <w:r>
              <w:rPr>
                <w:noProof/>
                <w:webHidden/>
              </w:rPr>
              <w:fldChar w:fldCharType="separate"/>
            </w:r>
            <w:r>
              <w:rPr>
                <w:noProof/>
                <w:webHidden/>
              </w:rPr>
              <w:t>3</w:t>
            </w:r>
            <w:r>
              <w:rPr>
                <w:noProof/>
                <w:webHidden/>
              </w:rPr>
              <w:fldChar w:fldCharType="end"/>
            </w:r>
          </w:hyperlink>
        </w:p>
        <w:p w14:paraId="764B2B50" w14:textId="6CF66DD8" w:rsidR="00D17CBC" w:rsidRDefault="00D17CBC">
          <w:pPr>
            <w:pStyle w:val="TOC2"/>
            <w:tabs>
              <w:tab w:val="left" w:pos="880"/>
              <w:tab w:val="right" w:leader="dot" w:pos="9350"/>
            </w:tabs>
            <w:rPr>
              <w:rFonts w:cstheme="minorBidi"/>
              <w:noProof/>
            </w:rPr>
          </w:pPr>
          <w:hyperlink w:anchor="_Toc69034333" w:history="1">
            <w:r w:rsidRPr="009956AC">
              <w:rPr>
                <w:rStyle w:val="Hyperlink"/>
                <w:noProof/>
              </w:rPr>
              <w:t>1.6</w:t>
            </w:r>
            <w:r>
              <w:rPr>
                <w:rFonts w:cstheme="minorBidi"/>
                <w:noProof/>
              </w:rPr>
              <w:tab/>
            </w:r>
            <w:r w:rsidRPr="009956AC">
              <w:rPr>
                <w:rStyle w:val="Hyperlink"/>
                <w:noProof/>
              </w:rPr>
              <w:t>Deliverables</w:t>
            </w:r>
            <w:r>
              <w:rPr>
                <w:noProof/>
                <w:webHidden/>
              </w:rPr>
              <w:tab/>
            </w:r>
            <w:r>
              <w:rPr>
                <w:noProof/>
                <w:webHidden/>
              </w:rPr>
              <w:fldChar w:fldCharType="begin"/>
            </w:r>
            <w:r>
              <w:rPr>
                <w:noProof/>
                <w:webHidden/>
              </w:rPr>
              <w:instrText xml:space="preserve"> PAGEREF _Toc69034333 \h </w:instrText>
            </w:r>
            <w:r>
              <w:rPr>
                <w:noProof/>
                <w:webHidden/>
              </w:rPr>
            </w:r>
            <w:r>
              <w:rPr>
                <w:noProof/>
                <w:webHidden/>
              </w:rPr>
              <w:fldChar w:fldCharType="separate"/>
            </w:r>
            <w:r>
              <w:rPr>
                <w:noProof/>
                <w:webHidden/>
              </w:rPr>
              <w:t>3</w:t>
            </w:r>
            <w:r>
              <w:rPr>
                <w:noProof/>
                <w:webHidden/>
              </w:rPr>
              <w:fldChar w:fldCharType="end"/>
            </w:r>
          </w:hyperlink>
        </w:p>
        <w:p w14:paraId="3CC98F14" w14:textId="63112E36" w:rsidR="00D17CBC" w:rsidRDefault="00D17CBC">
          <w:pPr>
            <w:pStyle w:val="TOC2"/>
            <w:tabs>
              <w:tab w:val="left" w:pos="880"/>
              <w:tab w:val="right" w:leader="dot" w:pos="9350"/>
            </w:tabs>
            <w:rPr>
              <w:rFonts w:cstheme="minorBidi"/>
              <w:noProof/>
            </w:rPr>
          </w:pPr>
          <w:hyperlink w:anchor="_Toc69034334" w:history="1">
            <w:r w:rsidRPr="009956AC">
              <w:rPr>
                <w:rStyle w:val="Hyperlink"/>
                <w:noProof/>
              </w:rPr>
              <w:t>1.7</w:t>
            </w:r>
            <w:r>
              <w:rPr>
                <w:rFonts w:cstheme="minorBidi"/>
                <w:noProof/>
              </w:rPr>
              <w:tab/>
            </w:r>
            <w:r w:rsidRPr="009956AC">
              <w:rPr>
                <w:rStyle w:val="Hyperlink"/>
                <w:noProof/>
              </w:rPr>
              <w:t>Schedule</w:t>
            </w:r>
            <w:r>
              <w:rPr>
                <w:noProof/>
                <w:webHidden/>
              </w:rPr>
              <w:tab/>
            </w:r>
            <w:r>
              <w:rPr>
                <w:noProof/>
                <w:webHidden/>
              </w:rPr>
              <w:fldChar w:fldCharType="begin"/>
            </w:r>
            <w:r>
              <w:rPr>
                <w:noProof/>
                <w:webHidden/>
              </w:rPr>
              <w:instrText xml:space="preserve"> PAGEREF _Toc69034334 \h </w:instrText>
            </w:r>
            <w:r>
              <w:rPr>
                <w:noProof/>
                <w:webHidden/>
              </w:rPr>
            </w:r>
            <w:r>
              <w:rPr>
                <w:noProof/>
                <w:webHidden/>
              </w:rPr>
              <w:fldChar w:fldCharType="separate"/>
            </w:r>
            <w:r>
              <w:rPr>
                <w:noProof/>
                <w:webHidden/>
              </w:rPr>
              <w:t>4</w:t>
            </w:r>
            <w:r>
              <w:rPr>
                <w:noProof/>
                <w:webHidden/>
              </w:rPr>
              <w:fldChar w:fldCharType="end"/>
            </w:r>
          </w:hyperlink>
        </w:p>
        <w:p w14:paraId="1B82C537" w14:textId="0FA48722" w:rsidR="00D17CBC" w:rsidRDefault="00D17CBC">
          <w:pPr>
            <w:pStyle w:val="TOC1"/>
            <w:rPr>
              <w:rFonts w:cstheme="minorBidi"/>
              <w:noProof/>
            </w:rPr>
          </w:pPr>
          <w:hyperlink w:anchor="_Toc69034335" w:history="1">
            <w:r w:rsidRPr="009956AC">
              <w:rPr>
                <w:rStyle w:val="Hyperlink"/>
                <w:noProof/>
              </w:rPr>
              <w:t>2.</w:t>
            </w:r>
            <w:r>
              <w:rPr>
                <w:rFonts w:cstheme="minorBidi"/>
                <w:noProof/>
              </w:rPr>
              <w:tab/>
            </w:r>
            <w:r w:rsidRPr="009956AC">
              <w:rPr>
                <w:rStyle w:val="Hyperlink"/>
                <w:noProof/>
              </w:rPr>
              <w:t>System Architecture and System Functions at User Level</w:t>
            </w:r>
            <w:r>
              <w:rPr>
                <w:noProof/>
                <w:webHidden/>
              </w:rPr>
              <w:tab/>
            </w:r>
            <w:r>
              <w:rPr>
                <w:noProof/>
                <w:webHidden/>
              </w:rPr>
              <w:fldChar w:fldCharType="begin"/>
            </w:r>
            <w:r>
              <w:rPr>
                <w:noProof/>
                <w:webHidden/>
              </w:rPr>
              <w:instrText xml:space="preserve"> PAGEREF _Toc69034335 \h </w:instrText>
            </w:r>
            <w:r>
              <w:rPr>
                <w:noProof/>
                <w:webHidden/>
              </w:rPr>
            </w:r>
            <w:r>
              <w:rPr>
                <w:noProof/>
                <w:webHidden/>
              </w:rPr>
              <w:fldChar w:fldCharType="separate"/>
            </w:r>
            <w:r>
              <w:rPr>
                <w:noProof/>
                <w:webHidden/>
              </w:rPr>
              <w:t>5</w:t>
            </w:r>
            <w:r>
              <w:rPr>
                <w:noProof/>
                <w:webHidden/>
              </w:rPr>
              <w:fldChar w:fldCharType="end"/>
            </w:r>
          </w:hyperlink>
        </w:p>
        <w:p w14:paraId="02D48562" w14:textId="78ECFA47" w:rsidR="00D17CBC" w:rsidRDefault="00D17CBC">
          <w:pPr>
            <w:pStyle w:val="TOC2"/>
            <w:tabs>
              <w:tab w:val="left" w:pos="880"/>
              <w:tab w:val="right" w:leader="dot" w:pos="9350"/>
            </w:tabs>
            <w:rPr>
              <w:rFonts w:cstheme="minorBidi"/>
              <w:noProof/>
            </w:rPr>
          </w:pPr>
          <w:hyperlink w:anchor="_Toc69034336" w:history="1">
            <w:r w:rsidRPr="009956AC">
              <w:rPr>
                <w:rStyle w:val="Hyperlink"/>
                <w:noProof/>
              </w:rPr>
              <w:t>2.1</w:t>
            </w:r>
            <w:r>
              <w:rPr>
                <w:rFonts w:cstheme="minorBidi"/>
                <w:noProof/>
              </w:rPr>
              <w:tab/>
            </w:r>
            <w:r w:rsidRPr="009956AC">
              <w:rPr>
                <w:rStyle w:val="Hyperlink"/>
                <w:noProof/>
              </w:rPr>
              <w:t>Use Case Scenarios</w:t>
            </w:r>
            <w:r>
              <w:rPr>
                <w:noProof/>
                <w:webHidden/>
              </w:rPr>
              <w:tab/>
            </w:r>
            <w:r>
              <w:rPr>
                <w:noProof/>
                <w:webHidden/>
              </w:rPr>
              <w:fldChar w:fldCharType="begin"/>
            </w:r>
            <w:r>
              <w:rPr>
                <w:noProof/>
                <w:webHidden/>
              </w:rPr>
              <w:instrText xml:space="preserve"> PAGEREF _Toc69034336 \h </w:instrText>
            </w:r>
            <w:r>
              <w:rPr>
                <w:noProof/>
                <w:webHidden/>
              </w:rPr>
            </w:r>
            <w:r>
              <w:rPr>
                <w:noProof/>
                <w:webHidden/>
              </w:rPr>
              <w:fldChar w:fldCharType="separate"/>
            </w:r>
            <w:r>
              <w:rPr>
                <w:noProof/>
                <w:webHidden/>
              </w:rPr>
              <w:t>5</w:t>
            </w:r>
            <w:r>
              <w:rPr>
                <w:noProof/>
                <w:webHidden/>
              </w:rPr>
              <w:fldChar w:fldCharType="end"/>
            </w:r>
          </w:hyperlink>
        </w:p>
        <w:p w14:paraId="2E0DAF22" w14:textId="5D5C3B54" w:rsidR="00D17CBC" w:rsidRDefault="00D17CBC">
          <w:pPr>
            <w:pStyle w:val="TOC2"/>
            <w:tabs>
              <w:tab w:val="left" w:pos="880"/>
              <w:tab w:val="right" w:leader="dot" w:pos="9350"/>
            </w:tabs>
            <w:rPr>
              <w:rFonts w:cstheme="minorBidi"/>
              <w:noProof/>
            </w:rPr>
          </w:pPr>
          <w:hyperlink w:anchor="_Toc69034337" w:history="1">
            <w:r w:rsidRPr="009956AC">
              <w:rPr>
                <w:rStyle w:val="Hyperlink"/>
                <w:noProof/>
              </w:rPr>
              <w:t>2.2</w:t>
            </w:r>
            <w:r>
              <w:rPr>
                <w:rFonts w:cstheme="minorBidi"/>
                <w:noProof/>
              </w:rPr>
              <w:tab/>
            </w:r>
            <w:r w:rsidRPr="009956AC">
              <w:rPr>
                <w:rStyle w:val="Hyperlink"/>
                <w:noProof/>
              </w:rPr>
              <w:t>System Architecture</w:t>
            </w:r>
            <w:r>
              <w:rPr>
                <w:noProof/>
                <w:webHidden/>
              </w:rPr>
              <w:tab/>
            </w:r>
            <w:r>
              <w:rPr>
                <w:noProof/>
                <w:webHidden/>
              </w:rPr>
              <w:fldChar w:fldCharType="begin"/>
            </w:r>
            <w:r>
              <w:rPr>
                <w:noProof/>
                <w:webHidden/>
              </w:rPr>
              <w:instrText xml:space="preserve"> PAGEREF _Toc69034337 \h </w:instrText>
            </w:r>
            <w:r>
              <w:rPr>
                <w:noProof/>
                <w:webHidden/>
              </w:rPr>
            </w:r>
            <w:r>
              <w:rPr>
                <w:noProof/>
                <w:webHidden/>
              </w:rPr>
              <w:fldChar w:fldCharType="separate"/>
            </w:r>
            <w:r>
              <w:rPr>
                <w:noProof/>
                <w:webHidden/>
              </w:rPr>
              <w:t>7</w:t>
            </w:r>
            <w:r>
              <w:rPr>
                <w:noProof/>
                <w:webHidden/>
              </w:rPr>
              <w:fldChar w:fldCharType="end"/>
            </w:r>
          </w:hyperlink>
        </w:p>
        <w:p w14:paraId="5E047D79" w14:textId="78A43508" w:rsidR="00D17CBC" w:rsidRDefault="00D17CBC">
          <w:pPr>
            <w:pStyle w:val="TOC1"/>
            <w:rPr>
              <w:rFonts w:cstheme="minorBidi"/>
              <w:noProof/>
            </w:rPr>
          </w:pPr>
          <w:hyperlink w:anchor="_Toc69034338" w:history="1">
            <w:r w:rsidRPr="009956AC">
              <w:rPr>
                <w:rStyle w:val="Hyperlink"/>
                <w:noProof/>
              </w:rPr>
              <w:t>3.</w:t>
            </w:r>
            <w:r>
              <w:rPr>
                <w:rFonts w:cstheme="minorBidi"/>
                <w:noProof/>
              </w:rPr>
              <w:tab/>
            </w:r>
            <w:r w:rsidRPr="009956AC">
              <w:rPr>
                <w:rStyle w:val="Hyperlink"/>
                <w:noProof/>
              </w:rPr>
              <w:t>Test Cases, Criterias and Requirements</w:t>
            </w:r>
            <w:r>
              <w:rPr>
                <w:noProof/>
                <w:webHidden/>
              </w:rPr>
              <w:tab/>
            </w:r>
            <w:r>
              <w:rPr>
                <w:noProof/>
                <w:webHidden/>
              </w:rPr>
              <w:fldChar w:fldCharType="begin"/>
            </w:r>
            <w:r>
              <w:rPr>
                <w:noProof/>
                <w:webHidden/>
              </w:rPr>
              <w:instrText xml:space="preserve"> PAGEREF _Toc69034338 \h </w:instrText>
            </w:r>
            <w:r>
              <w:rPr>
                <w:noProof/>
                <w:webHidden/>
              </w:rPr>
            </w:r>
            <w:r>
              <w:rPr>
                <w:noProof/>
                <w:webHidden/>
              </w:rPr>
              <w:fldChar w:fldCharType="separate"/>
            </w:r>
            <w:r>
              <w:rPr>
                <w:noProof/>
                <w:webHidden/>
              </w:rPr>
              <w:t>9</w:t>
            </w:r>
            <w:r>
              <w:rPr>
                <w:noProof/>
                <w:webHidden/>
              </w:rPr>
              <w:fldChar w:fldCharType="end"/>
            </w:r>
          </w:hyperlink>
        </w:p>
        <w:p w14:paraId="6D4E7ECB" w14:textId="6A17C0A5" w:rsidR="00D17CBC" w:rsidRDefault="00D17CBC">
          <w:pPr>
            <w:pStyle w:val="TOC2"/>
            <w:tabs>
              <w:tab w:val="left" w:pos="880"/>
              <w:tab w:val="right" w:leader="dot" w:pos="9350"/>
            </w:tabs>
            <w:rPr>
              <w:rFonts w:cstheme="minorBidi"/>
              <w:noProof/>
            </w:rPr>
          </w:pPr>
          <w:hyperlink w:anchor="_Toc69034339" w:history="1">
            <w:r w:rsidRPr="009956AC">
              <w:rPr>
                <w:rStyle w:val="Hyperlink"/>
                <w:noProof/>
              </w:rPr>
              <w:t>3.1</w:t>
            </w:r>
            <w:r>
              <w:rPr>
                <w:rFonts w:cstheme="minorBidi"/>
                <w:noProof/>
              </w:rPr>
              <w:tab/>
            </w:r>
            <w:r w:rsidRPr="009956AC">
              <w:rPr>
                <w:rStyle w:val="Hyperlink"/>
                <w:noProof/>
              </w:rPr>
              <w:t>User Level Requirements</w:t>
            </w:r>
            <w:r>
              <w:rPr>
                <w:noProof/>
                <w:webHidden/>
              </w:rPr>
              <w:tab/>
            </w:r>
            <w:r>
              <w:rPr>
                <w:noProof/>
                <w:webHidden/>
              </w:rPr>
              <w:fldChar w:fldCharType="begin"/>
            </w:r>
            <w:r>
              <w:rPr>
                <w:noProof/>
                <w:webHidden/>
              </w:rPr>
              <w:instrText xml:space="preserve"> PAGEREF _Toc69034339 \h </w:instrText>
            </w:r>
            <w:r>
              <w:rPr>
                <w:noProof/>
                <w:webHidden/>
              </w:rPr>
            </w:r>
            <w:r>
              <w:rPr>
                <w:noProof/>
                <w:webHidden/>
              </w:rPr>
              <w:fldChar w:fldCharType="separate"/>
            </w:r>
            <w:r>
              <w:rPr>
                <w:noProof/>
                <w:webHidden/>
              </w:rPr>
              <w:t>9</w:t>
            </w:r>
            <w:r>
              <w:rPr>
                <w:noProof/>
                <w:webHidden/>
              </w:rPr>
              <w:fldChar w:fldCharType="end"/>
            </w:r>
          </w:hyperlink>
        </w:p>
        <w:p w14:paraId="77632AE7" w14:textId="0743E144" w:rsidR="00D17CBC" w:rsidRDefault="00D17CBC">
          <w:pPr>
            <w:pStyle w:val="TOC2"/>
            <w:tabs>
              <w:tab w:val="left" w:pos="880"/>
              <w:tab w:val="right" w:leader="dot" w:pos="9350"/>
            </w:tabs>
            <w:rPr>
              <w:rFonts w:cstheme="minorBidi"/>
              <w:noProof/>
            </w:rPr>
          </w:pPr>
          <w:hyperlink w:anchor="_Toc69034340" w:history="1">
            <w:r w:rsidRPr="009956AC">
              <w:rPr>
                <w:rStyle w:val="Hyperlink"/>
                <w:noProof/>
              </w:rPr>
              <w:t>3.2</w:t>
            </w:r>
            <w:r>
              <w:rPr>
                <w:rFonts w:cstheme="minorBidi"/>
                <w:noProof/>
              </w:rPr>
              <w:tab/>
            </w:r>
            <w:r w:rsidRPr="009956AC">
              <w:rPr>
                <w:rStyle w:val="Hyperlink"/>
                <w:noProof/>
              </w:rPr>
              <w:t>System Level Requirements</w:t>
            </w:r>
            <w:r>
              <w:rPr>
                <w:noProof/>
                <w:webHidden/>
              </w:rPr>
              <w:tab/>
            </w:r>
            <w:r>
              <w:rPr>
                <w:noProof/>
                <w:webHidden/>
              </w:rPr>
              <w:fldChar w:fldCharType="begin"/>
            </w:r>
            <w:r>
              <w:rPr>
                <w:noProof/>
                <w:webHidden/>
              </w:rPr>
              <w:instrText xml:space="preserve"> PAGEREF _Toc69034340 \h </w:instrText>
            </w:r>
            <w:r>
              <w:rPr>
                <w:noProof/>
                <w:webHidden/>
              </w:rPr>
            </w:r>
            <w:r>
              <w:rPr>
                <w:noProof/>
                <w:webHidden/>
              </w:rPr>
              <w:fldChar w:fldCharType="separate"/>
            </w:r>
            <w:r>
              <w:rPr>
                <w:noProof/>
                <w:webHidden/>
              </w:rPr>
              <w:t>10</w:t>
            </w:r>
            <w:r>
              <w:rPr>
                <w:noProof/>
                <w:webHidden/>
              </w:rPr>
              <w:fldChar w:fldCharType="end"/>
            </w:r>
          </w:hyperlink>
        </w:p>
        <w:p w14:paraId="3271D52F" w14:textId="5F2597EF" w:rsidR="00D17CBC" w:rsidRDefault="00D17CBC">
          <w:pPr>
            <w:pStyle w:val="TOC2"/>
            <w:tabs>
              <w:tab w:val="left" w:pos="880"/>
              <w:tab w:val="right" w:leader="dot" w:pos="9350"/>
            </w:tabs>
            <w:rPr>
              <w:rFonts w:cstheme="minorBidi"/>
              <w:noProof/>
            </w:rPr>
          </w:pPr>
          <w:hyperlink w:anchor="_Toc69034341" w:history="1">
            <w:r w:rsidRPr="009956AC">
              <w:rPr>
                <w:rStyle w:val="Hyperlink"/>
                <w:noProof/>
              </w:rPr>
              <w:t>3.3</w:t>
            </w:r>
            <w:r>
              <w:rPr>
                <w:rFonts w:cstheme="minorBidi"/>
                <w:noProof/>
              </w:rPr>
              <w:tab/>
            </w:r>
            <w:r w:rsidRPr="009956AC">
              <w:rPr>
                <w:rStyle w:val="Hyperlink"/>
                <w:noProof/>
              </w:rPr>
              <w:t>Test Cases and Pass/Fail Criterias at User Level</w:t>
            </w:r>
            <w:r>
              <w:rPr>
                <w:noProof/>
                <w:webHidden/>
              </w:rPr>
              <w:tab/>
            </w:r>
            <w:r>
              <w:rPr>
                <w:noProof/>
                <w:webHidden/>
              </w:rPr>
              <w:fldChar w:fldCharType="begin"/>
            </w:r>
            <w:r>
              <w:rPr>
                <w:noProof/>
                <w:webHidden/>
              </w:rPr>
              <w:instrText xml:space="preserve"> PAGEREF _Toc69034341 \h </w:instrText>
            </w:r>
            <w:r>
              <w:rPr>
                <w:noProof/>
                <w:webHidden/>
              </w:rPr>
            </w:r>
            <w:r>
              <w:rPr>
                <w:noProof/>
                <w:webHidden/>
              </w:rPr>
              <w:fldChar w:fldCharType="separate"/>
            </w:r>
            <w:r>
              <w:rPr>
                <w:noProof/>
                <w:webHidden/>
              </w:rPr>
              <w:t>10</w:t>
            </w:r>
            <w:r>
              <w:rPr>
                <w:noProof/>
                <w:webHidden/>
              </w:rPr>
              <w:fldChar w:fldCharType="end"/>
            </w:r>
          </w:hyperlink>
        </w:p>
        <w:p w14:paraId="540C29E4" w14:textId="01957482" w:rsidR="00D17CBC" w:rsidRDefault="00D17CBC">
          <w:pPr>
            <w:pStyle w:val="TOC2"/>
            <w:tabs>
              <w:tab w:val="left" w:pos="880"/>
              <w:tab w:val="right" w:leader="dot" w:pos="9350"/>
            </w:tabs>
            <w:rPr>
              <w:rFonts w:cstheme="minorBidi"/>
              <w:noProof/>
            </w:rPr>
          </w:pPr>
          <w:hyperlink w:anchor="_Toc69034342" w:history="1">
            <w:r w:rsidRPr="009956AC">
              <w:rPr>
                <w:rStyle w:val="Hyperlink"/>
                <w:noProof/>
              </w:rPr>
              <w:t>3.4</w:t>
            </w:r>
            <w:r>
              <w:rPr>
                <w:rFonts w:cstheme="minorBidi"/>
                <w:noProof/>
              </w:rPr>
              <w:tab/>
            </w:r>
            <w:r w:rsidRPr="009956AC">
              <w:rPr>
                <w:rStyle w:val="Hyperlink"/>
                <w:noProof/>
              </w:rPr>
              <w:t>Test Cases and Pass/Fail Criterias at System Level</w:t>
            </w:r>
            <w:r>
              <w:rPr>
                <w:noProof/>
                <w:webHidden/>
              </w:rPr>
              <w:tab/>
            </w:r>
            <w:r>
              <w:rPr>
                <w:noProof/>
                <w:webHidden/>
              </w:rPr>
              <w:fldChar w:fldCharType="begin"/>
            </w:r>
            <w:r>
              <w:rPr>
                <w:noProof/>
                <w:webHidden/>
              </w:rPr>
              <w:instrText xml:space="preserve"> PAGEREF _Toc69034342 \h </w:instrText>
            </w:r>
            <w:r>
              <w:rPr>
                <w:noProof/>
                <w:webHidden/>
              </w:rPr>
            </w:r>
            <w:r>
              <w:rPr>
                <w:noProof/>
                <w:webHidden/>
              </w:rPr>
              <w:fldChar w:fldCharType="separate"/>
            </w:r>
            <w:r>
              <w:rPr>
                <w:noProof/>
                <w:webHidden/>
              </w:rPr>
              <w:t>11</w:t>
            </w:r>
            <w:r>
              <w:rPr>
                <w:noProof/>
                <w:webHidden/>
              </w:rPr>
              <w:fldChar w:fldCharType="end"/>
            </w:r>
          </w:hyperlink>
        </w:p>
        <w:p w14:paraId="71AFE40B" w14:textId="5A46B8DD" w:rsidR="00D17CBC" w:rsidRDefault="00D17CBC">
          <w:pPr>
            <w:pStyle w:val="TOC1"/>
            <w:rPr>
              <w:rFonts w:cstheme="minorBidi"/>
              <w:noProof/>
            </w:rPr>
          </w:pPr>
          <w:hyperlink w:anchor="_Toc69034343" w:history="1">
            <w:r w:rsidRPr="009956AC">
              <w:rPr>
                <w:rStyle w:val="Hyperlink"/>
                <w:noProof/>
              </w:rPr>
              <w:t>References</w:t>
            </w:r>
            <w:r>
              <w:rPr>
                <w:noProof/>
                <w:webHidden/>
              </w:rPr>
              <w:tab/>
            </w:r>
            <w:r>
              <w:rPr>
                <w:noProof/>
                <w:webHidden/>
              </w:rPr>
              <w:fldChar w:fldCharType="begin"/>
            </w:r>
            <w:r>
              <w:rPr>
                <w:noProof/>
                <w:webHidden/>
              </w:rPr>
              <w:instrText xml:space="preserve"> PAGEREF _Toc69034343 \h </w:instrText>
            </w:r>
            <w:r>
              <w:rPr>
                <w:noProof/>
                <w:webHidden/>
              </w:rPr>
            </w:r>
            <w:r>
              <w:rPr>
                <w:noProof/>
                <w:webHidden/>
              </w:rPr>
              <w:fldChar w:fldCharType="separate"/>
            </w:r>
            <w:r>
              <w:rPr>
                <w:noProof/>
                <w:webHidden/>
              </w:rPr>
              <w:t>12</w:t>
            </w:r>
            <w:r>
              <w:rPr>
                <w:noProof/>
                <w:webHidden/>
              </w:rPr>
              <w:fldChar w:fldCharType="end"/>
            </w:r>
          </w:hyperlink>
        </w:p>
        <w:p w14:paraId="2A2BC6B6" w14:textId="03CC807F" w:rsidR="00CC3BD9" w:rsidRDefault="00D76328" w:rsidP="006E558A">
          <w:r>
            <w:rPr>
              <w:b/>
              <w:bCs/>
              <w:lang w:val="tr-TR"/>
            </w:rPr>
            <w:fldChar w:fldCharType="end"/>
          </w:r>
        </w:p>
      </w:sdtContent>
    </w:sdt>
    <w:p w14:paraId="14EECE60" w14:textId="77777777" w:rsidR="00D17CBC" w:rsidRDefault="00D17CBC" w:rsidP="00723554">
      <w:pPr>
        <w:pStyle w:val="Heading1"/>
        <w:rPr>
          <w:u w:val="single"/>
        </w:rPr>
      </w:pPr>
      <w:bookmarkStart w:id="0" w:name="_Toc67840462"/>
      <w:bookmarkStart w:id="1" w:name="_Toc69034326"/>
    </w:p>
    <w:p w14:paraId="5062DBCA" w14:textId="3B7F1253" w:rsidR="00723554" w:rsidRPr="00723554" w:rsidRDefault="00723554" w:rsidP="00723554">
      <w:pPr>
        <w:pStyle w:val="Heading1"/>
        <w:rPr>
          <w:u w:val="single"/>
        </w:rPr>
      </w:pPr>
      <w:r w:rsidRPr="0022381C">
        <w:rPr>
          <w:u w:val="single"/>
        </w:rPr>
        <w:t>Figure Contents</w:t>
      </w:r>
      <w:bookmarkEnd w:id="0"/>
      <w:bookmarkEnd w:id="1"/>
    </w:p>
    <w:p w14:paraId="2A80B572" w14:textId="548CB140" w:rsidR="00D17CBC" w:rsidRDefault="00CC3BD9">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69034344" w:history="1">
        <w:r w:rsidR="00D17CBC" w:rsidRPr="00B0419C">
          <w:rPr>
            <w:rStyle w:val="Hyperlink"/>
            <w:noProof/>
          </w:rPr>
          <w:t>Figure 1- V Diagram Representation (</w:t>
        </w:r>
        <w:r w:rsidR="00D17CBC" w:rsidRPr="00B0419C">
          <w:rPr>
            <w:rStyle w:val="Hyperlink"/>
            <w:noProof/>
            <w:lang w:val="tr-TR"/>
          </w:rPr>
          <w:t xml:space="preserve"> (Allouis, 2013)</w:t>
        </w:r>
        <w:r w:rsidR="00D17CBC" w:rsidRPr="00B0419C">
          <w:rPr>
            <w:rStyle w:val="Hyperlink"/>
            <w:noProof/>
          </w:rPr>
          <w:t>)</w:t>
        </w:r>
        <w:r w:rsidR="00D17CBC">
          <w:rPr>
            <w:noProof/>
            <w:webHidden/>
          </w:rPr>
          <w:tab/>
        </w:r>
        <w:r w:rsidR="00D17CBC">
          <w:rPr>
            <w:noProof/>
            <w:webHidden/>
          </w:rPr>
          <w:fldChar w:fldCharType="begin"/>
        </w:r>
        <w:r w:rsidR="00D17CBC">
          <w:rPr>
            <w:noProof/>
            <w:webHidden/>
          </w:rPr>
          <w:instrText xml:space="preserve"> PAGEREF _Toc69034344 \h </w:instrText>
        </w:r>
        <w:r w:rsidR="00D17CBC">
          <w:rPr>
            <w:noProof/>
            <w:webHidden/>
          </w:rPr>
        </w:r>
        <w:r w:rsidR="00D17CBC">
          <w:rPr>
            <w:noProof/>
            <w:webHidden/>
          </w:rPr>
          <w:fldChar w:fldCharType="separate"/>
        </w:r>
        <w:r w:rsidR="00D17CBC">
          <w:rPr>
            <w:noProof/>
            <w:webHidden/>
          </w:rPr>
          <w:t>3</w:t>
        </w:r>
        <w:r w:rsidR="00D17CBC">
          <w:rPr>
            <w:noProof/>
            <w:webHidden/>
          </w:rPr>
          <w:fldChar w:fldCharType="end"/>
        </w:r>
      </w:hyperlink>
    </w:p>
    <w:p w14:paraId="26BD9582" w14:textId="4A3B3622" w:rsidR="00D17CBC" w:rsidRDefault="00D17CBC">
      <w:pPr>
        <w:pStyle w:val="TableofFigures"/>
        <w:tabs>
          <w:tab w:val="right" w:leader="dot" w:pos="9350"/>
        </w:tabs>
        <w:rPr>
          <w:rFonts w:eastAsiaTheme="minorEastAsia"/>
          <w:noProof/>
        </w:rPr>
      </w:pPr>
      <w:hyperlink w:anchor="_Toc69034345" w:history="1">
        <w:r w:rsidRPr="00B0419C">
          <w:rPr>
            <w:rStyle w:val="Hyperlink"/>
            <w:noProof/>
          </w:rPr>
          <w:t>Figure 2- Task 1 Circuit Map</w:t>
        </w:r>
        <w:r>
          <w:rPr>
            <w:noProof/>
            <w:webHidden/>
          </w:rPr>
          <w:tab/>
        </w:r>
        <w:r>
          <w:rPr>
            <w:noProof/>
            <w:webHidden/>
          </w:rPr>
          <w:fldChar w:fldCharType="begin"/>
        </w:r>
        <w:r>
          <w:rPr>
            <w:noProof/>
            <w:webHidden/>
          </w:rPr>
          <w:instrText xml:space="preserve"> PAGEREF _Toc69034345 \h </w:instrText>
        </w:r>
        <w:r>
          <w:rPr>
            <w:noProof/>
            <w:webHidden/>
          </w:rPr>
        </w:r>
        <w:r>
          <w:rPr>
            <w:noProof/>
            <w:webHidden/>
          </w:rPr>
          <w:fldChar w:fldCharType="separate"/>
        </w:r>
        <w:r>
          <w:rPr>
            <w:noProof/>
            <w:webHidden/>
          </w:rPr>
          <w:t>4</w:t>
        </w:r>
        <w:r>
          <w:rPr>
            <w:noProof/>
            <w:webHidden/>
          </w:rPr>
          <w:fldChar w:fldCharType="end"/>
        </w:r>
      </w:hyperlink>
    </w:p>
    <w:p w14:paraId="521D6475" w14:textId="43D34390" w:rsidR="00D17CBC" w:rsidRDefault="00D17CBC">
      <w:pPr>
        <w:pStyle w:val="TableofFigures"/>
        <w:tabs>
          <w:tab w:val="right" w:leader="dot" w:pos="9350"/>
        </w:tabs>
        <w:rPr>
          <w:rFonts w:eastAsiaTheme="minorEastAsia"/>
          <w:noProof/>
        </w:rPr>
      </w:pPr>
      <w:hyperlink w:anchor="_Toc69034346" w:history="1">
        <w:r w:rsidRPr="00B0419C">
          <w:rPr>
            <w:rStyle w:val="Hyperlink"/>
            <w:noProof/>
          </w:rPr>
          <w:t>Figure 3- Task 2 Circuit Map</w:t>
        </w:r>
        <w:r>
          <w:rPr>
            <w:noProof/>
            <w:webHidden/>
          </w:rPr>
          <w:tab/>
        </w:r>
        <w:r>
          <w:rPr>
            <w:noProof/>
            <w:webHidden/>
          </w:rPr>
          <w:fldChar w:fldCharType="begin"/>
        </w:r>
        <w:r>
          <w:rPr>
            <w:noProof/>
            <w:webHidden/>
          </w:rPr>
          <w:instrText xml:space="preserve"> PAGEREF _Toc69034346 \h </w:instrText>
        </w:r>
        <w:r>
          <w:rPr>
            <w:noProof/>
            <w:webHidden/>
          </w:rPr>
        </w:r>
        <w:r>
          <w:rPr>
            <w:noProof/>
            <w:webHidden/>
          </w:rPr>
          <w:fldChar w:fldCharType="separate"/>
        </w:r>
        <w:r>
          <w:rPr>
            <w:noProof/>
            <w:webHidden/>
          </w:rPr>
          <w:t>4</w:t>
        </w:r>
        <w:r>
          <w:rPr>
            <w:noProof/>
            <w:webHidden/>
          </w:rPr>
          <w:fldChar w:fldCharType="end"/>
        </w:r>
      </w:hyperlink>
    </w:p>
    <w:p w14:paraId="4CA3BA3D" w14:textId="5290E813" w:rsidR="00D17CBC" w:rsidRDefault="00D17CBC">
      <w:pPr>
        <w:pStyle w:val="TableofFigures"/>
        <w:tabs>
          <w:tab w:val="right" w:leader="dot" w:pos="9350"/>
        </w:tabs>
        <w:rPr>
          <w:rFonts w:eastAsiaTheme="minorEastAsia"/>
          <w:noProof/>
        </w:rPr>
      </w:pPr>
      <w:hyperlink w:anchor="_Toc69034347" w:history="1">
        <w:r w:rsidRPr="00B0419C">
          <w:rPr>
            <w:rStyle w:val="Hyperlink"/>
            <w:noProof/>
          </w:rPr>
          <w:t>Figure 4- Task 1 Circuit Map Lengths</w:t>
        </w:r>
        <w:r>
          <w:rPr>
            <w:noProof/>
            <w:webHidden/>
          </w:rPr>
          <w:tab/>
        </w:r>
        <w:r>
          <w:rPr>
            <w:noProof/>
            <w:webHidden/>
          </w:rPr>
          <w:fldChar w:fldCharType="begin"/>
        </w:r>
        <w:r>
          <w:rPr>
            <w:noProof/>
            <w:webHidden/>
          </w:rPr>
          <w:instrText xml:space="preserve"> PAGEREF _Toc69034347 \h </w:instrText>
        </w:r>
        <w:r>
          <w:rPr>
            <w:noProof/>
            <w:webHidden/>
          </w:rPr>
        </w:r>
        <w:r>
          <w:rPr>
            <w:noProof/>
            <w:webHidden/>
          </w:rPr>
          <w:fldChar w:fldCharType="separate"/>
        </w:r>
        <w:r>
          <w:rPr>
            <w:noProof/>
            <w:webHidden/>
          </w:rPr>
          <w:t>6</w:t>
        </w:r>
        <w:r>
          <w:rPr>
            <w:noProof/>
            <w:webHidden/>
          </w:rPr>
          <w:fldChar w:fldCharType="end"/>
        </w:r>
      </w:hyperlink>
    </w:p>
    <w:p w14:paraId="402C98EA" w14:textId="5F43A410" w:rsidR="00D17CBC" w:rsidRDefault="00D17CBC">
      <w:pPr>
        <w:pStyle w:val="TableofFigures"/>
        <w:tabs>
          <w:tab w:val="right" w:leader="dot" w:pos="9350"/>
        </w:tabs>
        <w:rPr>
          <w:rFonts w:eastAsiaTheme="minorEastAsia"/>
          <w:noProof/>
        </w:rPr>
      </w:pPr>
      <w:hyperlink w:anchor="_Toc69034348" w:history="1">
        <w:r w:rsidRPr="00B0419C">
          <w:rPr>
            <w:rStyle w:val="Hyperlink"/>
            <w:noProof/>
          </w:rPr>
          <w:t>Figure 5- Task 2 Circuit Map Lengths</w:t>
        </w:r>
        <w:r>
          <w:rPr>
            <w:noProof/>
            <w:webHidden/>
          </w:rPr>
          <w:tab/>
        </w:r>
        <w:r>
          <w:rPr>
            <w:noProof/>
            <w:webHidden/>
          </w:rPr>
          <w:fldChar w:fldCharType="begin"/>
        </w:r>
        <w:r>
          <w:rPr>
            <w:noProof/>
            <w:webHidden/>
          </w:rPr>
          <w:instrText xml:space="preserve"> PAGEREF _Toc69034348 \h </w:instrText>
        </w:r>
        <w:r>
          <w:rPr>
            <w:noProof/>
            <w:webHidden/>
          </w:rPr>
        </w:r>
        <w:r>
          <w:rPr>
            <w:noProof/>
            <w:webHidden/>
          </w:rPr>
          <w:fldChar w:fldCharType="separate"/>
        </w:r>
        <w:r>
          <w:rPr>
            <w:noProof/>
            <w:webHidden/>
          </w:rPr>
          <w:t>6</w:t>
        </w:r>
        <w:r>
          <w:rPr>
            <w:noProof/>
            <w:webHidden/>
          </w:rPr>
          <w:fldChar w:fldCharType="end"/>
        </w:r>
      </w:hyperlink>
    </w:p>
    <w:p w14:paraId="09F33249" w14:textId="21670B76" w:rsidR="00D17CBC" w:rsidRDefault="00D17CBC">
      <w:pPr>
        <w:pStyle w:val="TableofFigures"/>
        <w:tabs>
          <w:tab w:val="right" w:leader="dot" w:pos="9350"/>
        </w:tabs>
        <w:rPr>
          <w:rFonts w:eastAsiaTheme="minorEastAsia"/>
          <w:noProof/>
        </w:rPr>
      </w:pPr>
      <w:hyperlink w:anchor="_Toc69034349" w:history="1">
        <w:r w:rsidRPr="00B0419C">
          <w:rPr>
            <w:rStyle w:val="Hyperlink"/>
            <w:noProof/>
          </w:rPr>
          <w:t>Figure 6- System Architecture</w:t>
        </w:r>
        <w:r>
          <w:rPr>
            <w:noProof/>
            <w:webHidden/>
          </w:rPr>
          <w:tab/>
        </w:r>
        <w:r>
          <w:rPr>
            <w:noProof/>
            <w:webHidden/>
          </w:rPr>
          <w:fldChar w:fldCharType="begin"/>
        </w:r>
        <w:r>
          <w:rPr>
            <w:noProof/>
            <w:webHidden/>
          </w:rPr>
          <w:instrText xml:space="preserve"> PAGEREF _Toc69034349 \h </w:instrText>
        </w:r>
        <w:r>
          <w:rPr>
            <w:noProof/>
            <w:webHidden/>
          </w:rPr>
        </w:r>
        <w:r>
          <w:rPr>
            <w:noProof/>
            <w:webHidden/>
          </w:rPr>
          <w:fldChar w:fldCharType="separate"/>
        </w:r>
        <w:r>
          <w:rPr>
            <w:noProof/>
            <w:webHidden/>
          </w:rPr>
          <w:t>8</w:t>
        </w:r>
        <w:r>
          <w:rPr>
            <w:noProof/>
            <w:webHidden/>
          </w:rPr>
          <w:fldChar w:fldCharType="end"/>
        </w:r>
      </w:hyperlink>
    </w:p>
    <w:p w14:paraId="51DCD5DD" w14:textId="2A4FD7A4" w:rsidR="00D17CBC" w:rsidRDefault="00D17CBC">
      <w:pPr>
        <w:pStyle w:val="TableofFigures"/>
        <w:tabs>
          <w:tab w:val="right" w:leader="dot" w:pos="9350"/>
        </w:tabs>
        <w:rPr>
          <w:rFonts w:eastAsiaTheme="minorEastAsia"/>
          <w:noProof/>
        </w:rPr>
      </w:pPr>
      <w:hyperlink w:anchor="_Toc69034350" w:history="1">
        <w:r w:rsidRPr="00B0419C">
          <w:rPr>
            <w:rStyle w:val="Hyperlink"/>
            <w:noProof/>
          </w:rPr>
          <w:t>Figure 7- Drone System Architecture</w:t>
        </w:r>
        <w:r>
          <w:rPr>
            <w:noProof/>
            <w:webHidden/>
          </w:rPr>
          <w:tab/>
        </w:r>
        <w:r>
          <w:rPr>
            <w:noProof/>
            <w:webHidden/>
          </w:rPr>
          <w:fldChar w:fldCharType="begin"/>
        </w:r>
        <w:r>
          <w:rPr>
            <w:noProof/>
            <w:webHidden/>
          </w:rPr>
          <w:instrText xml:space="preserve"> PAGEREF _Toc69034350 \h </w:instrText>
        </w:r>
        <w:r>
          <w:rPr>
            <w:noProof/>
            <w:webHidden/>
          </w:rPr>
        </w:r>
        <w:r>
          <w:rPr>
            <w:noProof/>
            <w:webHidden/>
          </w:rPr>
          <w:fldChar w:fldCharType="separate"/>
        </w:r>
        <w:r>
          <w:rPr>
            <w:noProof/>
            <w:webHidden/>
          </w:rPr>
          <w:t>9</w:t>
        </w:r>
        <w:r>
          <w:rPr>
            <w:noProof/>
            <w:webHidden/>
          </w:rPr>
          <w:fldChar w:fldCharType="end"/>
        </w:r>
      </w:hyperlink>
    </w:p>
    <w:p w14:paraId="200553BB" w14:textId="1AB2962B" w:rsidR="00D17CBC" w:rsidRDefault="00D17CBC">
      <w:pPr>
        <w:pStyle w:val="TableofFigures"/>
        <w:tabs>
          <w:tab w:val="right" w:leader="dot" w:pos="9350"/>
        </w:tabs>
        <w:rPr>
          <w:rFonts w:eastAsiaTheme="minorEastAsia"/>
          <w:noProof/>
        </w:rPr>
      </w:pPr>
      <w:hyperlink w:anchor="_Toc69034351" w:history="1">
        <w:r w:rsidRPr="00B0419C">
          <w:rPr>
            <w:rStyle w:val="Hyperlink"/>
            <w:noProof/>
          </w:rPr>
          <w:t>Figure 8- Simulation System Architecture</w:t>
        </w:r>
        <w:r>
          <w:rPr>
            <w:noProof/>
            <w:webHidden/>
          </w:rPr>
          <w:tab/>
        </w:r>
        <w:r>
          <w:rPr>
            <w:noProof/>
            <w:webHidden/>
          </w:rPr>
          <w:fldChar w:fldCharType="begin"/>
        </w:r>
        <w:r>
          <w:rPr>
            <w:noProof/>
            <w:webHidden/>
          </w:rPr>
          <w:instrText xml:space="preserve"> PAGEREF _Toc69034351 \h </w:instrText>
        </w:r>
        <w:r>
          <w:rPr>
            <w:noProof/>
            <w:webHidden/>
          </w:rPr>
        </w:r>
        <w:r>
          <w:rPr>
            <w:noProof/>
            <w:webHidden/>
          </w:rPr>
          <w:fldChar w:fldCharType="separate"/>
        </w:r>
        <w:r>
          <w:rPr>
            <w:noProof/>
            <w:webHidden/>
          </w:rPr>
          <w:t>10</w:t>
        </w:r>
        <w:r>
          <w:rPr>
            <w:noProof/>
            <w:webHidden/>
          </w:rPr>
          <w:fldChar w:fldCharType="end"/>
        </w:r>
      </w:hyperlink>
    </w:p>
    <w:p w14:paraId="69BC7F80" w14:textId="77777777" w:rsidR="00D17CBC" w:rsidRDefault="00CC3BD9" w:rsidP="006E558A">
      <w:pPr>
        <w:pStyle w:val="TOCHeading"/>
      </w:pPr>
      <w:r>
        <w:lastRenderedPageBreak/>
        <w:fldChar w:fldCharType="end"/>
      </w:r>
      <w:bookmarkStart w:id="2" w:name="_Toc67840463"/>
    </w:p>
    <w:p w14:paraId="119E27B3" w14:textId="286FF2A5" w:rsidR="00CC3BD9" w:rsidRPr="00723554" w:rsidRDefault="00723554" w:rsidP="006E558A">
      <w:pPr>
        <w:pStyle w:val="TOCHeading"/>
        <w:rPr>
          <w:u w:val="single"/>
        </w:rPr>
      </w:pPr>
      <w:r w:rsidRPr="0022381C">
        <w:rPr>
          <w:u w:val="single"/>
        </w:rPr>
        <w:t>Table Contents</w:t>
      </w:r>
      <w:bookmarkEnd w:id="2"/>
    </w:p>
    <w:p w14:paraId="7E2A43D4" w14:textId="6AA6D4DA" w:rsidR="00D17CBC" w:rsidRDefault="00054E34">
      <w:pPr>
        <w:pStyle w:val="TableofFigures"/>
        <w:tabs>
          <w:tab w:val="right" w:leader="dot" w:pos="9350"/>
        </w:tabs>
        <w:rPr>
          <w:rFonts w:eastAsiaTheme="minorEastAsia"/>
          <w:noProof/>
        </w:rPr>
      </w:pPr>
      <w:r>
        <w:fldChar w:fldCharType="begin"/>
      </w:r>
      <w:r>
        <w:instrText xml:space="preserve"> TOC \h \z \c "Table" </w:instrText>
      </w:r>
      <w:r>
        <w:fldChar w:fldCharType="separate"/>
      </w:r>
      <w:hyperlink w:anchor="_Toc69034352" w:history="1">
        <w:r w:rsidR="00D17CBC" w:rsidRPr="00ED6C58">
          <w:rPr>
            <w:rStyle w:val="Hyperlink"/>
            <w:noProof/>
          </w:rPr>
          <w:t>Table 1- Project Milestones</w:t>
        </w:r>
        <w:r w:rsidR="00D17CBC">
          <w:rPr>
            <w:noProof/>
            <w:webHidden/>
          </w:rPr>
          <w:tab/>
        </w:r>
        <w:r w:rsidR="00D17CBC">
          <w:rPr>
            <w:noProof/>
            <w:webHidden/>
          </w:rPr>
          <w:fldChar w:fldCharType="begin"/>
        </w:r>
        <w:r w:rsidR="00D17CBC">
          <w:rPr>
            <w:noProof/>
            <w:webHidden/>
          </w:rPr>
          <w:instrText xml:space="preserve"> PAGEREF _Toc69034352 \h </w:instrText>
        </w:r>
        <w:r w:rsidR="00D17CBC">
          <w:rPr>
            <w:noProof/>
            <w:webHidden/>
          </w:rPr>
        </w:r>
        <w:r w:rsidR="00D17CBC">
          <w:rPr>
            <w:noProof/>
            <w:webHidden/>
          </w:rPr>
          <w:fldChar w:fldCharType="separate"/>
        </w:r>
        <w:r w:rsidR="00D17CBC">
          <w:rPr>
            <w:noProof/>
            <w:webHidden/>
          </w:rPr>
          <w:t>4</w:t>
        </w:r>
        <w:r w:rsidR="00D17CBC">
          <w:rPr>
            <w:noProof/>
            <w:webHidden/>
          </w:rPr>
          <w:fldChar w:fldCharType="end"/>
        </w:r>
      </w:hyperlink>
    </w:p>
    <w:p w14:paraId="36792091" w14:textId="6E86BE16" w:rsidR="00D17CBC" w:rsidRDefault="00D17CBC">
      <w:pPr>
        <w:pStyle w:val="TableofFigures"/>
        <w:tabs>
          <w:tab w:val="right" w:leader="dot" w:pos="9350"/>
        </w:tabs>
        <w:rPr>
          <w:rFonts w:eastAsiaTheme="minorEastAsia"/>
          <w:noProof/>
        </w:rPr>
      </w:pPr>
      <w:hyperlink w:anchor="_Toc69034353" w:history="1">
        <w:r w:rsidRPr="00ED6C58">
          <w:rPr>
            <w:rStyle w:val="Hyperlink"/>
            <w:noProof/>
          </w:rPr>
          <w:t>Table 2- Deliverables</w:t>
        </w:r>
        <w:r>
          <w:rPr>
            <w:noProof/>
            <w:webHidden/>
          </w:rPr>
          <w:tab/>
        </w:r>
        <w:r>
          <w:rPr>
            <w:noProof/>
            <w:webHidden/>
          </w:rPr>
          <w:fldChar w:fldCharType="begin"/>
        </w:r>
        <w:r>
          <w:rPr>
            <w:noProof/>
            <w:webHidden/>
          </w:rPr>
          <w:instrText xml:space="preserve"> PAGEREF _Toc69034353 \h </w:instrText>
        </w:r>
        <w:r>
          <w:rPr>
            <w:noProof/>
            <w:webHidden/>
          </w:rPr>
        </w:r>
        <w:r>
          <w:rPr>
            <w:noProof/>
            <w:webHidden/>
          </w:rPr>
          <w:fldChar w:fldCharType="separate"/>
        </w:r>
        <w:r>
          <w:rPr>
            <w:noProof/>
            <w:webHidden/>
          </w:rPr>
          <w:t>4</w:t>
        </w:r>
        <w:r>
          <w:rPr>
            <w:noProof/>
            <w:webHidden/>
          </w:rPr>
          <w:fldChar w:fldCharType="end"/>
        </w:r>
      </w:hyperlink>
    </w:p>
    <w:p w14:paraId="5FE31A97" w14:textId="1EFAEA9C" w:rsidR="00D17CBC" w:rsidRDefault="00D17CBC">
      <w:pPr>
        <w:pStyle w:val="TableofFigures"/>
        <w:tabs>
          <w:tab w:val="right" w:leader="dot" w:pos="9350"/>
        </w:tabs>
        <w:rPr>
          <w:rFonts w:eastAsiaTheme="minorEastAsia"/>
          <w:noProof/>
        </w:rPr>
      </w:pPr>
      <w:hyperlink w:anchor="_Toc69034354" w:history="1">
        <w:r w:rsidRPr="00ED6C58">
          <w:rPr>
            <w:rStyle w:val="Hyperlink"/>
            <w:noProof/>
          </w:rPr>
          <w:t>Table 3- Schedules Task Sharing</w:t>
        </w:r>
        <w:r>
          <w:rPr>
            <w:noProof/>
            <w:webHidden/>
          </w:rPr>
          <w:tab/>
        </w:r>
        <w:r>
          <w:rPr>
            <w:noProof/>
            <w:webHidden/>
          </w:rPr>
          <w:fldChar w:fldCharType="begin"/>
        </w:r>
        <w:r>
          <w:rPr>
            <w:noProof/>
            <w:webHidden/>
          </w:rPr>
          <w:instrText xml:space="preserve"> PAGEREF _Toc69034354 \h </w:instrText>
        </w:r>
        <w:r>
          <w:rPr>
            <w:noProof/>
            <w:webHidden/>
          </w:rPr>
        </w:r>
        <w:r>
          <w:rPr>
            <w:noProof/>
            <w:webHidden/>
          </w:rPr>
          <w:fldChar w:fldCharType="separate"/>
        </w:r>
        <w:r>
          <w:rPr>
            <w:noProof/>
            <w:webHidden/>
          </w:rPr>
          <w:t>5</w:t>
        </w:r>
        <w:r>
          <w:rPr>
            <w:noProof/>
            <w:webHidden/>
          </w:rPr>
          <w:fldChar w:fldCharType="end"/>
        </w:r>
      </w:hyperlink>
    </w:p>
    <w:p w14:paraId="267FEA60" w14:textId="55788A58" w:rsidR="00D17CBC" w:rsidRDefault="00D17CBC">
      <w:pPr>
        <w:pStyle w:val="TableofFigures"/>
        <w:tabs>
          <w:tab w:val="right" w:leader="dot" w:pos="9350"/>
        </w:tabs>
        <w:rPr>
          <w:rFonts w:eastAsiaTheme="minorEastAsia"/>
          <w:noProof/>
        </w:rPr>
      </w:pPr>
      <w:hyperlink w:anchor="_Toc69034355" w:history="1">
        <w:r w:rsidRPr="00ED6C58">
          <w:rPr>
            <w:rStyle w:val="Hyperlink"/>
            <w:noProof/>
          </w:rPr>
          <w:t>Table 4- User Level Requirements</w:t>
        </w:r>
        <w:r>
          <w:rPr>
            <w:noProof/>
            <w:webHidden/>
          </w:rPr>
          <w:tab/>
        </w:r>
        <w:r>
          <w:rPr>
            <w:noProof/>
            <w:webHidden/>
          </w:rPr>
          <w:fldChar w:fldCharType="begin"/>
        </w:r>
        <w:r>
          <w:rPr>
            <w:noProof/>
            <w:webHidden/>
          </w:rPr>
          <w:instrText xml:space="preserve"> PAGEREF _Toc69034355 \h </w:instrText>
        </w:r>
        <w:r>
          <w:rPr>
            <w:noProof/>
            <w:webHidden/>
          </w:rPr>
        </w:r>
        <w:r>
          <w:rPr>
            <w:noProof/>
            <w:webHidden/>
          </w:rPr>
          <w:fldChar w:fldCharType="separate"/>
        </w:r>
        <w:r>
          <w:rPr>
            <w:noProof/>
            <w:webHidden/>
          </w:rPr>
          <w:t>10</w:t>
        </w:r>
        <w:r>
          <w:rPr>
            <w:noProof/>
            <w:webHidden/>
          </w:rPr>
          <w:fldChar w:fldCharType="end"/>
        </w:r>
      </w:hyperlink>
    </w:p>
    <w:p w14:paraId="144F1E59" w14:textId="39879845" w:rsidR="00D17CBC" w:rsidRDefault="00D17CBC">
      <w:pPr>
        <w:pStyle w:val="TableofFigures"/>
        <w:tabs>
          <w:tab w:val="right" w:leader="dot" w:pos="9350"/>
        </w:tabs>
        <w:rPr>
          <w:rFonts w:eastAsiaTheme="minorEastAsia"/>
          <w:noProof/>
        </w:rPr>
      </w:pPr>
      <w:hyperlink w:anchor="_Toc69034356" w:history="1">
        <w:r w:rsidRPr="00ED6C58">
          <w:rPr>
            <w:rStyle w:val="Hyperlink"/>
            <w:noProof/>
          </w:rPr>
          <w:t>Table 5- System Level Requirements</w:t>
        </w:r>
        <w:r>
          <w:rPr>
            <w:noProof/>
            <w:webHidden/>
          </w:rPr>
          <w:tab/>
        </w:r>
        <w:r>
          <w:rPr>
            <w:noProof/>
            <w:webHidden/>
          </w:rPr>
          <w:fldChar w:fldCharType="begin"/>
        </w:r>
        <w:r>
          <w:rPr>
            <w:noProof/>
            <w:webHidden/>
          </w:rPr>
          <w:instrText xml:space="preserve"> PAGEREF _Toc69034356 \h </w:instrText>
        </w:r>
        <w:r>
          <w:rPr>
            <w:noProof/>
            <w:webHidden/>
          </w:rPr>
        </w:r>
        <w:r>
          <w:rPr>
            <w:noProof/>
            <w:webHidden/>
          </w:rPr>
          <w:fldChar w:fldCharType="separate"/>
        </w:r>
        <w:r>
          <w:rPr>
            <w:noProof/>
            <w:webHidden/>
          </w:rPr>
          <w:t>11</w:t>
        </w:r>
        <w:r>
          <w:rPr>
            <w:noProof/>
            <w:webHidden/>
          </w:rPr>
          <w:fldChar w:fldCharType="end"/>
        </w:r>
      </w:hyperlink>
    </w:p>
    <w:p w14:paraId="3A4BFC06" w14:textId="34CEF330" w:rsidR="00D17CBC" w:rsidRDefault="00D17CBC">
      <w:pPr>
        <w:pStyle w:val="TableofFigures"/>
        <w:tabs>
          <w:tab w:val="right" w:leader="dot" w:pos="9350"/>
        </w:tabs>
        <w:rPr>
          <w:rFonts w:eastAsiaTheme="minorEastAsia"/>
          <w:noProof/>
        </w:rPr>
      </w:pPr>
      <w:hyperlink w:anchor="_Toc69034357" w:history="1">
        <w:r w:rsidRPr="00ED6C58">
          <w:rPr>
            <w:rStyle w:val="Hyperlink"/>
            <w:noProof/>
          </w:rPr>
          <w:t>Table 6- Pass Fail Criterias at User Level</w:t>
        </w:r>
        <w:r>
          <w:rPr>
            <w:noProof/>
            <w:webHidden/>
          </w:rPr>
          <w:tab/>
        </w:r>
        <w:r>
          <w:rPr>
            <w:noProof/>
            <w:webHidden/>
          </w:rPr>
          <w:fldChar w:fldCharType="begin"/>
        </w:r>
        <w:r>
          <w:rPr>
            <w:noProof/>
            <w:webHidden/>
          </w:rPr>
          <w:instrText xml:space="preserve"> PAGEREF _Toc69034357 \h </w:instrText>
        </w:r>
        <w:r>
          <w:rPr>
            <w:noProof/>
            <w:webHidden/>
          </w:rPr>
        </w:r>
        <w:r>
          <w:rPr>
            <w:noProof/>
            <w:webHidden/>
          </w:rPr>
          <w:fldChar w:fldCharType="separate"/>
        </w:r>
        <w:r>
          <w:rPr>
            <w:noProof/>
            <w:webHidden/>
          </w:rPr>
          <w:t>11</w:t>
        </w:r>
        <w:r>
          <w:rPr>
            <w:noProof/>
            <w:webHidden/>
          </w:rPr>
          <w:fldChar w:fldCharType="end"/>
        </w:r>
      </w:hyperlink>
    </w:p>
    <w:p w14:paraId="101034CB" w14:textId="64A32E12" w:rsidR="00D17CBC" w:rsidRDefault="00D17CBC">
      <w:pPr>
        <w:pStyle w:val="TableofFigures"/>
        <w:tabs>
          <w:tab w:val="right" w:leader="dot" w:pos="9350"/>
        </w:tabs>
        <w:rPr>
          <w:rFonts w:eastAsiaTheme="minorEastAsia"/>
          <w:noProof/>
        </w:rPr>
      </w:pPr>
      <w:hyperlink w:anchor="_Toc69034358" w:history="1">
        <w:r w:rsidRPr="00ED6C58">
          <w:rPr>
            <w:rStyle w:val="Hyperlink"/>
            <w:noProof/>
          </w:rPr>
          <w:t>Table 7- Pass Fail Criterias at System Level</w:t>
        </w:r>
        <w:r>
          <w:rPr>
            <w:noProof/>
            <w:webHidden/>
          </w:rPr>
          <w:tab/>
        </w:r>
        <w:r>
          <w:rPr>
            <w:noProof/>
            <w:webHidden/>
          </w:rPr>
          <w:fldChar w:fldCharType="begin"/>
        </w:r>
        <w:r>
          <w:rPr>
            <w:noProof/>
            <w:webHidden/>
          </w:rPr>
          <w:instrText xml:space="preserve"> PAGEREF _Toc69034358 \h </w:instrText>
        </w:r>
        <w:r>
          <w:rPr>
            <w:noProof/>
            <w:webHidden/>
          </w:rPr>
        </w:r>
        <w:r>
          <w:rPr>
            <w:noProof/>
            <w:webHidden/>
          </w:rPr>
          <w:fldChar w:fldCharType="separate"/>
        </w:r>
        <w:r>
          <w:rPr>
            <w:noProof/>
            <w:webHidden/>
          </w:rPr>
          <w:t>13</w:t>
        </w:r>
        <w:r>
          <w:rPr>
            <w:noProof/>
            <w:webHidden/>
          </w:rPr>
          <w:fldChar w:fldCharType="end"/>
        </w:r>
      </w:hyperlink>
    </w:p>
    <w:p w14:paraId="208C7D74" w14:textId="632B5FF9" w:rsidR="00677C8A" w:rsidRDefault="00054E34" w:rsidP="006E558A">
      <w:pPr>
        <w:pStyle w:val="TableofFigures"/>
        <w:tabs>
          <w:tab w:val="right" w:leader="dot" w:pos="9350"/>
        </w:tabs>
      </w:pPr>
      <w:r>
        <w:fldChar w:fldCharType="end"/>
      </w:r>
    </w:p>
    <w:p w14:paraId="120DC1D4" w14:textId="34D1AAD9" w:rsidR="00D17CBC" w:rsidRDefault="00D17CBC" w:rsidP="00D17CBC"/>
    <w:p w14:paraId="6A940F96" w14:textId="3264D0BB" w:rsidR="00D17CBC" w:rsidRDefault="00D17CBC" w:rsidP="00D17CBC"/>
    <w:p w14:paraId="60A85EFD" w14:textId="5635ED0C" w:rsidR="00D17CBC" w:rsidRDefault="00D17CBC" w:rsidP="00D17CBC"/>
    <w:p w14:paraId="6DD3C6B0" w14:textId="2D8DE3B1" w:rsidR="00D17CBC" w:rsidRDefault="00D17CBC" w:rsidP="00D17CBC"/>
    <w:p w14:paraId="3764C0E3" w14:textId="625C8314" w:rsidR="00D17CBC" w:rsidRDefault="00D17CBC" w:rsidP="00D17CBC"/>
    <w:p w14:paraId="121D9280" w14:textId="446A5133" w:rsidR="00D17CBC" w:rsidRDefault="00D17CBC" w:rsidP="00D17CBC"/>
    <w:p w14:paraId="3DB9D81C" w14:textId="618DC053" w:rsidR="00D17CBC" w:rsidRDefault="00D17CBC" w:rsidP="00D17CBC"/>
    <w:p w14:paraId="1618129C" w14:textId="2C15E4E1" w:rsidR="00D17CBC" w:rsidRDefault="00D17CBC" w:rsidP="00D17CBC"/>
    <w:p w14:paraId="5EFA687F" w14:textId="7A090F65" w:rsidR="00D17CBC" w:rsidRDefault="00D17CBC" w:rsidP="00D17CBC"/>
    <w:p w14:paraId="48A097EB" w14:textId="33C35A54" w:rsidR="00D17CBC" w:rsidRDefault="00D17CBC" w:rsidP="00D17CBC"/>
    <w:p w14:paraId="686D2905" w14:textId="5DAEE16C" w:rsidR="00D17CBC" w:rsidRDefault="00D17CBC" w:rsidP="00D17CBC"/>
    <w:p w14:paraId="190AD7D6" w14:textId="71713206" w:rsidR="00D17CBC" w:rsidRDefault="00D17CBC" w:rsidP="00D17CBC"/>
    <w:p w14:paraId="1E990BAA" w14:textId="4CF560E4" w:rsidR="00D17CBC" w:rsidRDefault="00D17CBC" w:rsidP="00D17CBC"/>
    <w:p w14:paraId="7C92DC32" w14:textId="0FF5C3E7" w:rsidR="00D17CBC" w:rsidRDefault="00D17CBC" w:rsidP="00D17CBC"/>
    <w:p w14:paraId="6269247F" w14:textId="4588A31B" w:rsidR="00D17CBC" w:rsidRDefault="00D17CBC" w:rsidP="00D17CBC"/>
    <w:p w14:paraId="25E60CEA" w14:textId="0A45B044" w:rsidR="00D17CBC" w:rsidRDefault="00D17CBC" w:rsidP="00D17CBC"/>
    <w:p w14:paraId="2E87D0BC" w14:textId="4ECBE72C" w:rsidR="00D17CBC" w:rsidRDefault="00D17CBC" w:rsidP="00D17CBC"/>
    <w:p w14:paraId="7F705746" w14:textId="0DBDB4B8" w:rsidR="00D17CBC" w:rsidRDefault="00D17CBC" w:rsidP="00D17CBC"/>
    <w:p w14:paraId="41CABAA7" w14:textId="7CC4EB67" w:rsidR="00D17CBC" w:rsidRDefault="00D17CBC" w:rsidP="00D17CBC"/>
    <w:p w14:paraId="2987C016" w14:textId="6EBF1F42" w:rsidR="00D17CBC" w:rsidRDefault="00D17CBC" w:rsidP="00D17CBC"/>
    <w:p w14:paraId="351F1220" w14:textId="6717BA4D" w:rsidR="00D17CBC" w:rsidRDefault="00D17CBC" w:rsidP="00D17CBC"/>
    <w:p w14:paraId="16138CDF" w14:textId="425E1595" w:rsidR="00261B29" w:rsidRDefault="003F4B80" w:rsidP="00D76328">
      <w:pPr>
        <w:pStyle w:val="Heading1"/>
        <w:numPr>
          <w:ilvl w:val="0"/>
          <w:numId w:val="8"/>
        </w:numPr>
      </w:pPr>
      <w:bookmarkStart w:id="3" w:name="_Toc69034327"/>
      <w:r>
        <w:lastRenderedPageBreak/>
        <w:t>Statement of Work</w:t>
      </w:r>
      <w:bookmarkEnd w:id="3"/>
    </w:p>
    <w:p w14:paraId="69899754" w14:textId="319DD084" w:rsidR="000D7B57" w:rsidRDefault="000D7B57" w:rsidP="00D76328">
      <w:pPr>
        <w:pStyle w:val="Heading2"/>
        <w:numPr>
          <w:ilvl w:val="0"/>
          <w:numId w:val="9"/>
        </w:numPr>
      </w:pPr>
      <w:bookmarkStart w:id="4" w:name="_Toc69034328"/>
      <w:r>
        <w:t>Intro</w:t>
      </w:r>
      <w:bookmarkEnd w:id="4"/>
    </w:p>
    <w:p w14:paraId="0E553757" w14:textId="160FC7C7" w:rsidR="000D7B57" w:rsidRDefault="000D7B57" w:rsidP="000D7B57">
      <w:r>
        <w:t xml:space="preserve">This project contains the modeling and simulation of a quadcopter for </w:t>
      </w:r>
      <w:proofErr w:type="spellStart"/>
      <w:r>
        <w:t>Teknofest</w:t>
      </w:r>
      <w:proofErr w:type="spellEnd"/>
      <w:r>
        <w:t xml:space="preserve"> competition. </w:t>
      </w:r>
      <w:proofErr w:type="spellStart"/>
      <w:r>
        <w:t>Yıldız</w:t>
      </w:r>
      <w:proofErr w:type="spellEnd"/>
      <w:r>
        <w:t xml:space="preserve">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Heading2"/>
        <w:numPr>
          <w:ilvl w:val="0"/>
          <w:numId w:val="9"/>
        </w:numPr>
      </w:pPr>
      <w:bookmarkStart w:id="5" w:name="_Toc69034329"/>
      <w:r>
        <w:t>What is The Purpose of This Project?</w:t>
      </w:r>
      <w:bookmarkEnd w:id="5"/>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proofErr w:type="gramStart"/>
      <w:r w:rsidR="00AE7178">
        <w:t>Also</w:t>
      </w:r>
      <w:proofErr w:type="gramEnd"/>
      <w:r w:rsidR="00AE7178">
        <w:t xml:space="preserve">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Heading2"/>
        <w:numPr>
          <w:ilvl w:val="0"/>
          <w:numId w:val="9"/>
        </w:numPr>
      </w:pPr>
      <w:bookmarkStart w:id="6" w:name="_Toc69034330"/>
      <w:r>
        <w:t>Scope of Work</w:t>
      </w:r>
      <w:bookmarkEnd w:id="6"/>
    </w:p>
    <w:p w14:paraId="23D4C7EF" w14:textId="5D3C4A1E" w:rsidR="000C20CC" w:rsidRDefault="00257E04" w:rsidP="000C20CC">
      <w:r>
        <w:t xml:space="preserve">Simulating a quadcopter is needed in this project. This requires software options such as: MATLAB, Simulink, </w:t>
      </w:r>
      <w:proofErr w:type="spellStart"/>
      <w:r>
        <w:t>Stateflow</w:t>
      </w:r>
      <w:proofErr w:type="spellEnd"/>
      <w:r>
        <w:t xml:space="preserve">.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w:t>
      </w:r>
      <w:proofErr w:type="gramStart"/>
      <w:r>
        <w:t>an</w:t>
      </w:r>
      <w:proofErr w:type="gramEnd"/>
      <w:r>
        <w:t xml:space="preserve">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254438BA">
            <wp:extent cx="5372100" cy="3581400"/>
            <wp:effectExtent l="0" t="0" r="0" b="0"/>
            <wp:docPr id="12" name="Resim 1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73641015" w:rsidR="00054E34" w:rsidRDefault="00054E34" w:rsidP="00054E34">
      <w:pPr>
        <w:pStyle w:val="Caption"/>
      </w:pPr>
      <w:bookmarkStart w:id="7" w:name="_Toc69034344"/>
      <w:r>
        <w:t xml:space="preserve">Figure </w:t>
      </w:r>
      <w:r w:rsidR="00D17CBC">
        <w:fldChar w:fldCharType="begin"/>
      </w:r>
      <w:r w:rsidR="00D17CBC">
        <w:instrText xml:space="preserve"> SEQ Figure \* ARABIC </w:instrText>
      </w:r>
      <w:r w:rsidR="00D17CBC">
        <w:fldChar w:fldCharType="separate"/>
      </w:r>
      <w:r w:rsidR="00A702FD">
        <w:rPr>
          <w:noProof/>
        </w:rPr>
        <w:t>1</w:t>
      </w:r>
      <w:r w:rsidR="00D17CBC">
        <w:rPr>
          <w:noProof/>
        </w:rPr>
        <w:fldChar w:fldCharType="end"/>
      </w:r>
      <w:r>
        <w:t>- V Diagram Representation</w:t>
      </w:r>
      <w:r w:rsidR="00FA13FE">
        <w:t xml:space="preserve"> (</w:t>
      </w:r>
      <w:sdt>
        <w:sdtPr>
          <w:id w:val="1303495545"/>
          <w:citation/>
        </w:sdtPr>
        <w:sdtEndPr/>
        <w:sdtContent>
          <w:r w:rsidR="00FA13FE">
            <w:fldChar w:fldCharType="begin"/>
          </w:r>
          <w:r w:rsidR="00FA13FE">
            <w:rPr>
              <w:lang w:val="tr-TR"/>
            </w:rPr>
            <w:instrText xml:space="preserve"> CITATION Eli13 \l 1055 </w:instrText>
          </w:r>
          <w:r w:rsidR="00FA13FE">
            <w:fldChar w:fldCharType="separate"/>
          </w:r>
          <w:r w:rsidR="00FA13FE">
            <w:rPr>
              <w:noProof/>
              <w:lang w:val="tr-TR"/>
            </w:rPr>
            <w:t xml:space="preserve"> (Allouis, 2013)</w:t>
          </w:r>
          <w:r w:rsidR="00FA13FE">
            <w:fldChar w:fldCharType="end"/>
          </w:r>
        </w:sdtContent>
      </w:sdt>
      <w:r w:rsidR="00FA13FE">
        <w:t>)</w:t>
      </w:r>
      <w:bookmarkEnd w:id="7"/>
    </w:p>
    <w:p w14:paraId="7BC5E8B8" w14:textId="58E24610" w:rsidR="00257E04" w:rsidRDefault="00257E04" w:rsidP="00D76328">
      <w:pPr>
        <w:pStyle w:val="Heading2"/>
        <w:numPr>
          <w:ilvl w:val="0"/>
          <w:numId w:val="9"/>
        </w:numPr>
      </w:pPr>
      <w:bookmarkStart w:id="8" w:name="_Toc69034331"/>
      <w:r>
        <w:lastRenderedPageBreak/>
        <w:t>Tasks</w:t>
      </w:r>
      <w:bookmarkEnd w:id="8"/>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Paragraph"/>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Paragraph"/>
        <w:numPr>
          <w:ilvl w:val="0"/>
          <w:numId w:val="4"/>
        </w:numPr>
      </w:pPr>
      <w:r>
        <w:t>Take off from point A</w:t>
      </w:r>
    </w:p>
    <w:p w14:paraId="253F29DC" w14:textId="6FAE5EA2" w:rsidR="001B0B32" w:rsidRDefault="001B0B32" w:rsidP="001B0B32">
      <w:pPr>
        <w:pStyle w:val="ListParagraph"/>
        <w:numPr>
          <w:ilvl w:val="0"/>
          <w:numId w:val="4"/>
        </w:numPr>
      </w:pPr>
      <w:r>
        <w:t>Make 180 degrees turn around pole 1</w:t>
      </w:r>
    </w:p>
    <w:p w14:paraId="023BB69A" w14:textId="19682852" w:rsidR="001B0B32" w:rsidRDefault="001B0B32" w:rsidP="001B0B32">
      <w:pPr>
        <w:pStyle w:val="ListParagraph"/>
        <w:numPr>
          <w:ilvl w:val="0"/>
          <w:numId w:val="4"/>
        </w:numPr>
      </w:pPr>
      <w:r>
        <w:t>Make 360 degrees turn around pole 2</w:t>
      </w:r>
    </w:p>
    <w:p w14:paraId="4BDFA03D" w14:textId="3F4A17BA" w:rsidR="001B0B32" w:rsidRDefault="001B0B32" w:rsidP="001B0B32">
      <w:pPr>
        <w:pStyle w:val="ListParagraph"/>
        <w:numPr>
          <w:ilvl w:val="0"/>
          <w:numId w:val="4"/>
        </w:numPr>
      </w:pPr>
      <w:r>
        <w:t xml:space="preserve">Make 180 degrees turn around pole 3 </w:t>
      </w:r>
    </w:p>
    <w:p w14:paraId="187D2100" w14:textId="6D8B632F" w:rsidR="001B0B32" w:rsidRDefault="001B0B32" w:rsidP="001B0B32">
      <w:pPr>
        <w:pStyle w:val="ListParagraph"/>
        <w:numPr>
          <w:ilvl w:val="0"/>
          <w:numId w:val="4"/>
        </w:numPr>
      </w:pPr>
      <w:r>
        <w:t>Repeat previous steps for the second lap</w:t>
      </w:r>
    </w:p>
    <w:p w14:paraId="1768EAE7" w14:textId="620DE7B2" w:rsidR="001B0B32" w:rsidRDefault="001B0B32" w:rsidP="001B0B32">
      <w:pPr>
        <w:pStyle w:val="ListParagraph"/>
        <w:numPr>
          <w:ilvl w:val="0"/>
          <w:numId w:val="4"/>
        </w:numPr>
      </w:pPr>
      <w:r>
        <w:t>Land at point B</w:t>
      </w:r>
    </w:p>
    <w:p w14:paraId="5132D059" w14:textId="15E499DA" w:rsidR="00103FE9" w:rsidRPr="005F011B" w:rsidRDefault="002B0CA7" w:rsidP="00257E04">
      <w:pPr>
        <w:pStyle w:val="ListParagraph"/>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 xml:space="preserve">5 </w:t>
      </w:r>
      <w:proofErr w:type="gramStart"/>
      <w:r w:rsidR="005F011B" w:rsidRPr="005F011B">
        <w:rPr>
          <w:b/>
          <w:bCs/>
        </w:rPr>
        <w:t>minute</w:t>
      </w:r>
      <w:proofErr w:type="gramEnd"/>
      <w:r w:rsidR="005F011B" w:rsidRPr="005F011B">
        <w:rPr>
          <w:b/>
          <w:bCs/>
        </w:rPr>
        <w:t xml:space="preserv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Paragraph"/>
        <w:numPr>
          <w:ilvl w:val="0"/>
          <w:numId w:val="5"/>
        </w:numPr>
      </w:pPr>
      <w:r>
        <w:t>Take off from point A</w:t>
      </w:r>
    </w:p>
    <w:p w14:paraId="1F93AED5" w14:textId="77777777" w:rsidR="001B0B32" w:rsidRDefault="001B0B32" w:rsidP="001B0B32">
      <w:pPr>
        <w:pStyle w:val="ListParagraph"/>
        <w:numPr>
          <w:ilvl w:val="0"/>
          <w:numId w:val="5"/>
        </w:numPr>
      </w:pPr>
      <w:r>
        <w:t>Make 180 degrees turn around pole 1</w:t>
      </w:r>
    </w:p>
    <w:p w14:paraId="3FA23753" w14:textId="259A16C5" w:rsidR="001B0B32" w:rsidRDefault="001B0B32" w:rsidP="001B0B32">
      <w:pPr>
        <w:pStyle w:val="ListParagraph"/>
        <w:numPr>
          <w:ilvl w:val="0"/>
          <w:numId w:val="5"/>
        </w:numPr>
      </w:pPr>
      <w:r>
        <w:t>Make 180 degrees turn around pole 2</w:t>
      </w:r>
    </w:p>
    <w:p w14:paraId="7372CBDE" w14:textId="77777777" w:rsidR="001B0B32" w:rsidRDefault="001B0B32" w:rsidP="001B0B32">
      <w:pPr>
        <w:pStyle w:val="ListParagraph"/>
        <w:numPr>
          <w:ilvl w:val="0"/>
          <w:numId w:val="5"/>
        </w:numPr>
      </w:pPr>
      <w:r>
        <w:t>Make 180 degrees turn around pole 1</w:t>
      </w:r>
    </w:p>
    <w:p w14:paraId="4D46A07C" w14:textId="70AA5F78" w:rsidR="001B0B32" w:rsidRDefault="001B0B32" w:rsidP="001B0B32">
      <w:pPr>
        <w:pStyle w:val="ListParagraph"/>
        <w:numPr>
          <w:ilvl w:val="0"/>
          <w:numId w:val="5"/>
        </w:numPr>
      </w:pPr>
      <w:r>
        <w:t>Take water from red zone (extra weight)</w:t>
      </w:r>
    </w:p>
    <w:p w14:paraId="531D6971" w14:textId="0B2752E3" w:rsidR="001B0B32" w:rsidRDefault="001B0B32" w:rsidP="001B0B32">
      <w:pPr>
        <w:pStyle w:val="ListParagraph"/>
        <w:numPr>
          <w:ilvl w:val="0"/>
          <w:numId w:val="5"/>
        </w:numPr>
      </w:pPr>
      <w:r>
        <w:t>Deliver water to blue zone (reduce weight)</w:t>
      </w:r>
    </w:p>
    <w:p w14:paraId="137E2560" w14:textId="77777777" w:rsidR="001B0B32" w:rsidRDefault="001B0B32" w:rsidP="001B0B32">
      <w:pPr>
        <w:pStyle w:val="ListParagraph"/>
        <w:numPr>
          <w:ilvl w:val="0"/>
          <w:numId w:val="5"/>
        </w:numPr>
      </w:pPr>
      <w:r>
        <w:t>Make 180 degrees turn around pole 2</w:t>
      </w:r>
    </w:p>
    <w:p w14:paraId="7EA37619" w14:textId="01B18E3A" w:rsidR="001B0B32" w:rsidRDefault="001B0B32" w:rsidP="001B0B32">
      <w:pPr>
        <w:pStyle w:val="ListParagraph"/>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B02E77" w:rsidRPr="001B0B32" w:rsidRDefault="00B02E77"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B02E77" w:rsidRPr="001B0B32" w:rsidRDefault="00B02E77"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B02E77" w:rsidRPr="001B0B32" w:rsidRDefault="00B02E77"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B02E77" w:rsidRPr="001B0B32" w:rsidRDefault="00B02E77"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B02E77" w:rsidRPr="001B0B32" w:rsidRDefault="00B02E77"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B02E77" w:rsidRPr="001B0B32" w:rsidRDefault="00B02E77"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B02E77" w:rsidRPr="001B0B32" w:rsidRDefault="00B02E77">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B02E77" w:rsidRPr="001B0B32" w:rsidRDefault="00B02E77">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6"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3D7236ED" w:rsidR="00054E34" w:rsidRDefault="00054E34" w:rsidP="00054E34">
      <w:pPr>
        <w:pStyle w:val="Caption"/>
      </w:pPr>
      <w:bookmarkStart w:id="9" w:name="_Toc69034345"/>
      <w:r>
        <w:t xml:space="preserve">Figure </w:t>
      </w:r>
      <w:r w:rsidR="00D17CBC">
        <w:fldChar w:fldCharType="begin"/>
      </w:r>
      <w:r w:rsidR="00D17CBC">
        <w:instrText xml:space="preserve"> SEQ Figure \* ARABIC </w:instrText>
      </w:r>
      <w:r w:rsidR="00D17CBC">
        <w:fldChar w:fldCharType="separate"/>
      </w:r>
      <w:r w:rsidR="00A702FD">
        <w:rPr>
          <w:noProof/>
        </w:rPr>
        <w:t>2</w:t>
      </w:r>
      <w:r w:rsidR="00D17CBC">
        <w:rPr>
          <w:noProof/>
        </w:rPr>
        <w:fldChar w:fldCharType="end"/>
      </w:r>
      <w:r>
        <w:t>- Task 1 Circuit Map</w:t>
      </w:r>
      <w:bookmarkEnd w:id="9"/>
      <w:r>
        <w:t xml:space="preserve">                                                        </w:t>
      </w:r>
    </w:p>
    <w:p w14:paraId="30A31EB8" w14:textId="317F36B8" w:rsidR="00AE7178" w:rsidRDefault="00054E34" w:rsidP="00054E34">
      <w:pPr>
        <w:pStyle w:val="Caption"/>
      </w:pPr>
      <w:bookmarkStart w:id="10" w:name="_Toc69034346"/>
      <w:r>
        <w:t xml:space="preserve">Figure </w:t>
      </w:r>
      <w:r w:rsidR="00D17CBC">
        <w:fldChar w:fldCharType="begin"/>
      </w:r>
      <w:r w:rsidR="00D17CBC">
        <w:instrText xml:space="preserve"> SEQ Figure \* ARABIC </w:instrText>
      </w:r>
      <w:r w:rsidR="00D17CBC">
        <w:fldChar w:fldCharType="separate"/>
      </w:r>
      <w:r w:rsidR="00A702FD">
        <w:rPr>
          <w:noProof/>
        </w:rPr>
        <w:t>3</w:t>
      </w:r>
      <w:r w:rsidR="00D17CBC">
        <w:rPr>
          <w:noProof/>
        </w:rPr>
        <w:fldChar w:fldCharType="end"/>
      </w:r>
      <w:r>
        <w:t>- Task 2 Circuit Map</w:t>
      </w:r>
      <w:bookmarkEnd w:id="10"/>
    </w:p>
    <w:p w14:paraId="0DE7D5CF" w14:textId="4DDDEE87" w:rsidR="002B0CA7" w:rsidRDefault="002B0CA7" w:rsidP="00D76328">
      <w:pPr>
        <w:pStyle w:val="Heading2"/>
        <w:numPr>
          <w:ilvl w:val="0"/>
          <w:numId w:val="9"/>
        </w:numPr>
      </w:pPr>
      <w:bookmarkStart w:id="11" w:name="_Toc69034332"/>
      <w:r>
        <w:t>Milestones</w:t>
      </w:r>
      <w:bookmarkEnd w:id="11"/>
    </w:p>
    <w:tbl>
      <w:tblPr>
        <w:tblStyle w:val="PlainTable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79EC04D7" w:rsidR="002B0CA7" w:rsidRPr="002B0CA7" w:rsidRDefault="00054E34" w:rsidP="00054E34">
      <w:pPr>
        <w:pStyle w:val="Caption"/>
      </w:pPr>
      <w:bookmarkStart w:id="12" w:name="_Toc69034352"/>
      <w:r>
        <w:t xml:space="preserve">Table </w:t>
      </w:r>
      <w:r w:rsidR="00D17CBC">
        <w:fldChar w:fldCharType="begin"/>
      </w:r>
      <w:r w:rsidR="00D17CBC">
        <w:instrText xml:space="preserve"> SEQ Table \* ARABIC </w:instrText>
      </w:r>
      <w:r w:rsidR="00D17CBC">
        <w:fldChar w:fldCharType="separate"/>
      </w:r>
      <w:r w:rsidR="006E558A">
        <w:rPr>
          <w:noProof/>
        </w:rPr>
        <w:t>1</w:t>
      </w:r>
      <w:r w:rsidR="00D17CBC">
        <w:rPr>
          <w:noProof/>
        </w:rPr>
        <w:fldChar w:fldCharType="end"/>
      </w:r>
      <w:r>
        <w:t>- Project Milestones</w:t>
      </w:r>
      <w:bookmarkEnd w:id="12"/>
    </w:p>
    <w:p w14:paraId="11986B47" w14:textId="62E2A748" w:rsidR="000D7B57" w:rsidRDefault="003D3F5F" w:rsidP="00D76328">
      <w:pPr>
        <w:pStyle w:val="Heading2"/>
        <w:numPr>
          <w:ilvl w:val="0"/>
          <w:numId w:val="9"/>
        </w:numPr>
      </w:pPr>
      <w:bookmarkStart w:id="13" w:name="_Toc69034333"/>
      <w:r>
        <w:t>Deliverables</w:t>
      </w:r>
      <w:bookmarkEnd w:id="13"/>
    </w:p>
    <w:tbl>
      <w:tblPr>
        <w:tblStyle w:val="GridTable4-Accent6"/>
        <w:tblW w:w="0" w:type="auto"/>
        <w:tblLook w:val="04A0" w:firstRow="1" w:lastRow="0" w:firstColumn="1" w:lastColumn="0" w:noHBand="0" w:noVBand="1"/>
      </w:tblPr>
      <w:tblGrid>
        <w:gridCol w:w="805"/>
        <w:gridCol w:w="1440"/>
        <w:gridCol w:w="7105"/>
      </w:tblGrid>
      <w:tr w:rsidR="003D3F5F" w14:paraId="053A1C48" w14:textId="77777777" w:rsidTr="00EF14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EF1457">
            <w:r>
              <w:t>Week</w:t>
            </w:r>
          </w:p>
        </w:tc>
        <w:tc>
          <w:tcPr>
            <w:tcW w:w="1440" w:type="dxa"/>
          </w:tcPr>
          <w:p w14:paraId="5A1B4167" w14:textId="77777777" w:rsidR="003D3F5F" w:rsidRDefault="003D3F5F" w:rsidP="00EF1457">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EF1457">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EF1457">
            <w:r>
              <w:t>1</w:t>
            </w:r>
          </w:p>
        </w:tc>
        <w:tc>
          <w:tcPr>
            <w:tcW w:w="1440" w:type="dxa"/>
          </w:tcPr>
          <w:p w14:paraId="53C1267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EF1457">
            <w:r>
              <w:lastRenderedPageBreak/>
              <w:t>2</w:t>
            </w:r>
          </w:p>
        </w:tc>
        <w:tc>
          <w:tcPr>
            <w:tcW w:w="1440" w:type="dxa"/>
          </w:tcPr>
          <w:p w14:paraId="7A56EF6F"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EF1457">
            <w:r>
              <w:t>3</w:t>
            </w:r>
          </w:p>
        </w:tc>
        <w:tc>
          <w:tcPr>
            <w:tcW w:w="1440" w:type="dxa"/>
          </w:tcPr>
          <w:p w14:paraId="4FD31BD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EF1457">
            <w:r>
              <w:t>4</w:t>
            </w:r>
          </w:p>
        </w:tc>
        <w:tc>
          <w:tcPr>
            <w:tcW w:w="1440" w:type="dxa"/>
          </w:tcPr>
          <w:p w14:paraId="69EF91B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EF1457">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EF1457">
            <w:r>
              <w:t>5</w:t>
            </w:r>
          </w:p>
        </w:tc>
        <w:tc>
          <w:tcPr>
            <w:tcW w:w="1440" w:type="dxa"/>
          </w:tcPr>
          <w:p w14:paraId="0A4A1FA3"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EF1457">
            <w:r>
              <w:t>6</w:t>
            </w:r>
          </w:p>
        </w:tc>
        <w:tc>
          <w:tcPr>
            <w:tcW w:w="1440" w:type="dxa"/>
          </w:tcPr>
          <w:p w14:paraId="4DB11EC9"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EF1457">
            <w:r>
              <w:t>7</w:t>
            </w:r>
          </w:p>
        </w:tc>
        <w:tc>
          <w:tcPr>
            <w:tcW w:w="1440" w:type="dxa"/>
          </w:tcPr>
          <w:p w14:paraId="3481F38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EF1457">
            <w:r>
              <w:t>8</w:t>
            </w:r>
          </w:p>
        </w:tc>
        <w:tc>
          <w:tcPr>
            <w:tcW w:w="1440" w:type="dxa"/>
          </w:tcPr>
          <w:p w14:paraId="2A474325"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EF1457">
            <w:r>
              <w:t>9</w:t>
            </w:r>
          </w:p>
        </w:tc>
        <w:tc>
          <w:tcPr>
            <w:tcW w:w="1440" w:type="dxa"/>
          </w:tcPr>
          <w:p w14:paraId="2E133AD1"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EF1457">
            <w:r>
              <w:t>10</w:t>
            </w:r>
          </w:p>
        </w:tc>
        <w:tc>
          <w:tcPr>
            <w:tcW w:w="1440" w:type="dxa"/>
          </w:tcPr>
          <w:p w14:paraId="470AF2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EF1457">
            <w:r>
              <w:t>11</w:t>
            </w:r>
          </w:p>
        </w:tc>
        <w:tc>
          <w:tcPr>
            <w:tcW w:w="1440" w:type="dxa"/>
          </w:tcPr>
          <w:p w14:paraId="7685AB1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EF1457">
            <w:r>
              <w:t>12</w:t>
            </w:r>
          </w:p>
        </w:tc>
        <w:tc>
          <w:tcPr>
            <w:tcW w:w="1440" w:type="dxa"/>
          </w:tcPr>
          <w:p w14:paraId="602E60D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EF1457">
            <w:r>
              <w:t>13</w:t>
            </w:r>
          </w:p>
        </w:tc>
        <w:tc>
          <w:tcPr>
            <w:tcW w:w="1440" w:type="dxa"/>
          </w:tcPr>
          <w:p w14:paraId="12F2F3C7"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75C69795" w:rsidR="00054E34" w:rsidRDefault="00054E34" w:rsidP="00054E34">
      <w:pPr>
        <w:pStyle w:val="Caption"/>
      </w:pPr>
      <w:bookmarkStart w:id="14" w:name="_Toc69034353"/>
      <w:r>
        <w:t xml:space="preserve">Table </w:t>
      </w:r>
      <w:r w:rsidR="00D17CBC">
        <w:fldChar w:fldCharType="begin"/>
      </w:r>
      <w:r w:rsidR="00D17CBC">
        <w:instrText xml:space="preserve"> SEQ Table \* ARABIC </w:instrText>
      </w:r>
      <w:r w:rsidR="00D17CBC">
        <w:fldChar w:fldCharType="separate"/>
      </w:r>
      <w:r w:rsidR="006E558A">
        <w:rPr>
          <w:noProof/>
        </w:rPr>
        <w:t>2</w:t>
      </w:r>
      <w:r w:rsidR="00D17CBC">
        <w:rPr>
          <w:noProof/>
        </w:rPr>
        <w:fldChar w:fldCharType="end"/>
      </w:r>
      <w:r>
        <w:t>- Deliverables</w:t>
      </w:r>
      <w:bookmarkEnd w:id="14"/>
    </w:p>
    <w:p w14:paraId="7A4B202B" w14:textId="3393AD73" w:rsidR="000D7B57" w:rsidRDefault="004E3D1F" w:rsidP="00D76328">
      <w:pPr>
        <w:pStyle w:val="Heading2"/>
        <w:numPr>
          <w:ilvl w:val="0"/>
          <w:numId w:val="9"/>
        </w:numPr>
      </w:pPr>
      <w:bookmarkStart w:id="15" w:name="_Toc69034334"/>
      <w:r>
        <w:t>Schedule</w:t>
      </w:r>
      <w:bookmarkEnd w:id="15"/>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proofErr w:type="gramStart"/>
      <w:r w:rsidR="00BA158A">
        <w:t>2</w:t>
      </w:r>
      <w:r w:rsidR="001D34AB">
        <w:t>2</w:t>
      </w:r>
      <w:r w:rsidR="0020343B" w:rsidRPr="0020343B">
        <w:rPr>
          <w:vertAlign w:val="superscript"/>
        </w:rPr>
        <w:t>th</w:t>
      </w:r>
      <w:proofErr w:type="gramEnd"/>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0D8E3A82">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2D8F7745" w14:textId="65C1DB5E" w:rsidR="005F011B" w:rsidRDefault="001D34AB" w:rsidP="001D34AB">
      <w:pPr>
        <w:pStyle w:val="Caption"/>
      </w:pPr>
      <w:bookmarkStart w:id="16" w:name="_Toc69034354"/>
      <w:r>
        <w:t xml:space="preserve">Table </w:t>
      </w:r>
      <w:r w:rsidR="00D17CBC">
        <w:fldChar w:fldCharType="begin"/>
      </w:r>
      <w:r w:rsidR="00D17CBC">
        <w:instrText xml:space="preserve"> SEQ Table \* ARABIC </w:instrText>
      </w:r>
      <w:r w:rsidR="00D17CBC">
        <w:fldChar w:fldCharType="separate"/>
      </w:r>
      <w:r w:rsidR="006E558A">
        <w:rPr>
          <w:noProof/>
        </w:rPr>
        <w:t>3</w:t>
      </w:r>
      <w:r w:rsidR="00D17CBC">
        <w:rPr>
          <w:noProof/>
        </w:rPr>
        <w:fldChar w:fldCharType="end"/>
      </w:r>
      <w:r>
        <w:t>- Schedules Task Sharing</w:t>
      </w:r>
      <w:bookmarkEnd w:id="16"/>
    </w:p>
    <w:p w14:paraId="431B5CE4" w14:textId="1284BB40" w:rsidR="003D30CD" w:rsidRDefault="003D30CD" w:rsidP="003D30CD">
      <w:pPr>
        <w:pStyle w:val="Heading1"/>
        <w:numPr>
          <w:ilvl w:val="0"/>
          <w:numId w:val="8"/>
        </w:numPr>
      </w:pPr>
      <w:bookmarkStart w:id="17" w:name="_Toc69034335"/>
      <w:r>
        <w:lastRenderedPageBreak/>
        <w:t>System Architecture and System Functions at User Level</w:t>
      </w:r>
      <w:bookmarkEnd w:id="17"/>
    </w:p>
    <w:p w14:paraId="09104D96" w14:textId="584832FF" w:rsidR="003D30CD" w:rsidRDefault="003578C5" w:rsidP="003578C5">
      <w:pPr>
        <w:pStyle w:val="Heading2"/>
        <w:numPr>
          <w:ilvl w:val="0"/>
          <w:numId w:val="10"/>
        </w:numPr>
      </w:pPr>
      <w:bookmarkStart w:id="18" w:name="_Toc69034336"/>
      <w:r>
        <w:t>Use Case Scenarios</w:t>
      </w:r>
      <w:bookmarkEnd w:id="18"/>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Paragraph"/>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7E031F8B" w:rsidR="003578C5" w:rsidRDefault="001F55ED" w:rsidP="003578C5">
      <w:pPr>
        <w:pStyle w:val="ListParagraph"/>
        <w:numPr>
          <w:ilvl w:val="0"/>
          <w:numId w:val="4"/>
        </w:numPr>
      </w:pPr>
      <w:r>
        <w:t>Autonomously or manually t</w:t>
      </w:r>
      <w:r w:rsidR="003578C5">
        <w:t>ake off from point A</w:t>
      </w:r>
      <w:r>
        <w:t xml:space="preserve"> in 5 seconds</w:t>
      </w:r>
      <w:r w:rsidR="00E77818">
        <w:t xml:space="preserve"> </w:t>
      </w:r>
    </w:p>
    <w:p w14:paraId="49207B67" w14:textId="77777777" w:rsidR="003578C5" w:rsidRDefault="003578C5" w:rsidP="003578C5">
      <w:pPr>
        <w:pStyle w:val="ListParagraph"/>
        <w:numPr>
          <w:ilvl w:val="0"/>
          <w:numId w:val="4"/>
        </w:numPr>
      </w:pPr>
      <w:r>
        <w:t>Make 180 degrees turn around pole 1</w:t>
      </w:r>
    </w:p>
    <w:p w14:paraId="7E2B0D15" w14:textId="77777777" w:rsidR="003578C5" w:rsidRDefault="003578C5" w:rsidP="003578C5">
      <w:pPr>
        <w:pStyle w:val="ListParagraph"/>
        <w:numPr>
          <w:ilvl w:val="0"/>
          <w:numId w:val="4"/>
        </w:numPr>
      </w:pPr>
      <w:r>
        <w:t>Make 360 degrees turn around pole 2</w:t>
      </w:r>
    </w:p>
    <w:p w14:paraId="54A1E9B2" w14:textId="77777777" w:rsidR="003578C5" w:rsidRDefault="003578C5" w:rsidP="003578C5">
      <w:pPr>
        <w:pStyle w:val="ListParagraph"/>
        <w:numPr>
          <w:ilvl w:val="0"/>
          <w:numId w:val="4"/>
        </w:numPr>
      </w:pPr>
      <w:r>
        <w:t xml:space="preserve">Make 180 degrees turn around pole 3 </w:t>
      </w:r>
    </w:p>
    <w:p w14:paraId="628F304C" w14:textId="7384B198" w:rsidR="003578C5" w:rsidRDefault="003578C5" w:rsidP="003578C5">
      <w:pPr>
        <w:pStyle w:val="ListParagraph"/>
        <w:numPr>
          <w:ilvl w:val="0"/>
          <w:numId w:val="4"/>
        </w:numPr>
      </w:pPr>
      <w:r>
        <w:t>Repeat previous steps for the second lap</w:t>
      </w:r>
    </w:p>
    <w:p w14:paraId="449E00CA" w14:textId="5BA49B52" w:rsidR="00E77818" w:rsidRDefault="00E77818" w:rsidP="003578C5">
      <w:pPr>
        <w:pStyle w:val="ListParagraph"/>
        <w:numPr>
          <w:ilvl w:val="0"/>
          <w:numId w:val="4"/>
        </w:numPr>
      </w:pPr>
      <w:r>
        <w:t xml:space="preserve">Cross the finishing line autonomously </w:t>
      </w:r>
    </w:p>
    <w:p w14:paraId="2A3CBD43" w14:textId="118D89D9" w:rsidR="003578C5" w:rsidRDefault="001F55ED" w:rsidP="003578C5">
      <w:pPr>
        <w:pStyle w:val="ListParagraph"/>
        <w:numPr>
          <w:ilvl w:val="0"/>
          <w:numId w:val="4"/>
        </w:numPr>
      </w:pPr>
      <w:r>
        <w:t>Autonomously or manually l</w:t>
      </w:r>
      <w:r w:rsidR="003578C5">
        <w:t>and at point B</w:t>
      </w:r>
    </w:p>
    <w:p w14:paraId="7DEDFD14" w14:textId="30F30C85" w:rsidR="00EF1457" w:rsidRDefault="00EF1457" w:rsidP="00EF1457">
      <w:r>
        <w:t>Task 1 point system is as following:</w:t>
      </w:r>
    </w:p>
    <w:p w14:paraId="77341518" w14:textId="1B756387" w:rsidR="00EF1457" w:rsidRPr="00EF1457" w:rsidRDefault="00D17CBC" w:rsidP="00EF1457">
      <w:pPr>
        <w:pStyle w:val="ListParagraph"/>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G1</m:t>
            </m:r>
          </m:sub>
        </m:sSub>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min</m:t>
                </m:r>
              </m:sub>
            </m:sSub>
          </m:num>
          <m:den>
            <m:sSub>
              <m:sSubPr>
                <m:ctrlPr>
                  <w:rPr>
                    <w:rFonts w:ascii="Cambria Math" w:hAnsi="Cambria Math"/>
                    <w:i/>
                  </w:rPr>
                </m:ctrlPr>
              </m:sSubPr>
              <m:e>
                <m:r>
                  <w:rPr>
                    <w:rFonts w:ascii="Cambria Math" w:hAnsi="Cambria Math"/>
                  </w:rPr>
                  <m:t>W</m:t>
                </m:r>
              </m:e>
              <m:sub>
                <m:r>
                  <w:rPr>
                    <w:rFonts w:ascii="Cambria Math" w:hAnsi="Cambria Math"/>
                  </w:rPr>
                  <m:t>tk</m:t>
                </m:r>
              </m:sub>
            </m:sSub>
          </m:den>
        </m:f>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oMath>
    </w:p>
    <w:p w14:paraId="0177EA9E" w14:textId="088A26F5" w:rsidR="00EF1457" w:rsidRDefault="00EF1457" w:rsidP="00EF1457">
      <w:r>
        <w:t xml:space="preserve">Where the parameters are: </w:t>
      </w:r>
    </w:p>
    <w:p w14:paraId="61CB9F19" w14:textId="6B523DE7" w:rsidR="00EF1457" w:rsidRPr="00EF1457" w:rsidRDefault="00D17CBC" w:rsidP="00EF1457">
      <w:pPr>
        <w:pStyle w:val="ListParagraph"/>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The lowest take-off weight of all teams successful in the relevant task</w:t>
      </w:r>
    </w:p>
    <w:p w14:paraId="4D1DB297" w14:textId="4E1E4CD3" w:rsidR="00EF1457" w:rsidRPr="00EF1457" w:rsidRDefault="00D17CBC" w:rsidP="00EF1457">
      <w:pPr>
        <w:pStyle w:val="ListParagraph"/>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Team take-off weight on the respective task</w:t>
      </w:r>
    </w:p>
    <w:p w14:paraId="7B761FBA" w14:textId="692CDC91" w:rsidR="00EF1457" w:rsidRPr="00EF1457" w:rsidRDefault="00D17CBC" w:rsidP="00EF1457">
      <w:pPr>
        <w:pStyle w:val="ListParagraph"/>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Minimum time for all teams in the relevant task</w:t>
      </w:r>
    </w:p>
    <w:p w14:paraId="791686CE" w14:textId="56A725CC" w:rsidR="00EF1457" w:rsidRPr="00EF1457" w:rsidRDefault="00D17CBC" w:rsidP="00EF1457">
      <w:pPr>
        <w:pStyle w:val="ListParagraph"/>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Time for the team to perform the task</w:t>
      </w:r>
    </w:p>
    <w:p w14:paraId="6561E6D6" w14:textId="77777777" w:rsidR="00EF1457" w:rsidRDefault="00EF1457" w:rsidP="00EF1457">
      <w:pPr>
        <w:pStyle w:val="ListParagraph"/>
        <w:ind w:left="1440"/>
      </w:pPr>
    </w:p>
    <w:p w14:paraId="77356B29" w14:textId="2A295392" w:rsidR="003578C5" w:rsidRPr="005F011B" w:rsidRDefault="003578C5" w:rsidP="003578C5">
      <w:pPr>
        <w:pStyle w:val="ListParagraph"/>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00407199">
        <w:rPr>
          <w:b/>
          <w:bCs/>
        </w:rPr>
        <w:t>7</w:t>
      </w:r>
      <w:r w:rsidRPr="005F011B">
        <w:rPr>
          <w:b/>
          <w:bCs/>
        </w:rPr>
        <w:t xml:space="preserve"> </w:t>
      </w:r>
      <w:proofErr w:type="gramStart"/>
      <w:r w:rsidRPr="005F011B">
        <w:rPr>
          <w:b/>
          <w:bCs/>
        </w:rPr>
        <w:t>minute</w:t>
      </w:r>
      <w:proofErr w:type="gramEnd"/>
      <w:r w:rsidRPr="005F011B">
        <w:rPr>
          <w:b/>
          <w:bCs/>
        </w:rPr>
        <w:t xml:space="preserve"> maximum</w:t>
      </w:r>
      <w:r>
        <w:t>. Least needed water to take is</w:t>
      </w:r>
      <w:r w:rsidRPr="005F011B">
        <w:t xml:space="preserve"> </w:t>
      </w:r>
      <w:r w:rsidRPr="005F011B">
        <w:rPr>
          <w:b/>
          <w:bCs/>
        </w:rPr>
        <w:t>250 ml.</w:t>
      </w:r>
    </w:p>
    <w:p w14:paraId="575CEA18" w14:textId="6BA9509C" w:rsidR="003578C5" w:rsidRDefault="00AE73D0" w:rsidP="003578C5">
      <w:pPr>
        <w:pStyle w:val="ListParagraph"/>
        <w:numPr>
          <w:ilvl w:val="0"/>
          <w:numId w:val="5"/>
        </w:numPr>
      </w:pPr>
      <w:r>
        <w:t>Autonomously or manually take off from point A in 5 second</w:t>
      </w:r>
    </w:p>
    <w:p w14:paraId="228D91A2" w14:textId="2769B14C" w:rsidR="003578C5" w:rsidRDefault="003578C5" w:rsidP="003578C5">
      <w:pPr>
        <w:pStyle w:val="ListParagraph"/>
        <w:numPr>
          <w:ilvl w:val="0"/>
          <w:numId w:val="5"/>
        </w:numPr>
      </w:pPr>
      <w:r>
        <w:t>Make 180 degrees turn around pole 1</w:t>
      </w:r>
    </w:p>
    <w:p w14:paraId="2C18B172" w14:textId="57226557" w:rsidR="003578C5" w:rsidRDefault="003578C5" w:rsidP="003578C5">
      <w:pPr>
        <w:pStyle w:val="ListParagraph"/>
        <w:numPr>
          <w:ilvl w:val="0"/>
          <w:numId w:val="5"/>
        </w:numPr>
      </w:pPr>
      <w:r>
        <w:t>Make 180 degrees turn around pole 2</w:t>
      </w:r>
    </w:p>
    <w:p w14:paraId="4A5C21BA" w14:textId="039E7E0B" w:rsidR="003578C5" w:rsidRDefault="003578C5" w:rsidP="003578C5">
      <w:pPr>
        <w:pStyle w:val="ListParagraph"/>
        <w:numPr>
          <w:ilvl w:val="0"/>
          <w:numId w:val="5"/>
        </w:numPr>
      </w:pPr>
      <w:r>
        <w:t>Make 180 degrees turn around pole 1</w:t>
      </w:r>
    </w:p>
    <w:p w14:paraId="4B86C911" w14:textId="449C3B45" w:rsidR="003578C5" w:rsidRDefault="003578C5" w:rsidP="003578C5">
      <w:pPr>
        <w:pStyle w:val="ListParagraph"/>
        <w:numPr>
          <w:ilvl w:val="0"/>
          <w:numId w:val="5"/>
        </w:numPr>
      </w:pPr>
      <w:r>
        <w:t xml:space="preserve">Take water from </w:t>
      </w:r>
      <w:r w:rsidR="00AE73D0">
        <w:t>blue</w:t>
      </w:r>
      <w:r>
        <w:t xml:space="preserve"> zone (extra weight)</w:t>
      </w:r>
    </w:p>
    <w:p w14:paraId="0CDC6B9E" w14:textId="61DD4D37" w:rsidR="003578C5" w:rsidRDefault="003578C5" w:rsidP="003578C5">
      <w:pPr>
        <w:pStyle w:val="ListParagraph"/>
        <w:numPr>
          <w:ilvl w:val="0"/>
          <w:numId w:val="5"/>
        </w:numPr>
      </w:pPr>
      <w:r>
        <w:t xml:space="preserve">Deliver water to </w:t>
      </w:r>
      <w:r w:rsidR="00AE73D0">
        <w:t>red</w:t>
      </w:r>
      <w:r>
        <w:t xml:space="preserve"> zone (reduce weight)</w:t>
      </w:r>
    </w:p>
    <w:p w14:paraId="7F194916" w14:textId="31123D07" w:rsidR="003578C5" w:rsidRDefault="003578C5" w:rsidP="003578C5">
      <w:pPr>
        <w:pStyle w:val="ListParagraph"/>
        <w:numPr>
          <w:ilvl w:val="0"/>
          <w:numId w:val="5"/>
        </w:numPr>
      </w:pPr>
      <w:r>
        <w:t>Make 180 degrees turn around pole 2</w:t>
      </w:r>
    </w:p>
    <w:p w14:paraId="23BBFF59" w14:textId="507A71C5" w:rsidR="00AE73D0" w:rsidRDefault="00AE73D0" w:rsidP="003578C5">
      <w:pPr>
        <w:pStyle w:val="ListParagraph"/>
        <w:numPr>
          <w:ilvl w:val="0"/>
          <w:numId w:val="5"/>
        </w:numPr>
      </w:pPr>
      <w:r>
        <w:t>Cross the finishing line autonomously</w:t>
      </w:r>
    </w:p>
    <w:p w14:paraId="0815D625" w14:textId="598FEC5A" w:rsidR="003578C5" w:rsidRDefault="00AE73D0" w:rsidP="003578C5">
      <w:pPr>
        <w:pStyle w:val="ListParagraph"/>
        <w:numPr>
          <w:ilvl w:val="0"/>
          <w:numId w:val="5"/>
        </w:numPr>
      </w:pPr>
      <w:r>
        <w:t>Autonomously or manually land at point B</w:t>
      </w:r>
    </w:p>
    <w:p w14:paraId="0B67B2DA" w14:textId="1622D15F" w:rsidR="00EF1457" w:rsidRDefault="00EF1457" w:rsidP="00EF1457">
      <w:r>
        <w:t xml:space="preserve">Task </w:t>
      </w:r>
      <w:proofErr w:type="gramStart"/>
      <w:r>
        <w:t>2 point</w:t>
      </w:r>
      <w:proofErr w:type="gramEnd"/>
      <w:r>
        <w:t xml:space="preserve"> system is as following:</w:t>
      </w:r>
    </w:p>
    <w:p w14:paraId="24451868" w14:textId="7C3E81CF" w:rsidR="00EF1457" w:rsidRPr="00EF1457" w:rsidRDefault="00D17CBC" w:rsidP="00EF1457">
      <w:pPr>
        <w:pStyle w:val="ListParagraph"/>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G2</m:t>
            </m:r>
          </m:sub>
        </m:sSub>
        <m:r>
          <w:rPr>
            <w:rFonts w:ascii="Cambria Math" w:hAnsi="Cambria Math"/>
          </w:rPr>
          <m:t>=15</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r>
          <w:rPr>
            <w:rFonts w:ascii="Cambria Math" w:hAnsi="Cambria Math"/>
          </w:rPr>
          <m:t>+20</m:t>
        </m:r>
        <m:f>
          <m:fPr>
            <m:ctrlPr>
              <w:rPr>
                <w:rFonts w:ascii="Cambria Math" w:hAnsi="Cambria Math"/>
                <w:i/>
              </w:rPr>
            </m:ctrlPr>
          </m:fPr>
          <m:num>
            <m:sSub>
              <m:sSubPr>
                <m:ctrlPr>
                  <w:rPr>
                    <w:rFonts w:ascii="Cambria Math" w:hAnsi="Cambria Math"/>
                    <w:i/>
                  </w:rPr>
                </m:ctrlPr>
              </m:sSubPr>
              <m:e>
                <m:r>
                  <w:rPr>
                    <w:rFonts w:ascii="Cambria Math" w:hAnsi="Cambria Math"/>
                  </w:rPr>
                  <m:t>DSM</m:t>
                </m:r>
              </m:e>
              <m:sub>
                <m:r>
                  <w:rPr>
                    <w:rFonts w:ascii="Cambria Math" w:hAnsi="Cambria Math"/>
                  </w:rPr>
                  <m:t>tk</m:t>
                </m:r>
              </m:sub>
            </m:sSub>
          </m:num>
          <m:den>
            <m:sSub>
              <m:sSubPr>
                <m:ctrlPr>
                  <w:rPr>
                    <w:rFonts w:ascii="Cambria Math" w:hAnsi="Cambria Math"/>
                    <w:i/>
                  </w:rPr>
                </m:ctrlPr>
              </m:sSubPr>
              <m:e>
                <m:r>
                  <w:rPr>
                    <w:rFonts w:ascii="Cambria Math" w:hAnsi="Cambria Math"/>
                  </w:rPr>
                  <m:t>DSM</m:t>
                </m:r>
              </m:e>
              <m:sub>
                <m:r>
                  <w:rPr>
                    <w:rFonts w:ascii="Cambria Math" w:hAnsi="Cambria Math"/>
                  </w:rPr>
                  <m:t>max</m:t>
                </m:r>
              </m:sub>
            </m:sSub>
          </m:den>
        </m:f>
      </m:oMath>
    </w:p>
    <w:p w14:paraId="09C62500" w14:textId="77777777" w:rsidR="00EF1457" w:rsidRDefault="00EF1457" w:rsidP="00EF1457">
      <w:r>
        <w:t xml:space="preserve">Where the parameters are: </w:t>
      </w:r>
    </w:p>
    <w:p w14:paraId="4450EE85" w14:textId="77777777" w:rsidR="00EF1457" w:rsidRPr="00EF1457" w:rsidRDefault="00D17CBC" w:rsidP="00EF1457">
      <w:pPr>
        <w:pStyle w:val="ListParagraph"/>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The body of water poured by the team</w:t>
      </w:r>
    </w:p>
    <w:p w14:paraId="016B17EF" w14:textId="0998B175" w:rsidR="00EF1457" w:rsidRDefault="00D17CBC" w:rsidP="00EF1457">
      <w:pPr>
        <w:pStyle w:val="ListParagraph"/>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max</m:t>
            </m:r>
          </m:sub>
        </m:sSub>
        <m:r>
          <w:rPr>
            <w:rFonts w:ascii="Cambria Math" w:hAnsi="Cambria Math"/>
          </w:rPr>
          <m:t>=</m:t>
        </m:r>
      </m:oMath>
      <w:r w:rsidR="00EF1457" w:rsidRPr="00EF1457">
        <w:t xml:space="preserve"> </w:t>
      </w:r>
      <w:r w:rsidR="00EF1457" w:rsidRPr="00EF1457">
        <w:rPr>
          <w:rFonts w:eastAsiaTheme="minorEastAsia"/>
        </w:rPr>
        <w:t>Maximum water mass for all teams in the respective task</w:t>
      </w:r>
    </w:p>
    <w:p w14:paraId="073F703D" w14:textId="6EA787C8" w:rsidR="003578C5" w:rsidRDefault="00AE73D0" w:rsidP="003578C5">
      <w:pPr>
        <w:keepNext/>
      </w:pPr>
      <w:r>
        <w:rPr>
          <w:noProof/>
        </w:rPr>
        <w:lastRenderedPageBreak/>
        <mc:AlternateContent>
          <mc:Choice Requires="wps">
            <w:drawing>
              <wp:anchor distT="0" distB="0" distL="114300" distR="114300" simplePos="0" relativeHeight="251681792" behindDoc="0" locked="0" layoutInCell="1" allowOverlap="1" wp14:anchorId="42E8B04B" wp14:editId="0A999AFE">
                <wp:simplePos x="0" y="0"/>
                <wp:positionH relativeFrom="column">
                  <wp:posOffset>4716780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5B950F" id="Oval 22" o:spid="_x0000_s1026" style="position:absolute;margin-left:371.4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7Hpztt8AAAAJAQAA&#10;DwAAAGRycy9kb3ducmV2LnhtbEyPQU+EMBCF7yb+h2ZMvLmtG8ICMmyMCYmaeBDx3qUVmqUtoWUX&#10;/fWOJ/c4b17e+165X+3ITnoOxjuE+40Apl3nlXE9QvtR32XAQpROydE7jfCtA+yr66tSFsqf3bs+&#10;NbFnFOJCIRGGGKeC89AN2sqw8ZN29Pvys5WRzrnnapZnCrcj3wqRciuNo4ZBTvpp0N2xWSzCz3Pd&#10;mrjkTSba1+Nb8lJ7bj4Rb2/WxwdgUa/x3wx/+IQOFTEd/OJUYCPCLtkSekTIRAKMDLs0JeGAkOcp&#10;8KrklwuqXwAAAP//AwBQSwECLQAUAAYACAAAACEAtoM4kv4AAADhAQAAEwAAAAAAAAAAAAAAAAAA&#10;AAAAW0NvbnRlbnRfVHlwZXNdLnhtbFBLAQItABQABgAIAAAAIQA4/SH/1gAAAJQBAAALAAAAAAAA&#10;AAAAAAAAAC8BAABfcmVscy8ucmVsc1BLAQItABQABgAIAAAAIQDp+lMAcgIAADgFAAAOAAAAAAAA&#10;AAAAAAAAAC4CAABkcnMvZTJvRG9jLnhtbFBLAQItABQABgAIAAAAIQDsenO23wAAAAkBAAAPAAAA&#10;AAAAAAAAAAAAAMwEAABkcnMvZG93bnJldi54bWxQSwUGAAAAAAQABADzAAAA2AUAAAAA&#10;" fillcolor="#4472c4 [3204]" strokecolor="#1f3763 [1604]" strokeweight="1pt">
                <v:stroke joinstyle="miter"/>
              </v:oval>
            </w:pict>
          </mc:Fallback>
        </mc:AlternateContent>
      </w:r>
      <w:r>
        <w:rPr>
          <w:noProof/>
        </w:rPr>
        <mc:AlternateContent>
          <mc:Choice Requires="wps">
            <w:drawing>
              <wp:anchor distT="0" distB="0" distL="114300" distR="114300" simplePos="0" relativeHeight="251682816" behindDoc="0" locked="0" layoutInCell="1" allowOverlap="1" wp14:anchorId="75A56C25" wp14:editId="6F58D4A9">
                <wp:simplePos x="0" y="0"/>
                <wp:positionH relativeFrom="column">
                  <wp:posOffset>4122420</wp:posOffset>
                </wp:positionH>
                <wp:positionV relativeFrom="paragraph">
                  <wp:posOffset>484505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993788" id="Oval 21" o:spid="_x0000_s1026" style="position:absolute;margin-left:324.6pt;margin-top:38.1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rO1mrhAAAACQEAAA8AAABkcnMvZG93bnJldi54bWxMj8FOwzAMhu9IvENkJG4s&#10;ZWXtVupOCIRg0jhQkLimTdYUGqdqsrbj6QknONr+9Pv78+1sOjaqwbWWEK4XETBFtZUtNQjvb49X&#10;a2DOC5Kis6QQTsrBtjg/y0Um7USvaix9w0IIuUwgaO/7jHNXa2WEW9heUbgd7GCED+PQcDmIKYSb&#10;ji+jKOFGtBQ+aNGre63qr/JoEJ6rwyl9etHr6TP6Hvf7Dyp3DzHi5cV8dwvMq9n/wfCrH9ShCE6V&#10;PZJ0rENIbjbLgCKkSQwsAEkah0WFsFmtgB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aztZq4QAAAAkBAAAPAAAAAAAAAAAAAAAAAOIEAABkcnMvZG93bnJldi54bWxQSwUG&#10;AAAAAAQABADzAAAA8AUAAAAA&#10;" fillcolor="red" strokecolor="#1f3763 [1604]" strokeweight="1pt">
                <v:stroke joinstyle="miter"/>
              </v:oval>
            </w:pict>
          </mc:Fallback>
        </mc:AlternateContent>
      </w:r>
      <w:r w:rsidR="00E81552">
        <w:rPr>
          <w:noProof/>
        </w:rPr>
        <mc:AlternateContent>
          <mc:Choice Requires="wps">
            <w:drawing>
              <wp:anchor distT="45720" distB="45720" distL="114300" distR="114300" simplePos="0" relativeHeight="251707392" behindDoc="1" locked="0" layoutInCell="1" allowOverlap="1" wp14:anchorId="328C912C" wp14:editId="7A90AE41">
                <wp:simplePos x="0" y="0"/>
                <wp:positionH relativeFrom="column">
                  <wp:posOffset>3497580</wp:posOffset>
                </wp:positionH>
                <wp:positionV relativeFrom="paragraph">
                  <wp:posOffset>740410</wp:posOffset>
                </wp:positionV>
                <wp:extent cx="662940" cy="236220"/>
                <wp:effectExtent l="0" t="0" r="22860" b="11430"/>
                <wp:wrapNone/>
                <wp:docPr id="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C2A258F" w14:textId="122A840F" w:rsidR="00B02E77" w:rsidRPr="00E81552" w:rsidRDefault="00B02E77">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C912C" id="Metin Kutusu 2" o:spid="_x0000_s1034" type="#_x0000_t202" style="position:absolute;margin-left:275.4pt;margin-top:58.3pt;width:52.2pt;height:18.6pt;z-index:-251609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A8NKgIAAE8EAAAOAAAAZHJzL2Uyb0RvYy54bWysVMGO0zAQvSPxD5bvNG1oyzZqulq6FCF2&#10;AWnhAxzHaSxsj7GdJrtfz9hpS7XABZGDZXvGz2/eG2d9PWhFDsJ5Caaks8mUEmE41NLsS/rt6+7V&#10;FSU+MFMzBUaU9FF4er15+WLd20Lk0IKqhSMIYnzR25K2IdgiyzxvhWZ+AlYYDDbgNAu4dPusdqxH&#10;dK2yfDpdZj242jrgwnvcvR2DdJPwm0bw8LlpvAhElRS5hTS6NFZxzDZrVuwds63kRxrsH1hoJg1e&#10;eoa6ZYGRzsnfoLTkDjw0YcJBZ9A0kotUA1Yzmz6r5qFlVqRaUBxvzzL5/wfLPx2+OCLrks5zSgzT&#10;6NG9CNKQj13ofEfyKFFvfYGZDxZzw/AWBrQ6levtHfDvnhjYtszsxY1z0LeC1UhxFk9mF0dHHB9B&#10;qv4earyKdQES0NA4HfVDRQiio1WPZ3vEEAjHzeUyX80xwjGUv17mebIvY8XpsHU+vBegSZyU1KH7&#10;CZwd7nyIZFhxSol3eVCy3kml0sLtq61y5MCwU3bpS/yfpSlD+pKuFvlirP+vENP0/QlCy4Atr6Qu&#10;6dU5iRVRtXemTg0ZmFTjHCkrc5QxKjdqGIZqSKYtT+5UUD+irg7GDscXiZMW3BMlPXZ3Sf2PjjlB&#10;ifpg0JvVbB6VDGkxX7xBKYm7jFSXEWY4QpU0UDJOtyE9oaibgRv0sJFJ32j2yORIGbs2yX58YfFZ&#10;XK5T1q//wOYnAAAA//8DAFBLAwQUAAYACAAAACEA93/NueAAAAALAQAADwAAAGRycy9kb3ducmV2&#10;LnhtbEyPzU7DMBCE70i8g7VIXFDrtMUhhDgVQgLRG7QIrm68TSL8E2w3DW/PcoLj7Ixmvq3WkzVs&#10;xBB77yQs5hkwdI3XvWslvO0eZwWwmJTTyniHEr4xwro+P6tUqf3JveK4TS2jEhdLJaFLaSg5j02H&#10;VsW5H9CRd/DBqkQytFwHdaJya/gyy3JuVe9ooVMDPnTYfG6PVkJx/Tx+xM3q5b3JD+Y2Xd2MT19B&#10;ysuL6f4OWMIp/YXhF5/QoSamvT86HZmRIERG6ImMRZ4Do0QuxBLYni5iVQCvK/7/h/oHAAD//wMA&#10;UEsBAi0AFAAGAAgAAAAhALaDOJL+AAAA4QEAABMAAAAAAAAAAAAAAAAAAAAAAFtDb250ZW50X1R5&#10;cGVzXS54bWxQSwECLQAUAAYACAAAACEAOP0h/9YAAACUAQAACwAAAAAAAAAAAAAAAAAvAQAAX3Jl&#10;bHMvLnJlbHNQSwECLQAUAAYACAAAACEAdugPDSoCAABPBAAADgAAAAAAAAAAAAAAAAAuAgAAZHJz&#10;L2Uyb0RvYy54bWxQSwECLQAUAAYACAAAACEA93/NueAAAAALAQAADwAAAAAAAAAAAAAAAACEBAAA&#10;ZHJzL2Rvd25yZXYueG1sUEsFBgAAAAAEAAQA8wAAAJEFAAAAAA==&#10;">
                <v:textbox>
                  <w:txbxContent>
                    <w:p w14:paraId="1C2A258F" w14:textId="122A840F" w:rsidR="00B02E77" w:rsidRPr="00E81552" w:rsidRDefault="00B02E77">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45720" distB="45720" distL="114300" distR="114300" simplePos="0" relativeHeight="251709440" behindDoc="1" locked="0" layoutInCell="1" allowOverlap="1" wp14:anchorId="6FB07003" wp14:editId="51B24D4F">
                <wp:simplePos x="0" y="0"/>
                <wp:positionH relativeFrom="column">
                  <wp:posOffset>4206240</wp:posOffset>
                </wp:positionH>
                <wp:positionV relativeFrom="paragraph">
                  <wp:posOffset>739775</wp:posOffset>
                </wp:positionV>
                <wp:extent cx="662940" cy="236220"/>
                <wp:effectExtent l="0" t="0" r="22860" b="11430"/>
                <wp:wrapNone/>
                <wp:docPr id="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E668DE6" w14:textId="77777777" w:rsidR="00B02E77" w:rsidRPr="00E81552" w:rsidRDefault="00B02E77" w:rsidP="00E81552">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B07003" id="_x0000_s1035" type="#_x0000_t202" style="position:absolute;margin-left:331.2pt;margin-top:58.25pt;width:52.2pt;height:18.6pt;z-index:-251607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ZcTKgIAAE8EAAAOAAAAZHJzL2Uyb0RvYy54bWysVNFu2yAUfZ+0f0C8L07cJG2sOFWXLtO0&#10;dpvU7QMIxjEacBng2OnX74KTLOq2l2l+QMC9HM495+Llba8V2QvnJZiSTkZjSoThUEmzK+m3r5s3&#10;N5T4wEzFFBhR0oPw9Hb1+tWys4XIoQFVCUcQxPiisyVtQrBFlnneCM38CKwwGKzBaRZw6XZZ5ViH&#10;6Fpl+Xg8zzpwlXXAhfe4ez8E6Srh17Xg4XNdexGIKilyC2l0adzGMVstWbFzzDaSH2mwf2ChmTR4&#10;6RnqngVGWid/g9KSO/BQhxEHnUFdSy5SDVjNZPyimqeGWZFqQXG8Pcvk/x8s/7T/4oisSjq9osQw&#10;jR49iiAN+diG1rckjxJ11heY+WQxN/RvoUerU7nePgD/7omBdcPMTtw5B10jWIUUJ/FkdnF0wPER&#10;ZNs9QoVXsTZAAuprp6N+qAhBdLTqcLZH9IFw3JzP88UUIxxD+dU8z5N9GStOh63z4b0ATeKkpA7d&#10;T+Bs/+BDJMOKU0q8y4OS1UYqlRZut10rR/YMO2WTvsT/RZoypCvpYpbPhvr/CjFO358gtAzY8krq&#10;kt6ck1gRVXtnqtSQgUk1zJGyMkcZo3KDhqHf9sm065M7W6gOqKuDocPxReKkAfdMSYfdXVL/o2VO&#10;UKI+GPRmMZlGJUNaTGfXKCVxl5HtZYQZjlAlDZQM03VITyjqZuAOPaxl0jeaPTA5UsauTbIfX1h8&#10;FpfrlPXrP7D6CQAA//8DAFBLAwQUAAYACAAAACEA44758+AAAAALAQAADwAAAGRycy9kb3ducmV2&#10;LnhtbEyPS0/DMBCE70j8B2uRuKDW6cspIU6FkED0Bi2Cqxtvkwg/gu2m4d+znOC4M59mZ8rNaA0b&#10;MMTOOwmzaQYMXe115xoJb/vHyRpYTMppZbxDCd8YYVNdXpSq0P7sXnHYpYZRiIuFktCm1Becx7pF&#10;q+LU9+jIO/pgVaIzNFwHdaZwa/g8ywS3qnP0oVU9PrRYf+5OVsJ6+Tx8xO3i5b0WR3ObbvLh6StI&#10;eX013t8BSzimPxh+61N1qKjTwZ+cjsxIEGK+JJSMmVgBIyIXgsYcSFktcuBVyf9vqH4AAAD//wMA&#10;UEsBAi0AFAAGAAgAAAAhALaDOJL+AAAA4QEAABMAAAAAAAAAAAAAAAAAAAAAAFtDb250ZW50X1R5&#10;cGVzXS54bWxQSwECLQAUAAYACAAAACEAOP0h/9YAAACUAQAACwAAAAAAAAAAAAAAAAAvAQAAX3Jl&#10;bHMvLnJlbHNQSwECLQAUAAYACAAAACEA40mXEyoCAABPBAAADgAAAAAAAAAAAAAAAAAuAgAAZHJz&#10;L2Uyb0RvYy54bWxQSwECLQAUAAYACAAAACEA44758+AAAAALAQAADwAAAAAAAAAAAAAAAACEBAAA&#10;ZHJzL2Rvd25yZXYueG1sUEsFBgAAAAAEAAQA8wAAAJEFAAAAAA==&#10;">
                <v:textbox>
                  <w:txbxContent>
                    <w:p w14:paraId="1E668DE6" w14:textId="77777777" w:rsidR="00B02E77" w:rsidRPr="00E81552" w:rsidRDefault="00B02E77" w:rsidP="00E81552">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0" distB="0" distL="114300" distR="114300" simplePos="0" relativeHeight="251712512" behindDoc="0" locked="0" layoutInCell="1" allowOverlap="1" wp14:anchorId="72293225" wp14:editId="25C02068">
                <wp:simplePos x="0" y="0"/>
                <wp:positionH relativeFrom="column">
                  <wp:posOffset>3779520</wp:posOffset>
                </wp:positionH>
                <wp:positionV relativeFrom="paragraph">
                  <wp:posOffset>664210</wp:posOffset>
                </wp:positionV>
                <wp:extent cx="403860" cy="7620"/>
                <wp:effectExtent l="38100" t="76200" r="53340" b="87630"/>
                <wp:wrapNone/>
                <wp:docPr id="45" name="Düz Ok Bağlayıcısı 45"/>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7C0B99" id="_x0000_t32" coordsize="21600,21600" o:spt="32" o:oned="t" path="m,l21600,21600e" filled="f">
                <v:path arrowok="t" fillok="f" o:connecttype="none"/>
                <o:lock v:ext="edit" shapetype="t"/>
              </v:shapetype>
              <v:shape id="Düz Ok Bağlayıcısı 45" o:spid="_x0000_s1026" type="#_x0000_t32" style="position:absolute;margin-left:297.6pt;margin-top:52.3pt;width:31.8pt;height:.6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wY68wEAAB8EAAAOAAAAZHJzL2Uyb0RvYy54bWysU9uO0zAQfUfiHyy/06RlKauo6Uq0wAti&#10;Ky4fMOuMGwvHtmzTNvwM39B33uiHMXbaLIIVEoiXSXw5Z+acGS9uDp1mO/RBWVPz6aTkDI2wjTLb&#10;mn/88OrJNWchgmlAW4M17zHwm+XjR4u9q3BmW6sb9IxITKj2ruZtjK4qiiBa7CBMrENDh9L6DiIt&#10;/bZoPOyJvdPFrCznxd76xnkrMATaXQ+HfJn5pUQRb6UMGJmuOdUWc/Q53qVYLBdQbT24VolzGfAP&#10;VXSgDCUdqdYQgX326jeqTglvg5VxImxXWCmVwKyB1EzLX9S8b8Fh1kLmBDfaFP4frXi723immppf&#10;PePMQEc9Wn//9oXdfmIv4PRVQ386itMxnI6MbpBdexcqQq3Mxp9XwW180n6QvktfUsUO2eJ+tBgP&#10;kQnavCqfXs+pEYKOns9nuQHFPdT5EF+j7Vj6qXmIHtS2jStrDLXS+mk2GXZvQqTkBLwAUl5tUmwR&#10;mpemYbF3pCV6BWarcWh0BKUfPiOqBC+SukFP/ou9xoH6HUqyiRQMJeQBxZX2bAc0WiAEmjhNWTIT&#10;3U4wqbQegWWu/Y/A8/0ExTy8fwMeETmzNXEEd8pY/1D2eLiULIf7FwcG3cmCO9v0udPZGprCrPD8&#10;YtKY/7zO8Pt3vfwBAAD//wMAUEsDBBQABgAIAAAAIQBZ5jLb3gAAAAsBAAAPAAAAZHJzL2Rvd25y&#10;ZXYueG1sTI/NasMwEITvhb6D2EJvjZRQG9u1HEqhza3QJNCrbCm2ibUykvzTt+/m1B535mN2ptyv&#10;dmCz8aF3KGG7EcAMNk732Eo4n96fMmAhKtRqcGgk/JgA++r+rlSFdgt+mfkYW0YhGAoloYtxLDgP&#10;TWesChs3GiTv4rxVkU7fcu3VQuF24DshUm5Vj/ShU6N560xzPU5WAn6v4tSO4vK5zIfa5x9xCodc&#10;yseH9fUFWDRr/IPhVp+qQ0WdajehDmyQkOTJjlAyxHMKjIg0yWhMfVOSDHhV8v8bql8AAAD//wMA&#10;UEsBAi0AFAAGAAgAAAAhALaDOJL+AAAA4QEAABMAAAAAAAAAAAAAAAAAAAAAAFtDb250ZW50X1R5&#10;cGVzXS54bWxQSwECLQAUAAYACAAAACEAOP0h/9YAAACUAQAACwAAAAAAAAAAAAAAAAAvAQAAX3Jl&#10;bHMvLnJlbHNQSwECLQAUAAYACAAAACEAOxMGOvMBAAAfBAAADgAAAAAAAAAAAAAAAAAuAgAAZHJz&#10;L2Uyb0RvYy54bWxQSwECLQAUAAYACAAAACEAWeYy294AAAALAQAADwAAAAAAAAAAAAAAAABNBAAA&#10;ZHJzL2Rvd25yZXYueG1sUEsFBgAAAAAEAAQA8wAAAFgFA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10464" behindDoc="0" locked="0" layoutInCell="1" allowOverlap="1" wp14:anchorId="328CE6D6" wp14:editId="79CE5633">
                <wp:simplePos x="0" y="0"/>
                <wp:positionH relativeFrom="column">
                  <wp:posOffset>4175760</wp:posOffset>
                </wp:positionH>
                <wp:positionV relativeFrom="paragraph">
                  <wp:posOffset>664210</wp:posOffset>
                </wp:positionV>
                <wp:extent cx="403860" cy="7620"/>
                <wp:effectExtent l="38100" t="76200" r="53340" b="87630"/>
                <wp:wrapNone/>
                <wp:docPr id="44" name="Düz Ok Bağlayıcısı 44"/>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3062C4" id="Düz Ok Bağlayıcısı 44" o:spid="_x0000_s1026" type="#_x0000_t32" style="position:absolute;margin-left:328.8pt;margin-top:52.3pt;width:31.8pt;height:.6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L9AEAAB8EAAAOAAAAZHJzL2Uyb0RvYy54bWysU0uOEzEQ3SNxB8t70p0QhVGUzkgkwAYx&#10;EZ8D1LjLaQu3bdkmSXMZzpA9O3KwKbuTHjQzQgKxqW5/3qt6r8qL60Or2Q59UNZUfDwqOUMjbK3M&#10;tuJfPr99ccVZiGBq0NZgxTsM/Hr5/Nli7+Y4sY3VNXpGJCbM967iTYxuXhRBNNhCGFmHhg6l9S1E&#10;WvptUXvYE3uri0lZzoq99bXzVmAItLvuD/ky80uJIt5IGTAyXXGqLeboc7xNsVguYL714BolzmXA&#10;P1TRgjKUdKBaQwT2zatHVK0S3gYr40jYtrBSKoFZA6kZlw/UfGrAYdZC5gQ32BT+H634sNt4puqK&#10;T6ecGWipR+tfP7+zm6/sNZx+aOhOR3E6htOR0Q2ya+/CnFArs/HnVXAbn7QfpG/Tl1SxQ7a4GyzG&#10;Q2SCNqfly6sZNULQ0avZJDeguIc6H+I7tC1LPxUP0YPaNnFljaFWWj/OJsPufYiUnIAXQMqrTYoN&#10;Qv3G1Cx2jrREr8BsNfaNjqD002dEleBFUtfryX+x09hTf0RJNpGCvoQ8oLjSnu2ARguEQBPHKUtm&#10;otsJJpXWA7DMtf8ReL6foJiH92/AAyJntiYO4FYZ65/KHg+XkmV//+JArztZcGvrLnc6W0NTmBWe&#10;X0wa89/XGX7/rpd3AAAA//8DAFBLAwQUAAYACAAAACEAhnPt394AAAALAQAADwAAAGRycy9kb3du&#10;cmV2LnhtbEyPzU7DMBCE70i8g7VI3KjdiKZtiFMhJOgNiRaJqxNvk4h4HcXOD2/P9gS33Z3R7Df5&#10;YXGdmHAIrScN65UCgVR521Kt4fP8+rADEaIhazpPqOEHAxyK25vcZNbP9IHTKdaCQyhkRkMTY59J&#10;GaoGnQkr3yOxdvGDM5HXoZZ2MDOHu04mSqXSmZb4Q2N6fGmw+j6NTgN9Lepc9+ryPk/Hcti/xTEc&#10;91rf3y3PTyAiLvHPDFd8RoeCmUo/kg2i05ButilbWVCPPLBjm6wTEOX1stmBLHL5v0PxCwAA//8D&#10;AFBLAQItABQABgAIAAAAIQC2gziS/gAAAOEBAAATAAAAAAAAAAAAAAAAAAAAAABbQ29udGVudF9U&#10;eXBlc10ueG1sUEsBAi0AFAAGAAgAAAAhADj9If/WAAAAlAEAAAsAAAAAAAAAAAAAAAAALwEAAF9y&#10;ZWxzLy5yZWxzUEsBAi0AFAAGAAgAAAAhABeSb4v0AQAAHwQAAA4AAAAAAAAAAAAAAAAALgIAAGRy&#10;cy9lMm9Eb2MueG1sUEsBAi0AFAAGAAgAAAAhAIZz7d/eAAAACwEAAA8AAAAAAAAAAAAAAAAATgQA&#10;AGRycy9kb3ducmV2LnhtbFBLBQYAAAAABAAEAPMAAABZBQ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05344" behindDoc="0" locked="0" layoutInCell="1" allowOverlap="1" wp14:anchorId="2F23126B" wp14:editId="417AB979">
                <wp:simplePos x="0" y="0"/>
                <wp:positionH relativeFrom="column">
                  <wp:posOffset>2766060</wp:posOffset>
                </wp:positionH>
                <wp:positionV relativeFrom="paragraph">
                  <wp:posOffset>62230</wp:posOffset>
                </wp:positionV>
                <wp:extent cx="2811780" cy="0"/>
                <wp:effectExtent l="38100" t="76200" r="26670" b="95250"/>
                <wp:wrapNone/>
                <wp:docPr id="41" name="Düz Ok Bağlayıcısı 41"/>
                <wp:cNvGraphicFramePr/>
                <a:graphic xmlns:a="http://schemas.openxmlformats.org/drawingml/2006/main">
                  <a:graphicData uri="http://schemas.microsoft.com/office/word/2010/wordprocessingShape">
                    <wps:wsp>
                      <wps:cNvCnPr/>
                      <wps:spPr>
                        <a:xfrm>
                          <a:off x="0" y="0"/>
                          <a:ext cx="281178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3A92FF" id="Düz Ok Bağlayıcısı 41" o:spid="_x0000_s1026" type="#_x0000_t32" style="position:absolute;margin-left:217.8pt;margin-top:4.9pt;width:221.4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9i27QEAAB0EAAAOAAAAZHJzL2Uyb0RvYy54bWysU0uOEzEQ3SNxB8t70ukIQRSlMxIJsEFM&#10;xOcANe5y2sI/2SZJcxnOkD07cjDK7qQHwQgJxKa6/Xmv6r0qL2+ORrM9hqicbXg9mXKGVrhW2V3D&#10;P3549WTOWUxgW9DOYsN7jPxm9fjR8uAXOHOd0y0GRiQ2Lg6+4V1KflFVUXRoIE6cR0uH0gUDiZZh&#10;V7UBDsRudDWbTp9VBxdaH5zAGGl3MxzyVeGXEkW6lTJiYrrhVFsqMZR4l2O1WsJiF8B3SlzKgH+o&#10;woCylHSk2kAC9jmo36iMEsFFJ9NEOFM5KZXAooHU1NNf1LzvwGPRQuZEP9oU/x+teLvfBqbahj+t&#10;ObNgqEeb79++sNtP7AWcv2rozydxPsXzidENsuvg44JQa7sNl1X025C1H2Uw+Uuq2LFY3I8W4zEx&#10;QZuzeV0/n1MnxPWsugf6ENNrdIbln4bHFEDturR21lIjXaiLxbB/ExOlJuAVkLNqm2OH0L60LUu9&#10;JyUpKLA7jUObEyj98BlRZXiVtQ1qyl/qNQ7U71CSSVT/UEIZT1zrwPZAgwVCoE3FncJEtzNMKq1H&#10;4LTU/kfg5X6GYhndvwGPiJLZ2TSCjbIuPJQ9Ha8ly+H+1YFBd7bgzrV96XOxhmaw2H55L3nIf14X&#10;+P2rXv0AAAD//wMAUEsDBBQABgAIAAAAIQCgKjeA2wAAAAcBAAAPAAAAZHJzL2Rvd25yZXYueG1s&#10;TI/NTsMwEITvSLyDtUjcqAOUkqRxKoQEvSHRIvXqxNskIl5HtvPD27NwgeNoRjPfFLvF9mJCHzpH&#10;Cm5XCQik2pmOGgUfx5ebFESImozuHaGCLwywKy8vCp0bN9M7TofYCC6hkGsFbYxDLmWoW7Q6rNyA&#10;xN7ZeasjS99I4/XM5baXd0mykVZ3xAutHvC5xfrzMFoFdFqSYzMk57d52lc+e41j2GdKXV8tT1sQ&#10;EZf4F4YffEaHkpkqN5IJolewvn/YcFRBxg/YTx/TNYjqV8uykP/5y28AAAD//wMAUEsBAi0AFAAG&#10;AAgAAAAhALaDOJL+AAAA4QEAABMAAAAAAAAAAAAAAAAAAAAAAFtDb250ZW50X1R5cGVzXS54bWxQ&#10;SwECLQAUAAYACAAAACEAOP0h/9YAAACUAQAACwAAAAAAAAAAAAAAAAAvAQAAX3JlbHMvLnJlbHNQ&#10;SwECLQAUAAYACAAAACEAWUfYtu0BAAAdBAAADgAAAAAAAAAAAAAAAAAuAgAAZHJzL2Uyb0RvYy54&#10;bWxQSwECLQAUAAYACAAAACEAoCo3gNsAAAAHAQAADwAAAAAAAAAAAAAAAABHBAAAZHJzL2Rvd25y&#10;ZXYueG1sUEsFBgAAAAAEAAQA8wAAAE8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4320" behindDoc="1" locked="0" layoutInCell="1" allowOverlap="1" wp14:anchorId="28EEE6A9" wp14:editId="35F3FB4D">
                <wp:simplePos x="0" y="0"/>
                <wp:positionH relativeFrom="column">
                  <wp:posOffset>2842260</wp:posOffset>
                </wp:positionH>
                <wp:positionV relativeFrom="paragraph">
                  <wp:posOffset>184150</wp:posOffset>
                </wp:positionV>
                <wp:extent cx="853440" cy="259080"/>
                <wp:effectExtent l="0" t="0" r="22860" b="26670"/>
                <wp:wrapNone/>
                <wp:docPr id="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259080"/>
                        </a:xfrm>
                        <a:prstGeom prst="rect">
                          <a:avLst/>
                        </a:prstGeom>
                        <a:solidFill>
                          <a:srgbClr val="FFFFFF"/>
                        </a:solidFill>
                        <a:ln w="9525">
                          <a:solidFill>
                            <a:srgbClr val="000000"/>
                          </a:solidFill>
                          <a:miter lim="800000"/>
                          <a:headEnd/>
                          <a:tailEnd/>
                        </a:ln>
                      </wps:spPr>
                      <wps:txbx>
                        <w:txbxContent>
                          <w:p w14:paraId="07802AE3" w14:textId="181C8CB3" w:rsidR="00B02E77" w:rsidRDefault="00B02E77">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EE6A9" id="_x0000_s1036" type="#_x0000_t202" style="position:absolute;margin-left:223.8pt;margin-top:14.5pt;width:67.2pt;height:20.4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OQRJwIAAE8EAAAOAAAAZHJzL2Uyb0RvYy54bWysVMGO0zAQvSPxD5bvNGlooY2arpYuRYhd&#10;QFr4AMdxGgvbY2y3Sfl6xk5bqgUuiBws2zN+fvPeOKubQStyEM5LMBWdTnJKhOHQSLOr6Ncv2xcL&#10;SnxgpmEKjKjoUXh6s37+bNXbUhTQgWqEIwhifNnbinYh2DLLPO+EZn4CVhgMtuA0C7h0u6xxrEd0&#10;rbIiz19lPbjGOuDCe9y9G4N0nfDbVvDwqW29CERVFLmFNLo01nHM1itW7hyzneQnGuwfWGgmDV56&#10;gbpjgZG9k79BackdeGjDhIPOoG0lF6kGrGaaP6nmsWNWpFpQHG8vMvn/B8s/Hj47IpuKzlAewzR6&#10;9CCCNOTDPuz9nhRRot76EjMfLeaG4Q0MaHUq19t74N88MbDpmNmJW+eg7wRrkOI0nsyujo44PoLU&#10;/QM0eBXbB0hAQ+t01A8VIYiOXI4Xe8QQCMfNxfzlLLLkGCrmy3yR7MtYeT5snQ/vBGgSJxV16H4C&#10;Z4d7HyIZVp5T4l0elGy2Uqm0cLt6oxw5MOyUbfoS/ydpypC+ost5MR/r/ytEnr4/QWgZsOWV1FjR&#10;JYmVUbW3pkkNGZhU4xwpK3OSMSo3ahiGekimLc7u1NAcUVcHY4fji8RJB+4HJT12d0X99z1zghL1&#10;3qA3y2lSMqTFbP66QFnddaS+jjDDEaqigZJxugnpCUXdDNyih61M+kazRyYnyti1SfbTC4vP4nqd&#10;sn79B9Y/AQAA//8DAFBLAwQUAAYACAAAACEAnLD1w+AAAAAJAQAADwAAAGRycy9kb3ducmV2Lnht&#10;bEyPy07DMBBF90j8gzVIbFDrEEKahEwqhASiO2gRbN3YTSL8CLabhr9nWMFuRnN059x6PRvNJuXD&#10;4CzC9TIBpmzr5GA7hLfd46IAFqKwUmhnFcK3CrBuzs9qUUl3sq9q2saOUYgNlUDoYxwrzkPbKyPC&#10;0o3K0u3gvBGRVt9x6cWJwo3maZLk3IjB0odejOqhV+3n9mgQiux5+gibm5f3Nj/oMl6tpqcvj3h5&#10;Md/fAYtqjn8w/OqTOjTktHdHKwPTCFm2yglFSEvqRMBtkdKwR8jLAnhT8/8Nmh8AAAD//wMAUEsB&#10;Ai0AFAAGAAgAAAAhALaDOJL+AAAA4QEAABMAAAAAAAAAAAAAAAAAAAAAAFtDb250ZW50X1R5cGVz&#10;XS54bWxQSwECLQAUAAYACAAAACEAOP0h/9YAAACUAQAACwAAAAAAAAAAAAAAAAAvAQAAX3JlbHMv&#10;LnJlbHNQSwECLQAUAAYACAAAACEADKTkEScCAABPBAAADgAAAAAAAAAAAAAAAAAuAgAAZHJzL2Uy&#10;b0RvYy54bWxQSwECLQAUAAYACAAAACEAnLD1w+AAAAAJAQAADwAAAAAAAAAAAAAAAACBBAAAZHJz&#10;L2Rvd25yZXYueG1sUEsFBgAAAAAEAAQA8wAAAI4FAAAAAA==&#10;">
                <v:textbox>
                  <w:txbxContent>
                    <w:p w14:paraId="07802AE3" w14:textId="181C8CB3" w:rsidR="00B02E77" w:rsidRDefault="00B02E77">
                      <w:r>
                        <w:t>150 meters</w:t>
                      </w:r>
                    </w:p>
                  </w:txbxContent>
                </v:textbox>
              </v:shape>
            </w:pict>
          </mc:Fallback>
        </mc:AlternateContent>
      </w:r>
      <w:r w:rsidR="00E81552">
        <w:rPr>
          <w:noProof/>
        </w:rPr>
        <mc:AlternateContent>
          <mc:Choice Requires="wps">
            <w:drawing>
              <wp:anchor distT="0" distB="0" distL="114300" distR="114300" simplePos="0" relativeHeight="251702272" behindDoc="0" locked="0" layoutInCell="1" allowOverlap="1" wp14:anchorId="13075162" wp14:editId="5E052C45">
                <wp:simplePos x="0" y="0"/>
                <wp:positionH relativeFrom="column">
                  <wp:posOffset>5600700</wp:posOffset>
                </wp:positionH>
                <wp:positionV relativeFrom="paragraph">
                  <wp:posOffset>46990</wp:posOffset>
                </wp:positionV>
                <wp:extent cx="15240" cy="1826895"/>
                <wp:effectExtent l="76200" t="38100" r="60960" b="59055"/>
                <wp:wrapNone/>
                <wp:docPr id="39" name="Düz Ok Bağlayıcısı 39"/>
                <wp:cNvGraphicFramePr/>
                <a:graphic xmlns:a="http://schemas.openxmlformats.org/drawingml/2006/main">
                  <a:graphicData uri="http://schemas.microsoft.com/office/word/2010/wordprocessingShape">
                    <wps:wsp>
                      <wps:cNvCnPr/>
                      <wps:spPr>
                        <a:xfrm flipH="1" flipV="1">
                          <a:off x="0" y="0"/>
                          <a:ext cx="15240" cy="182689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165402" id="Düz Ok Bağlayıcısı 39" o:spid="_x0000_s1026" type="#_x0000_t32" style="position:absolute;margin-left:441pt;margin-top:3.7pt;width:1.2pt;height:143.85pt;flip:x 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QK9/QEAADUEAAAOAAAAZHJzL2Uyb0RvYy54bWysU82OEzEMviPxDlHudNrCrrpVpyvR8nNA&#10;bMXf3ZtxOhH5UxLaDi/DM+ydG30wnEw7IFgJgbhETuzP9vfZWVwfjGY7DFE5W/PJaMwZWuEaZbc1&#10;f//u+aMZZzGBbUA7izXvMPLr5cMHi72f49S1TjcYGCWxcb73NW9T8vOqiqJFA3HkPFpyShcMJLqG&#10;bdUE2FN2o6vpeHxZ7V1ofHACY6TXde/ky5JfShTpRsqIiemaU2+pnKGct/mslguYbwP4VolTG/AP&#10;XRhQlooOqdaQgH0K6rdURongopNpJJypnJRKYOFAbCbjX9i8bcFj4ULiRD/IFP9fWvF6twlMNTV/&#10;fMWZBUMzWn/7+pndfGRP4fhFQ3e8E8e7eLxjFEFy7X2cE2plN+F0i34TMveDDIZJrfxL2gRerA/Z&#10;yj5iyg5F9m6QHQ+JCXqcXEyf0GwEeSaz6eXs6iLXqfqEGexDTC/QGZaNmscUQG3btHLW0oBd6EvA&#10;7lVMPfAMyGBt89kiNM9sw1LniWEKCuxWYz/+BErf76MeMrzKnHuWxUqdxj71G5QkXuZQWJa1xZUO&#10;bAe0cCAE2jQ5sdGWojNMKq0H4PjPwFN8hmJZ6b8BD4hS2dk0gI2yLtxXPR3OLcs+/qxAzztLcOua&#10;rsy/SEO7WeZ1+kd5+X++F/iP3778DgAA//8DAFBLAwQUAAYACAAAACEAtN1R2+AAAAAJAQAADwAA&#10;AGRycy9kb3ducmV2LnhtbEyPwU7DMBBE70j8g7VI3KjTqAU3xKlQgUOFKkSp1KsTL0lEvDa2m4a/&#10;x5zgNqtZzbwp15MZ2Ig+9JYkzGcZMKTG6p5aCYf35xsBLERFWg2WUMI3BlhXlxelKrQ90xuO+9iy&#10;FEKhUBK6GF3BeWg6NCrMrENK3of1RsV0+pZrr84p3Aw8z7JbblRPqaFTDjcdNp/7k5HAm42zy+PB&#10;PX2N29ftjtcv9aOX8vpqergHFnGKf8/wi5/QoUpMtT2RDmyQIESetkQJdwtgyRdikUQtIV8t58Cr&#10;kv9fUP0AAAD//wMAUEsBAi0AFAAGAAgAAAAhALaDOJL+AAAA4QEAABMAAAAAAAAAAAAAAAAAAAAA&#10;AFtDb250ZW50X1R5cGVzXS54bWxQSwECLQAUAAYACAAAACEAOP0h/9YAAACUAQAACwAAAAAAAAAA&#10;AAAAAAAvAQAAX3JlbHMvLnJlbHNQSwECLQAUAAYACAAAACEASb0Cvf0BAAA1BAAADgAAAAAAAAAA&#10;AAAAAAAuAgAAZHJzL2Uyb0RvYy54bWxQSwECLQAUAAYACAAAACEAtN1R2+AAAAAJAQAADwAAAAAA&#10;AAAAAAAAAABXBAAAZHJzL2Rvd25yZXYueG1sUEsFBgAAAAAEAAQA8wAAAGQ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1248" behindDoc="1" locked="0" layoutInCell="1" allowOverlap="1" wp14:anchorId="686CD2C6" wp14:editId="5AA12A70">
                <wp:simplePos x="0" y="0"/>
                <wp:positionH relativeFrom="column">
                  <wp:posOffset>4678680</wp:posOffset>
                </wp:positionH>
                <wp:positionV relativeFrom="paragraph">
                  <wp:posOffset>1570990</wp:posOffset>
                </wp:positionV>
                <wp:extent cx="845820" cy="266700"/>
                <wp:effectExtent l="0" t="0" r="11430" b="19050"/>
                <wp:wrapNone/>
                <wp:docPr id="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66700"/>
                        </a:xfrm>
                        <a:prstGeom prst="rect">
                          <a:avLst/>
                        </a:prstGeom>
                        <a:solidFill>
                          <a:srgbClr val="FFFFFF"/>
                        </a:solidFill>
                        <a:ln w="9525">
                          <a:solidFill>
                            <a:srgbClr val="000000"/>
                          </a:solidFill>
                          <a:miter lim="800000"/>
                          <a:headEnd/>
                          <a:tailEnd/>
                        </a:ln>
                      </wps:spPr>
                      <wps:txbx>
                        <w:txbxContent>
                          <w:p w14:paraId="65AE9C20" w14:textId="16C3D547" w:rsidR="00B02E77" w:rsidRDefault="00B02E77">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CD2C6" id="_x0000_s1037" type="#_x0000_t202" style="position:absolute;margin-left:368.4pt;margin-top:123.7pt;width:66.6pt;height:21pt;z-index:-251615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99DKQIAAE8EAAAOAAAAZHJzL2Uyb0RvYy54bWysVMGO0zAQvSPxD5bvNGlou23UdLV0KULs&#10;AtLCBziO01g4HmM7TcrXM3baUi1wQeRgeTzj55n3ZrK+HVpFDsI6Cbqg00lKidAcKqn3Bf36Zfdq&#10;SYnzTFdMgRYFPQpHbzcvX6x7k4sMGlCVsARBtMt7U9DGe5MnieONaJmbgBEanTXYlnk07T6pLOsR&#10;vVVJlqaLpAdbGQtcOIen96OTbiJ+XQvuP9W1E56ogmJuPq42rmVYk82a5XvLTCP5KQ32D1m0TGp8&#10;9AJ1zzwjnZW/QbWSW3BQ+wmHNoG6llzEGrCaafqsmqeGGRFrQXKcudDk/h8s/3j4bImsCvoaldKs&#10;RY0ehZeafOh85zqSBYp643KMfDIY64c3MKDUsVxnHoB/c0TDtmF6L+6shb4RrMIUp+FmcnV1xHEB&#10;pOwfocKnWOchAg21bQN/yAhBdJTqeJFHDJ5wPFzO5ssMPRxd2WJxk0b5EpafLxvr/DsBLQmbglpU&#10;P4Kzw4PzIRmWn0PCWw6UrHZSqWjYfblVlhwYdsoufjH/Z2FKk76gq3k2H+v/K0Qavz9BtNJjyyvZ&#10;YkWXIJYH1t7qKjakZ1KNe0xZ6RONgbmRQz+UQxRtdVanhOqIvFoYOxwnEjcN2B+U9NjdBXXfO2YF&#10;Jeq9Rm1W09ksjEM0ZvObQKu99pTXHqY5QhXUUzJutz6OUOBNwx1qWMvIbxB7zOSUMnZtpP00YWEs&#10;ru0Y9es/sPkJAAD//wMAUEsDBBQABgAIAAAAIQDlFm+34QAAAAsBAAAPAAAAZHJzL2Rvd25yZXYu&#10;eG1sTI/BTsMwEETvSPyDtUhcEHVooyQNcSqEBIJbKQiubrxNIuJ1sN00/D3LCY6zM5p9U21mO4gJ&#10;fegdKbhZJCCQGmd6ahW8vT5cFyBC1GT04AgVfGOATX1+VunSuBO94LSLreASCqVW0MU4llKGpkOr&#10;w8KNSOwdnLc6svStNF6fuNwOcpkkmbS6J/7Q6RHvO2w+d0eroEifpo/wvNq+N9lhWMerfHr88kpd&#10;Xsx3tyAizvEvDL/4jA41M+3dkUwQg4J8lTF6VLBM8xQEJ4o84XV7vhTrFGRdyf8b6h8AAAD//wMA&#10;UEsBAi0AFAAGAAgAAAAhALaDOJL+AAAA4QEAABMAAAAAAAAAAAAAAAAAAAAAAFtDb250ZW50X1R5&#10;cGVzXS54bWxQSwECLQAUAAYACAAAACEAOP0h/9YAAACUAQAACwAAAAAAAAAAAAAAAAAvAQAAX3Jl&#10;bHMvLnJlbHNQSwECLQAUAAYACAAAACEAhPffQykCAABPBAAADgAAAAAAAAAAAAAAAAAuAgAAZHJz&#10;L2Uyb0RvYy54bWxQSwECLQAUAAYACAAAACEA5RZvt+EAAAALAQAADwAAAAAAAAAAAAAAAACDBAAA&#10;ZHJzL2Rvd25yZXYueG1sUEsFBgAAAAAEAAQA8wAAAJEFAAAAAA==&#10;">
                <v:textbox>
                  <w:txbxContent>
                    <w:p w14:paraId="65AE9C20" w14:textId="16C3D547" w:rsidR="00B02E77" w:rsidRDefault="00B02E77">
                      <w:r>
                        <w:t>100 meters</w:t>
                      </w:r>
                    </w:p>
                  </w:txbxContent>
                </v:textbox>
              </v:shape>
            </w:pict>
          </mc:Fallback>
        </mc:AlternateContent>
      </w:r>
      <w:r w:rsidR="00E81552">
        <w:rPr>
          <w:noProof/>
        </w:rPr>
        <mc:AlternateContent>
          <mc:Choice Requires="wps">
            <w:drawing>
              <wp:anchor distT="0" distB="0" distL="114300" distR="114300" simplePos="0" relativeHeight="251699200" behindDoc="0" locked="0" layoutInCell="1" allowOverlap="1" wp14:anchorId="31F185BF" wp14:editId="3109F2A6">
                <wp:simplePos x="0" y="0"/>
                <wp:positionH relativeFrom="column">
                  <wp:posOffset>22860</wp:posOffset>
                </wp:positionH>
                <wp:positionV relativeFrom="paragraph">
                  <wp:posOffset>54610</wp:posOffset>
                </wp:positionV>
                <wp:extent cx="2598420" cy="15240"/>
                <wp:effectExtent l="19050" t="76200" r="87630" b="99060"/>
                <wp:wrapNone/>
                <wp:docPr id="37" name="Düz Ok Bağlayıcısı 37"/>
                <wp:cNvGraphicFramePr/>
                <a:graphic xmlns:a="http://schemas.openxmlformats.org/drawingml/2006/main">
                  <a:graphicData uri="http://schemas.microsoft.com/office/word/2010/wordprocessingShape">
                    <wps:wsp>
                      <wps:cNvCnPr/>
                      <wps:spPr>
                        <a:xfrm>
                          <a:off x="0" y="0"/>
                          <a:ext cx="2598420" cy="152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165EB" id="Düz Ok Bağlayıcısı 37" o:spid="_x0000_s1026" type="#_x0000_t32" style="position:absolute;margin-left:1.8pt;margin-top:4.3pt;width:204.6pt;height:1.2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URj9QEAACEEAAAOAAAAZHJzL2Uyb0RvYy54bWysU0uOEzEQ3SNxB8t70kmYgSFKZyQSYIOY&#10;iM8BatzltIV/sk2S5jKcIXt2k4NRdic9CEZIIDbV7c97Ve9VeX69N5ptMUTlbM0nozFnaIVrlN3U&#10;/NPH10+uOIsJbAPaWax5h5FfLx4/mu/8DKeudbrBwIjExtnO17xNyc+qKooWDcSR82jpULpgINEy&#10;bKomwI7Yja6m4/GzaudC44MTGCPtrvpDvij8UqJIN1JGTEzXnGpLJYYSb3OsFnOYbQL4VolTGfAP&#10;VRhQlpIOVCtIwL4E9RuVUSK46GQaCWcqJ6USWDSQmsn4FzUfWvBYtJA50Q82xf9HK95t14GppuZP&#10;n3NmwVCPVnffv7Kbz+wlHL9p6I4HcTzE44HRDbJr5+OMUEu7DqdV9OuQte9lMPlLqti+WNwNFuM+&#10;MUGb08sXVxdT6oSgs8nl9KK0oLoH+xDTG3SG5Z+axxRAbdq0dNZSM12YFJth+zYmSk/AMyBn1jbH&#10;FqF5ZRuWOk9qUlBgNxr7VidQ+uEzosrwKuvrFZW/1Gnsqd+jJKNIQ19CGVFc6sC2QMMFQqBNk5yl&#10;MNHtDJNK6wE4LrX/EXi6n6FYxvdvwAOiZHY2DWCjrAsPZU/7c8myv392oNedLbh1TVd6XayhOSwK&#10;T28mD/rP6wK/f9mLHwAAAP//AwBQSwMEFAAGAAgAAAAhAIW5pn7aAAAABgEAAA8AAABkcnMvZG93&#10;bnJldi54bWxMj01Lw0AQhu9C/8MyBW92N1VKG7MpImhvgq3gdZOdJsHsbNjdfPjvHU96Gob34Z1n&#10;iuPiejFhiJ0nDdlGgUCqve2o0fBxebnbg4jJkDW9J9TwjRGO5eqmMLn1M73jdE6N4BKKudHQpjTk&#10;Usa6RWfixg9InF19cCbxGhppg5m53PVyq9ROOtMRX2jNgM8t1l/n0Wmgz0VdmkFd3+bpVIXDaxrj&#10;6aD17Xp5egSRcEl/MPzqszqU7FT5kWwUvYb7HYMa9jw4fci2/EjFWKZAloX8r1/+AAAA//8DAFBL&#10;AQItABQABgAIAAAAIQC2gziS/gAAAOEBAAATAAAAAAAAAAAAAAAAAAAAAABbQ29udGVudF9UeXBl&#10;c10ueG1sUEsBAi0AFAAGAAgAAAAhADj9If/WAAAAlAEAAAsAAAAAAAAAAAAAAAAALwEAAF9yZWxz&#10;Ly5yZWxzUEsBAi0AFAAGAAgAAAAhAMhxRGP1AQAAIQQAAA4AAAAAAAAAAAAAAAAALgIAAGRycy9l&#10;Mm9Eb2MueG1sUEsBAi0AFAAGAAgAAAAhAIW5pn7aAAAABgEAAA8AAAAAAAAAAAAAAAAATwQAAGRy&#10;cy9kb3ducmV2LnhtbFBLBQYAAAAABAAEAPMAAABWBQ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698176" behindDoc="1" locked="0" layoutInCell="1" allowOverlap="1" wp14:anchorId="25A5F3D3" wp14:editId="1861466B">
                <wp:simplePos x="0" y="0"/>
                <wp:positionH relativeFrom="column">
                  <wp:posOffset>114300</wp:posOffset>
                </wp:positionH>
                <wp:positionV relativeFrom="paragraph">
                  <wp:posOffset>138430</wp:posOffset>
                </wp:positionV>
                <wp:extent cx="861060" cy="281940"/>
                <wp:effectExtent l="0" t="0" r="15240" b="22860"/>
                <wp:wrapNone/>
                <wp:docPr id="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81940"/>
                        </a:xfrm>
                        <a:prstGeom prst="rect">
                          <a:avLst/>
                        </a:prstGeom>
                        <a:solidFill>
                          <a:srgbClr val="FFFFFF"/>
                        </a:solidFill>
                        <a:ln w="9525">
                          <a:solidFill>
                            <a:srgbClr val="000000"/>
                          </a:solidFill>
                          <a:miter lim="800000"/>
                          <a:headEnd/>
                          <a:tailEnd/>
                        </a:ln>
                      </wps:spPr>
                      <wps:txbx>
                        <w:txbxContent>
                          <w:p w14:paraId="2D80C84B" w14:textId="47A5AAE6" w:rsidR="00B02E77" w:rsidRDefault="00B02E77">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5F3D3" id="_x0000_s1038" type="#_x0000_t202" style="position:absolute;margin-left:9pt;margin-top:10.9pt;width:67.8pt;height:22.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fnKgIAAFAEAAAOAAAAZHJzL2Uyb0RvYy54bWysVNuO0zAQfUfiHyy/01xoyzZqulq6FCF2&#10;AWnhAxzHaSwcj7GdJuXrGTvdbrXACyIPlsczPj5zZibr67FT5CCsk6BLms1SSoTmUEu9L+m3r7tX&#10;V5Q4z3TNFGhR0qNw9Hrz8sV6MIXIoQVVC0sQRLtiMCVtvTdFkjjeio65GRih0dmA7ZhH0+6T2rIB&#10;0TuV5Gm6TAawtbHAhXN4ejs56SbiN43g/nPTOOGJKily83G1ca3CmmzWrNhbZlrJTzTYP7DomNT4&#10;6BnqlnlGeit/g+okt+Cg8TMOXQJNI7mIOWA2Wfosm4eWGRFzQXGcOcvk/h8s/3T4YomsS/p6SYlm&#10;HdboXnipycfe964neZBoMK7AyAeDsX58CyOWOqbrzB3w745o2LZM78WNtTC0gtVIMQs3k4urE44L&#10;INVwDzU+xXoPEWhsbBf0Q0UIomOpjufyiNETjodXyyxdooejK7/KVvNYvoQVj5eNdf69gI6ETUkt&#10;Vj+Cs8Od84EMKx5DwlsOlKx3Uqlo2H21VZYcGHbKLn6R/7MwpclQ0tUiX0z5/xUijd+fIDrpseWV&#10;7DCjcxArgmrvdB0b0jOppj1SVvokY1Bu0tCP1RiLlkUJgsYV1EcU1sLU4jiSuGnB/qRkwPYuqfvR&#10;MysoUR80FmeVzVE+4qMxX7zJ0bCXnurSwzRHqJJ6Sqbt1scZCsJpuMEiNjIK/MTkxBnbNup+GrEw&#10;F5d2jHr6EWx+AQAA//8DAFBLAwQUAAYACAAAACEA7h+/aN4AAAAIAQAADwAAAGRycy9kb3ducmV2&#10;LnhtbEyPwU7DMBBE70j8g7VIXFDrNAUTQpwKIYHoDVoEVzd2kwh7HWw3DX/P9gTH0axm36tWk7Ns&#10;NCH2HiUs5hkwg43XPbYS3rdPswJYTAq1sh6NhB8TYVWfn1Wq1P6Ib2bcpJbRCMZSSehSGkrOY9MZ&#10;p+LcDwap2/vgVKIYWq6DOtK4szzPMsGd6pE+dGowj51pvjYHJ6G4fhk/43r5+tGIvb1LV7fj83eQ&#10;8vJiergHlsyU/o7hhE/oUBPTzh9QR2YpF6SSJOQLMjj1N0sBbCdBiBx4XfH/AvUvAAAA//8DAFBL&#10;AQItABQABgAIAAAAIQC2gziS/gAAAOEBAAATAAAAAAAAAAAAAAAAAAAAAABbQ29udGVudF9UeXBl&#10;c10ueG1sUEsBAi0AFAAGAAgAAAAhADj9If/WAAAAlAEAAAsAAAAAAAAAAAAAAAAALwEAAF9yZWxz&#10;Ly5yZWxzUEsBAi0AFAAGAAgAAAAhAGUhN+cqAgAAUAQAAA4AAAAAAAAAAAAAAAAALgIAAGRycy9l&#10;Mm9Eb2MueG1sUEsBAi0AFAAGAAgAAAAhAO4fv2jeAAAACAEAAA8AAAAAAAAAAAAAAAAAhAQAAGRy&#10;cy9kb3ducmV2LnhtbFBLBQYAAAAABAAEAPMAAACPBQAAAAA=&#10;">
                <v:textbox>
                  <w:txbxContent>
                    <w:p w14:paraId="2D80C84B" w14:textId="47A5AAE6" w:rsidR="00B02E77" w:rsidRDefault="00B02E77">
                      <w:r>
                        <w:t>150 meters</w:t>
                      </w:r>
                    </w:p>
                  </w:txbxContent>
                </v:textbox>
              </v:shape>
            </w:pict>
          </mc:Fallback>
        </mc:AlternateContent>
      </w:r>
      <w:r w:rsidR="00E81552">
        <w:rPr>
          <w:noProof/>
        </w:rPr>
        <mc:AlternateContent>
          <mc:Choice Requires="wps">
            <w:drawing>
              <wp:anchor distT="45720" distB="45720" distL="114300" distR="114300" simplePos="0" relativeHeight="251695104" behindDoc="1" locked="0" layoutInCell="1" allowOverlap="1" wp14:anchorId="4A5461B9" wp14:editId="49130C53">
                <wp:simplePos x="0" y="0"/>
                <wp:positionH relativeFrom="column">
                  <wp:posOffset>1783080</wp:posOffset>
                </wp:positionH>
                <wp:positionV relativeFrom="paragraph">
                  <wp:posOffset>1517650</wp:posOffset>
                </wp:positionV>
                <wp:extent cx="845820" cy="289560"/>
                <wp:effectExtent l="0" t="0" r="11430" b="15240"/>
                <wp:wrapNone/>
                <wp:docPr id="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89560"/>
                        </a:xfrm>
                        <a:prstGeom prst="rect">
                          <a:avLst/>
                        </a:prstGeom>
                        <a:solidFill>
                          <a:srgbClr val="FFFFFF"/>
                        </a:solidFill>
                        <a:ln w="9525">
                          <a:solidFill>
                            <a:srgbClr val="000000"/>
                          </a:solidFill>
                          <a:miter lim="800000"/>
                          <a:headEnd/>
                          <a:tailEnd/>
                        </a:ln>
                      </wps:spPr>
                      <wps:txbx>
                        <w:txbxContent>
                          <w:p w14:paraId="0A3D4098" w14:textId="617AC345" w:rsidR="00B02E77" w:rsidRDefault="00B02E77">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461B9" id="_x0000_s1039" type="#_x0000_t202" style="position:absolute;margin-left:140.4pt;margin-top:119.5pt;width:66.6pt;height:22.8pt;z-index:-251621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UXQKgIAAFAEAAAOAAAAZHJzL2Uyb0RvYy54bWysVMGO0zAQvSPxD5bvNG1olzZqulq6FCF2&#10;AWnhAxzHaSxsj7GdJuXrGTvdbrXABZGD5fGMn9+8mcn6etCKHITzEkxJZ5MpJcJwqKXZl/Tb192r&#10;JSU+MFMzBUaU9Cg8vd68fLHubSFyaEHVwhEEMb7obUnbEGyRZZ63QjM/ASsMOhtwmgU03T6rHesR&#10;Xassn06vsh5cbR1w4T2e3o5Oukn4TSN4+Nw0XgSiSorcQlpdWqu4Zps1K/aO2VbyEw32Dyw0kwYf&#10;PUPdssBI5+RvUFpyBx6aMOGgM2gayUXKAbOZTZ9l89AyK1IuKI63Z5n8/4Plnw5fHJF1SV/PKTFM&#10;Y43uRZCGfOxC5zuSR4l66wuMfLAYG4a3MGCpU7re3gH/7omBbcvMXtw4B30rWI0UZ/FmdnF1xPER&#10;pOrvocanWBcgAQ2N01E/VIQgOpbqeC6PGALheLicL5Y5eji68uVqcZXKl7Hi8bJ1PrwXoEnclNRh&#10;9RM4O9z5EMmw4jEkvuVByXonlUqG21db5ciBYafs0pf4PwtThvQlXS3yxZj/XyGm6fsThJYBW15J&#10;jRmdg1gRVXtn6tSQgUk17pGyMicZo3KjhmGohlS0WRI5alxBfURhHYwtjiOJmxbcT0p6bO+S+h8d&#10;c4IS9cFgcVaz+TzOQzLmizdRV3fpqS49zHCEKmmgZNxuQ5qhKJyBGyxiI5PAT0xOnLFtk+6nEYtz&#10;cWmnqKcfweYXAAAA//8DAFBLAwQUAAYACAAAACEAK7LKlN8AAAALAQAADwAAAGRycy9kb3ducmV2&#10;LnhtbEyPwU7DMBBE70j8g7VIXBB12kYhDXEqhASCG5SqXN1km0TY62C7afh7tie4zWpGs2/K9WSN&#10;GNGH3pGC+SwBgVS7pqdWwfbj6TYHEaKmRhtHqOAHA6yry4tSF4070TuOm9gKLqFQaAVdjEMhZag7&#10;tDrM3IDE3sF5qyOfvpWN1ycut0YukiSTVvfEHzo94GOH9dfmaBXk6cv4GV6Xb7s6O5hVvLkbn7+9&#10;UtdX08M9iIhT/AvDGZ/RoWKmvTtSE4RRsMgTRo8slisexYl0nrLYn600A1mV8v+G6hcAAP//AwBQ&#10;SwECLQAUAAYACAAAACEAtoM4kv4AAADhAQAAEwAAAAAAAAAAAAAAAAAAAAAAW0NvbnRlbnRfVHlw&#10;ZXNdLnhtbFBLAQItABQABgAIAAAAIQA4/SH/1gAAAJQBAAALAAAAAAAAAAAAAAAAAC8BAABfcmVs&#10;cy8ucmVsc1BLAQItABQABgAIAAAAIQAaBUXQKgIAAFAEAAAOAAAAAAAAAAAAAAAAAC4CAABkcnMv&#10;ZTJvRG9jLnhtbFBLAQItABQABgAIAAAAIQArssqU3wAAAAsBAAAPAAAAAAAAAAAAAAAAAIQEAABk&#10;cnMvZG93bnJldi54bWxQSwUGAAAAAAQABADzAAAAkAUAAAAA&#10;">
                <v:textbox>
                  <w:txbxContent>
                    <w:p w14:paraId="0A3D4098" w14:textId="617AC345" w:rsidR="00B02E77" w:rsidRDefault="00B02E77">
                      <w:r>
                        <w:t>100 meters</w:t>
                      </w:r>
                    </w:p>
                  </w:txbxContent>
                </v:textbox>
              </v:shape>
            </w:pict>
          </mc:Fallback>
        </mc:AlternateContent>
      </w:r>
      <w:r w:rsidR="00E81552">
        <w:rPr>
          <w:noProof/>
        </w:rPr>
        <mc:AlternateContent>
          <mc:Choice Requires="wps">
            <w:drawing>
              <wp:anchor distT="0" distB="0" distL="114300" distR="114300" simplePos="0" relativeHeight="251696128" behindDoc="0" locked="0" layoutInCell="1" allowOverlap="1" wp14:anchorId="346DD7FA" wp14:editId="2F33F9F5">
                <wp:simplePos x="0" y="0"/>
                <wp:positionH relativeFrom="column">
                  <wp:posOffset>2689860</wp:posOffset>
                </wp:positionH>
                <wp:positionV relativeFrom="paragraph">
                  <wp:posOffset>31750</wp:posOffset>
                </wp:positionV>
                <wp:extent cx="0" cy="1790700"/>
                <wp:effectExtent l="76200" t="38100" r="57150" b="57150"/>
                <wp:wrapNone/>
                <wp:docPr id="35" name="Düz Ok Bağlayıcısı 35"/>
                <wp:cNvGraphicFramePr/>
                <a:graphic xmlns:a="http://schemas.openxmlformats.org/drawingml/2006/main">
                  <a:graphicData uri="http://schemas.microsoft.com/office/word/2010/wordprocessingShape">
                    <wps:wsp>
                      <wps:cNvCnPr/>
                      <wps:spPr>
                        <a:xfrm>
                          <a:off x="0" y="0"/>
                          <a:ext cx="0" cy="17907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475095" id="Düz Ok Bağlayıcısı 35" o:spid="_x0000_s1026" type="#_x0000_t32" style="position:absolute;margin-left:211.8pt;margin-top:2.5pt;width:0;height:14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KFQ7wEAAB0EAAAOAAAAZHJzL2Uyb0RvYy54bWysU0uOEzEQ3SNxB8t70p1BMBClMxIJsEFM&#10;xOcANe5y2sI/2SZJcxnOkD07cjDK7qRnNIyQQGyq25/3qt6r8vxqbzTbYojK2YZPJzVnaIVrld00&#10;/POnN09ecBYT2Ba0s9jwHiO/Wjx+NN/5GV64zukWAyMSG2c73/AuJT+rqig6NBAnzqOlQ+mCgUTL&#10;sKnaADtiN7q6qOvn1c6F1gcnMEbaXQ2HfFH4pUSRrqWMmJhuONWWSgwl3uRYLeYw2wTwnRKnMuAf&#10;qjCgLCUdqVaQgH0N6jcqo0Rw0ck0Ec5UTkolsGggNdP6npqPHXgsWsic6Eeb4v+jFe+368BU2/Cn&#10;zzizYKhHq58/vrHrL+wVHL9r6I8HcTzE44HRDbJr5+OMUEu7DqdV9OuQte9lMPlLqti+WNyPFuM+&#10;MTFsCtqdXr6sL+tif3UL9CGmt+gMyz8NjymA2nRp6aylRrowLRbD9l1MlJqAZ0DOqm2OHUL72rYs&#10;9Z6UpKDAbjQObU6g9MNnRJXhVdY2qCl/qdc4UH9ASSZR/UMJZTxxqQPbAg0WCIE2TXOWwkS3M0wq&#10;rUdgXWr/I/B0P0OxjO7fgEdEyexsGsFGWRceyp7255LlcP/swKA7W3Dj2r70uVhDM1gUnt5LHvK7&#10;6wK/fdWLXwAAAP//AwBQSwMEFAAGAAgAAAAhAK2F5rbbAAAACQEAAA8AAABkcnMvZG93bnJldi54&#10;bWxMj09LxDAUxO+C3yE8wZubWHXdrX1dRNC9Ce4KXtMm2xabl5Kkf/z2PvGgx2GGmd8Uu8X1YrIh&#10;dp4QrlcKhKXam44ahPfj89UGREyajO49WYQvG2FXnp8VOjd+pjc7HVIjuIRirhHalIZcyli31um4&#10;8oMl9k4+OJ1YhkaaoGcud73MlFpLpzvihVYP9qm19edhdAj0sahjM6jT6zztq7B9SWPcbxEvL5bH&#10;BxDJLukvDD/4jA4lM1V+JBNFj3Cb3aw5inDHl9j/1RVCtrlXIMtC/n9QfgMAAP//AwBQSwECLQAU&#10;AAYACAAAACEAtoM4kv4AAADhAQAAEwAAAAAAAAAAAAAAAAAAAAAAW0NvbnRlbnRfVHlwZXNdLnht&#10;bFBLAQItABQABgAIAAAAIQA4/SH/1gAAAJQBAAALAAAAAAAAAAAAAAAAAC8BAABfcmVscy8ucmVs&#10;c1BLAQItABQABgAIAAAAIQBoJKFQ7wEAAB0EAAAOAAAAAAAAAAAAAAAAAC4CAABkcnMvZTJvRG9j&#10;LnhtbFBLAQItABQABgAIAAAAIQCthea22wAAAAkBAAAPAAAAAAAAAAAAAAAAAEkEAABkcnMvZG93&#10;bnJldi54bWxQSwUGAAAAAAQABADzAAAAUQ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92032" behindDoc="1" locked="0" layoutInCell="1" allowOverlap="1" wp14:anchorId="5F179B86" wp14:editId="5D0442A5">
                <wp:simplePos x="0" y="0"/>
                <wp:positionH relativeFrom="column">
                  <wp:posOffset>1394460</wp:posOffset>
                </wp:positionH>
                <wp:positionV relativeFrom="paragraph">
                  <wp:posOffset>641350</wp:posOffset>
                </wp:positionV>
                <wp:extent cx="609600" cy="228600"/>
                <wp:effectExtent l="0" t="0" r="19050" b="19050"/>
                <wp:wrapNone/>
                <wp:docPr id="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228600"/>
                        </a:xfrm>
                        <a:prstGeom prst="rect">
                          <a:avLst/>
                        </a:prstGeom>
                        <a:solidFill>
                          <a:srgbClr val="FFFFFF"/>
                        </a:solidFill>
                        <a:ln w="9525">
                          <a:solidFill>
                            <a:srgbClr val="000000"/>
                          </a:solidFill>
                          <a:miter lim="800000"/>
                          <a:headEnd/>
                          <a:tailEnd/>
                        </a:ln>
                      </wps:spPr>
                      <wps:txbx>
                        <w:txbxContent>
                          <w:p w14:paraId="3B054E5A" w14:textId="3BD64B82" w:rsidR="00B02E77" w:rsidRPr="00E77818" w:rsidRDefault="00B02E77">
                            <w:pPr>
                              <w:rPr>
                                <w:sz w:val="16"/>
                                <w:szCs w:val="16"/>
                              </w:rPr>
                            </w:pPr>
                            <w:r w:rsidRPr="00E77818">
                              <w:rPr>
                                <w:sz w:val="16"/>
                                <w:szCs w:val="16"/>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79B86" id="_x0000_s1040" type="#_x0000_t202" style="position:absolute;margin-left:109.8pt;margin-top:50.5pt;width:48pt;height:18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vJyKQIAAFAEAAAOAAAAZHJzL2Uyb0RvYy54bWysVNuO0zAQfUfiHyy/01xoSxs1XS1dihC7&#10;gLTwAY7jNBaOx9hOk92vZ+x0S7m9IPJgeTzj45lzZrK5GjtFjsI6Cbqk2SylRGgOtdSHkn75vH+x&#10;osR5pmumQIuSPghHr7bPn20GU4gcWlC1sARBtCsGU9LWe1MkieOt6JibgREanQ3Yjnk07SGpLRsQ&#10;vVNJnqbLZABbGwtcOIenN5OTbiN+0wjuPzaNE56okmJuPq42rlVYk+2GFQfLTCv5KQ32D1l0TGp8&#10;9Ax1wzwjvZW/QXWSW3DQ+BmHLoGmkVzEGrCaLP2lmvuWGRFrQXKcOdPk/h8s/3D8ZImsS/oyo0Sz&#10;DjW6E15q8r73vetJHigajCsw8t5grB9fw4hSx3KduQX+1RENu5bpg7i2FoZWsBpTzMLN5OLqhOMC&#10;SDXcQY1Psd5DBBob2wX+kBGC6CjVw1keMXrC8XCZrpcpeji68nwV9uEFVjxdNtb5twI6EjYltah+&#10;BGfHW+en0KeQ8JYDJeu9VCoa9lDtlCVHhp2yj98J/acwpclQ0vUiX0z1/xUijd+fIDrpseWV7Eq6&#10;OgexIrD2RteYJis8k2raY3VKn2gMzE0c+rEao2jZWZ4K6gck1sLU4jiSuGnBPlIyYHuX1H3rmRWU&#10;qHcaxVln83mYh2jMF69yNOylp7r0MM0RqqSekmm783GGQq4arlHERkaCg9pTJqecsW2jRKcRC3Nx&#10;aceoHz+C7XcAAAD//wMAUEsDBBQABgAIAAAAIQAclhfN4AAAAAsBAAAPAAAAZHJzL2Rvd25yZXYu&#10;eG1sTI/NTsMwEITvSLyDtUhcELXTQNqGOBVCAsEN2gqubrxNIvwTbDcNb89yguPOfJqdqdaTNWzE&#10;EHvvJGQzAQxd43XvWgm77eP1ElhMymllvEMJ3xhhXZ+fVarU/uTecNykllGIi6WS0KU0lJzHpkOr&#10;4swP6Mg7+GBVojO0XAd1onBr+FyIglvVO/rQqQEfOmw+N0crYXnzPH7El/z1vSkOZpWuFuPTV5Dy&#10;8mK6vwOWcEp/MPzWp+pQU6e9PzodmZEwz1YFoWSIjEYRkWe3pOxJyRcCeF3x/xvqHwAAAP//AwBQ&#10;SwECLQAUAAYACAAAACEAtoM4kv4AAADhAQAAEwAAAAAAAAAAAAAAAAAAAAAAW0NvbnRlbnRfVHlw&#10;ZXNdLnhtbFBLAQItABQABgAIAAAAIQA4/SH/1gAAAJQBAAALAAAAAAAAAAAAAAAAAC8BAABfcmVs&#10;cy8ucmVsc1BLAQItABQABgAIAAAAIQBr3vJyKQIAAFAEAAAOAAAAAAAAAAAAAAAAAC4CAABkcnMv&#10;ZTJvRG9jLnhtbFBLAQItABQABgAIAAAAIQAclhfN4AAAAAsBAAAPAAAAAAAAAAAAAAAAAIMEAABk&#10;cnMvZG93bnJldi54bWxQSwUGAAAAAAQABADzAAAAkAUAAAAA&#10;">
                <v:textbox>
                  <w:txbxContent>
                    <w:p w14:paraId="3B054E5A" w14:textId="3BD64B82" w:rsidR="00B02E77" w:rsidRPr="00E77818" w:rsidRDefault="00B02E77">
                      <w:pPr>
                        <w:rPr>
                          <w:sz w:val="16"/>
                          <w:szCs w:val="16"/>
                        </w:rPr>
                      </w:pPr>
                      <w:r w:rsidRPr="00E77818">
                        <w:rPr>
                          <w:sz w:val="16"/>
                          <w:szCs w:val="16"/>
                        </w:rPr>
                        <w:t>30 meters</w:t>
                      </w:r>
                    </w:p>
                  </w:txbxContent>
                </v:textbox>
              </v:shape>
            </w:pict>
          </mc:Fallback>
        </mc:AlternateContent>
      </w:r>
      <w:r w:rsidR="00E77818">
        <w:rPr>
          <w:noProof/>
        </w:rPr>
        <mc:AlternateContent>
          <mc:Choice Requires="wps">
            <w:drawing>
              <wp:anchor distT="0" distB="0" distL="114300" distR="114300" simplePos="0" relativeHeight="251693056" behindDoc="0" locked="0" layoutInCell="1" allowOverlap="1" wp14:anchorId="6DB01A2A" wp14:editId="41936492">
                <wp:simplePos x="0" y="0"/>
                <wp:positionH relativeFrom="column">
                  <wp:posOffset>1379220</wp:posOffset>
                </wp:positionH>
                <wp:positionV relativeFrom="paragraph">
                  <wp:posOffset>519430</wp:posOffset>
                </wp:positionV>
                <wp:extent cx="0" cy="403860"/>
                <wp:effectExtent l="76200" t="38100" r="57150" b="53340"/>
                <wp:wrapNone/>
                <wp:docPr id="32" name="Düz Ok Bağlayıcısı 32"/>
                <wp:cNvGraphicFramePr/>
                <a:graphic xmlns:a="http://schemas.openxmlformats.org/drawingml/2006/main">
                  <a:graphicData uri="http://schemas.microsoft.com/office/word/2010/wordprocessingShape">
                    <wps:wsp>
                      <wps:cNvCnPr/>
                      <wps:spPr>
                        <a:xfrm flipV="1">
                          <a:off x="0" y="0"/>
                          <a:ext cx="0" cy="40386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0D01A6" id="Düz Ok Bağlayıcısı 32" o:spid="_x0000_s1026" type="#_x0000_t32" style="position:absolute;margin-left:108.6pt;margin-top:40.9pt;width:0;height:31.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FBi9AEAACYEAAAOAAAAZHJzL2Uyb0RvYy54bWysU8uOEzEQvCPxD5bvZCZZtFpFmaxEAlwQ&#10;G/G693raGQu/ZJskw8/wDblzIx9G25MMCFZIIC6WH13VXdXtxe3BaLbDEJWzDZ9Oas7QCtcqu234&#10;+3cvntxwFhPYFrSz2PAeI79dPn602Ps5zlzndIuBEYmN871veJeSn1dVFB0aiBPn0dKjdMFAomPY&#10;Vm2APbEbXc3q+rrau9D64ATGSLfr4ZEvC7+UKNKdlBET0w2n2lJZQ1nv81otFzDfBvCdEucy4B+q&#10;MKAsJR2p1pCAfQrqNyqjRHDRyTQRzlROSiWwaCA10/oXNW878Fi0kDnRjzbF/0crXu82gam24Vcz&#10;ziwY6tH629fP7O4jewanLxr601GcjvF0ZBRBdu19nBNqZTfhfIp+E7L2gwyGSa38B5qE4gbpY4di&#10;dj+ajYfExHAp6PZpfXVzXfpQDQyZyYeYXqIzLG8aHlMAte3SyllLHXVhYIfdq5ioBgJeABmsbV47&#10;hPa5bVnqPUlKQYHdahz6nUDph9+IKsOrLHKQVXap1zhQv0FJblH5QwllTnGlA9sBTRgIgTZNc5bC&#10;RNEZJpXWI7AuzvwReI7PUCwz/DfgEVEyO5tGsFHWhYeyp8OlZDnEXxwYdGcL7l3bl4YXa2gYi8Lz&#10;x8nT/vO5wH987+V3AAAA//8DAFBLAwQUAAYACAAAACEAomKWsdkAAAAKAQAADwAAAGRycy9kb3du&#10;cmV2LnhtbEyPy07EMAxF90j8Q2QkdkzSamBGpekIIbFkQekHZBpPW0icqkkf/D1GLGBp++j63PK0&#10;eScWnOIQSEO2UyCQ2mAH6jQ07y93RxAxGbLGBUINXxjhVF1flaawYaU3XOrUCQ6hWBgNfUpjIWVs&#10;e/Qm7sKIxLdLmLxJPE6dtJNZOdw7mSv1IL0ZiD/0ZsTnHtvPevYaYteaeVUuxLk+NB+vS+OtV1rf&#10;3mxPjyASbukPhh99VoeKnc5hJhuF05Bnh5xRDceMKzDwuzgzub/fg6xK+b9C9Q0AAP//AwBQSwEC&#10;LQAUAAYACAAAACEAtoM4kv4AAADhAQAAEwAAAAAAAAAAAAAAAAAAAAAAW0NvbnRlbnRfVHlwZXNd&#10;LnhtbFBLAQItABQABgAIAAAAIQA4/SH/1gAAAJQBAAALAAAAAAAAAAAAAAAAAC8BAABfcmVscy8u&#10;cmVsc1BLAQItABQABgAIAAAAIQCAfFBi9AEAACYEAAAOAAAAAAAAAAAAAAAAAC4CAABkcnMvZTJv&#10;RG9jLnhtbFBLAQItABQABgAIAAAAIQCiYpax2QAAAAoBAAAPAAAAAAAAAAAAAAAAAE4EAABkcnMv&#10;ZG93bnJldi54bWxQSwUGAAAAAAQABADzAAAAVA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88960" behindDoc="1" locked="0" layoutInCell="1" allowOverlap="1" wp14:anchorId="79972633" wp14:editId="33F339F9">
                <wp:simplePos x="0" y="0"/>
                <wp:positionH relativeFrom="margin">
                  <wp:posOffset>1051560</wp:posOffset>
                </wp:positionH>
                <wp:positionV relativeFrom="paragraph">
                  <wp:posOffset>930910</wp:posOffset>
                </wp:positionV>
                <wp:extent cx="777240" cy="274320"/>
                <wp:effectExtent l="0" t="0" r="22860" b="1143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 cy="2743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4147BA9" w14:textId="059A0369" w:rsidR="00B02E77" w:rsidRDefault="00B02E77">
                            <w:r>
                              <w:t>80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972633" id="_x0000_s1041" type="#_x0000_t202" style="position:absolute;margin-left:82.8pt;margin-top:73.3pt;width:61.2pt;height:21.6pt;z-index:-251627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YQnTAIAAMgEAAAOAAAAZHJzL2Uyb0RvYy54bWysVNuO0zAQfUfiHyy/s2myhULUdLV0ASF2&#10;AbHwAa5jN9Y6HmM7TcrXM3bSUC4SEuLFsjNzjs/MGWd9NbSaHITzCkxF84sFJcJwqJXZV/TL59dP&#10;nlPiAzM102BERY/C06vN40fr3paigAZ0LRxBEuPL3la0CcGWWeZ5I1rmL8AKg0EJrmUBj26f1Y71&#10;yN7qrFgsnmU9uNo64MJ7/HozBukm8UspePggpReB6IqitpBWl9ZdXLPNmpV7x2yj+CSD/YOKlimD&#10;l85UNyww0jn1G1WruAMPMlxwaDOQUnGRasBq8sUv1dw3zIpUCzbH27lN/v/R8veHj46ouqJFvqLE&#10;sBZNuhNBGfKuC53vSBF71FtfYuq9xeQwvIQBvU71ensL/META9uGmb24dg76RrAaNeYRmZ1BRx4f&#10;SXb9HdR4FesCJKJBujY2EFtCkB29Os7+iCEQjh9Xq1WxxAjHULFaXhbJv4yVJ7B1PrwR0JK4qahD&#10;+xM5O9z6EMWw8pQS79ImrlHtK1OnSQhM6XGPqTGc5EfFk/Zw1GKEfhIS+4aqirERcWLFVjtyYDhr&#10;jHNhwtiByITZESaV1jNw6uDPQD2DptwIE2mSZ+Di7zfOiHQrmDCDW2XA/YmgfjjJlWP+qfqx5uhj&#10;GHZDGpb88jQVO6iP6KeD8WnhrwA3DbhvlPT4rCrqv3bMCUr0W4Mz8SJfRgdDOiyfrtBC4s4ju/MI&#10;MxypKhooGbfbkN5uLMrANc6OVMnXKG5UMonG55Lsnp52fI/n55T14we0+Q4AAP//AwBQSwMEFAAG&#10;AAgAAAAhAHsta+LcAAAACwEAAA8AAABkcnMvZG93bnJldi54bWxMT8tOwzAQvCPxD9YicaMOLVgm&#10;xKkQEhIHRNU2H7CNNw8R21HspuHvWU5wm9kZzc4U28UNYqYp9sEbuF9lIMjXwfa+NVAd3+40iJjQ&#10;WxyCJwPfFGFbXl8VmNtw8XuaD6kVHOJjjga6lMZcylh35DCuwkietSZMDhPTqZV2wguHu0Gus0xJ&#10;h73nDx2O9NpR/XU4OwN4TO+bZq6rj363a5A2uK8+lTG3N8vLM4hES/ozw299rg4ldzqFs7dRDMzV&#10;o2IrgwfFgB1rrXndiS/6SYMsC/l/Q/kDAAD//wMAUEsBAi0AFAAGAAgAAAAhALaDOJL+AAAA4QEA&#10;ABMAAAAAAAAAAAAAAAAAAAAAAFtDb250ZW50X1R5cGVzXS54bWxQSwECLQAUAAYACAAAACEAOP0h&#10;/9YAAACUAQAACwAAAAAAAAAAAAAAAAAvAQAAX3JlbHMvLnJlbHNQSwECLQAUAAYACAAAACEAh9mE&#10;J0wCAADIBAAADgAAAAAAAAAAAAAAAAAuAgAAZHJzL2Uyb0RvYy54bWxQSwECLQAUAAYACAAAACEA&#10;ey1r4twAAAALAQAADwAAAAAAAAAAAAAAAACmBAAAZHJzL2Rvd25yZXYueG1sUEsFBgAAAAAEAAQA&#10;8wAAAK8FAAAAAA==&#10;" fillcolor="white [3201]" strokecolor="#4472c4 [3204]" strokeweight="1pt">
                <v:textbox>
                  <w:txbxContent>
                    <w:p w14:paraId="44147BA9" w14:textId="059A0369" w:rsidR="00B02E77" w:rsidRDefault="00B02E77">
                      <w:r>
                        <w:t>80 meters</w:t>
                      </w:r>
                    </w:p>
                  </w:txbxContent>
                </v:textbox>
                <w10:wrap anchorx="margin"/>
              </v:shape>
            </w:pict>
          </mc:Fallback>
        </mc:AlternateContent>
      </w:r>
      <w:r w:rsidR="00E77818">
        <w:rPr>
          <w:noProof/>
        </w:rPr>
        <mc:AlternateContent>
          <mc:Choice Requires="wps">
            <w:drawing>
              <wp:anchor distT="0" distB="0" distL="114300" distR="114300" simplePos="0" relativeHeight="251689984" behindDoc="0" locked="0" layoutInCell="1" allowOverlap="1" wp14:anchorId="16BEF549" wp14:editId="1BBD8570">
                <wp:simplePos x="0" y="0"/>
                <wp:positionH relativeFrom="column">
                  <wp:posOffset>655320</wp:posOffset>
                </wp:positionH>
                <wp:positionV relativeFrom="paragraph">
                  <wp:posOffset>1197610</wp:posOffset>
                </wp:positionV>
                <wp:extent cx="1470660" cy="0"/>
                <wp:effectExtent l="38100" t="76200" r="15240" b="95250"/>
                <wp:wrapNone/>
                <wp:docPr id="30" name="Düz Ok Bağlayıcısı 30"/>
                <wp:cNvGraphicFramePr/>
                <a:graphic xmlns:a="http://schemas.openxmlformats.org/drawingml/2006/main">
                  <a:graphicData uri="http://schemas.microsoft.com/office/word/2010/wordprocessingShape">
                    <wps:wsp>
                      <wps:cNvCnPr/>
                      <wps:spPr>
                        <a:xfrm>
                          <a:off x="0" y="0"/>
                          <a:ext cx="147066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6952D8" id="Düz Ok Bağlayıcısı 30" o:spid="_x0000_s1026" type="#_x0000_t32" style="position:absolute;margin-left:51.6pt;margin-top:94.3pt;width:115.8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es/7AEAAB0EAAAOAAAAZHJzL2Uyb0RvYy54bWysU0uOEzEQ3SNxB8t70p0BBRSlMxIJsEFM&#10;xOcANe5y2sI/2SZJcxnOkD07crApu5MeBCMhEJvqtsvvVb3n8uL6YDTbYYjK2YZPJzVnaIVrld02&#10;/NPH109ecBYT2Ba0s9jwHiO/Xj5+tNj7OV65zukWAyMSG+d73/AuJT+vqig6NBAnzqOlpHTBQKJl&#10;2FZtgD2xG11d1fWs2rvQ+uAExki76yHJl4VfShTpRsqIiemGU2+pxFDibY7VcgHzbQDfKXFuA/6h&#10;CwPKUtGRag0J2JegfqMySgQXnUwT4UzlpFQCiwZSM61/UfOhA49FC5kT/WhT/H+04t1uE5hqG/6U&#10;7LFg6I7WP75/ZTef2Us4fdPQn47idIynI6MTZNfexzmhVnYTzqvoNyFrP8hg8pdUsUOxuB8txkNi&#10;gjanz57XsxmVEpdcdQ/0IaY36AzLPw2PKYDadmnlrKWLdGFaLIbd25ioNAEvgFxV2xw7hPaVbVnq&#10;PSlJQYHdahyuOYHSD+eIKsOrrG1QU/5Sr3Ggfo+STMr9lxbKeOJKB7YDGiwQAm2a5iqFiU5nmFRa&#10;j8D6z8Dz+QzFMrp/Ax4RpbKzaQQbZV14qHo6XFqWw/mLA4PubMGta/tyz8UamsGi8Pxe8pD/vC7w&#10;+1e9vAMAAP//AwBQSwMEFAAGAAgAAAAhAHkOtZvcAAAACwEAAA8AAABkcnMvZG93bnJldi54bWxM&#10;j09Lw0AQxe+C32EZwZvdbSMljdkUEbQ3wbbgdZOdJqHZ2ZDd/PHbO4Kgt3kzjze/l+8X14kJh9B6&#10;0rBeKRBIlbct1RrOp9eHFESIhqzpPKGGLwywL25vcpNZP9MHTsdYCw6hkBkNTYx9JmWoGnQmrHyP&#10;xLeLH5yJLIda2sHMHO46uVFqK51piT80pseXBqvrcXQa6HNRp7pXl/d5OpTD7i2O4bDT+v5ueX4C&#10;EXGJf2b4wWd0KJip9CPZIDrWKtmwlYc03YJgR5I8cpnydyOLXP7vUHwDAAD//wMAUEsBAi0AFAAG&#10;AAgAAAAhALaDOJL+AAAA4QEAABMAAAAAAAAAAAAAAAAAAAAAAFtDb250ZW50X1R5cGVzXS54bWxQ&#10;SwECLQAUAAYACAAAACEAOP0h/9YAAACUAQAACwAAAAAAAAAAAAAAAAAvAQAAX3JlbHMvLnJlbHNQ&#10;SwECLQAUAAYACAAAACEAWeHrP+wBAAAdBAAADgAAAAAAAAAAAAAAAAAuAgAAZHJzL2Uyb0RvYy54&#10;bWxQSwECLQAUAAYACAAAACEAeQ61m9wAAAALAQAADwAAAAAAAAAAAAAAAABGBAAAZHJzL2Rvd25y&#10;ZXYueG1sUEsFBgAAAAAEAAQA8wAAAE8FAAAAAA==&#10;" strokecolor="#4472c4 [3204]" strokeweight=".5pt">
                <v:stroke startarrow="block" endarrow="block" joinstyle="miter"/>
              </v:shape>
            </w:pict>
          </mc:Fallback>
        </mc:AlternateContent>
      </w:r>
      <w:r w:rsidR="003578C5">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B02E77" w:rsidRPr="001B0B32" w:rsidRDefault="00B02E77"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42"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QNyUwIAAK4EAAAOAAAAZHJzL2Uyb0RvYy54bWysVFFP2zAQfp+0/2D5fSTtWgYVKepATNMY&#10;IJWJZ9dxaDTH59lOE/j1++y0pbA9TXtxz3dfPt99d9ez877RbKOcr8kUfHSUc6aMpLI2jwX/cX/1&#10;4YQzH4QphSajCv6kPD+fv3931tmZGtOadKkcA4nxs84WfB2CnWWZl2vVCH9EVhkEK3KNCLi6x6x0&#10;ogN7o7Nxnh9nHbnSOpLKe3gvhyCfJ/6qUjLcVpVXgemCI7eQTpfOVTyz+ZmYPTph17XcpiH+IYtG&#10;1AaP7qkuRRCsdfUfVE0tHXmqwpGkJqOqqqVKNaCaUf6mmuVaWJVqgTje7mXy/49W3mzuHKtL9G7K&#10;mRENevRdhdqwb21ofcvghkad9TNAlxbg0H+mHvid38MZS+8r18RfFMUQh9pPe4VVH5iEczzOT08Q&#10;kQiNp6c5bLBnLx9b58MXRQ2LRsEdGph0FZtrHwboDhLf8qTr8qrWOl3i0KgL7dhGoN06pBRB/gql&#10;DesKfvxxmifiV7FIvf9+pYX8uU3vAAU+bZBzlGQoPVqhX/WDjJOdLisqnyCXo2HovJVXNfivhQ93&#10;wmHKoAM2J9ziqDQhKdpanK3JPf/NH/FoPqKcdZjagvtfrXCKM/3VYCxOR5NJHPN0mUw/jXFxh5HV&#10;YcS0zQVBqRF21MpkRnzQO7Ny1DxgwRbxVYSEkXi74GFnXoRhl7CgUi0WCYTBtiJcm6WVkTp2Jup6&#10;3z8IZ7d9DRiIG9rNt5i9ae+AjV8aWrSBqjr1Pgo9qLrVH0uRpme7wHHrDu8J9fI3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AGQNyUwIAAK4EAAAOAAAAAAAAAAAAAAAAAC4CAABkcnMvZTJvRG9jLnhtbFBLAQItABQA&#10;BgAIAAAAIQBNWHEK3QAAAAsBAAAPAAAAAAAAAAAAAAAAAK0EAABkcnMvZG93bnJldi54bWxQSwUG&#10;AAAAAAQABADzAAAAtwUAAAAA&#10;" fillcolor="white [3201]" strokeweight=".5pt">
                <v:textbox>
                  <w:txbxContent>
                    <w:p w14:paraId="0EF5012F" w14:textId="77777777" w:rsidR="00B02E77" w:rsidRPr="001B0B32" w:rsidRDefault="00B02E77" w:rsidP="003578C5">
                      <w:pPr>
                        <w:rPr>
                          <w:lang w:val="tr-TR"/>
                        </w:rPr>
                      </w:pPr>
                      <w:r>
                        <w:rPr>
                          <w:lang w:val="tr-TR"/>
                        </w:rPr>
                        <w:t>A</w:t>
                      </w:r>
                    </w:p>
                  </w:txbxContent>
                </v:textbox>
              </v:shape>
            </w:pict>
          </mc:Fallback>
        </mc:AlternateContent>
      </w:r>
      <w:r w:rsidR="003578C5">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B02E77" w:rsidRPr="001B0B32" w:rsidRDefault="00B02E77"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43"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hfPUwIAAK4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Tvm&#10;zIgGPfquQm3Ytza0vmVwQ6PO+hmg9xbg0H+mHvid38MZS+8r18RfFMUQh9pPe4VVH5iEczzOT08Q&#10;kQiNp6c5bLBnLx9b58MXRQ2LRsEdGph0FZtrHwboDhLf8qTr8qrWOl3i0KgL7dhGoN06pBRB/gql&#10;DesKfvxxmifiV7FIvf9+qYX8uU3vAAU+bZBzlGQoPVqhX/aDjNOdLksqnyCXo2HovJVXNfivhQ93&#10;wmHKoAM2J9ziqDQhKdpanK3JPf/NH/FoPqKcdZjagvtfrXCKM/3VYCxOR5NJHPN0mUw/jXFxh5Hl&#10;YcS0zQVBqRF21MpkRnzQO7Ny1DxiwRbxVYSEkXi74GFnXoRhl7CgUi0WCYTBtiJcm3srI3XsTNT1&#10;oX8Uzm77GjAQN7SbbzF7094BG780tGgDVXXqfRR6UHWrP5YiTc92gePWHd4T6uVvZv4b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1O4Xz1MCAACuBAAADgAAAAAAAAAAAAAAAAAuAgAAZHJzL2Uyb0RvYy54bWxQSwECLQAU&#10;AAYACAAAACEAVRXujd4AAAALAQAADwAAAAAAAAAAAAAAAACtBAAAZHJzL2Rvd25yZXYueG1sUEsF&#10;BgAAAAAEAAQA8wAAALgFAAAAAA==&#10;" fillcolor="white [3201]" strokeweight=".5pt">
                <v:textbox>
                  <w:txbxContent>
                    <w:p w14:paraId="3E212775" w14:textId="77777777" w:rsidR="00B02E77" w:rsidRPr="001B0B32" w:rsidRDefault="00B02E77"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B02E77" w:rsidRPr="001B0B32" w:rsidRDefault="00B02E77"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44"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OjoUwIAAK4EAAAOAAAAZHJzL2Uyb0RvYy54bWysVMFOGzEQvVfqP1i+l92kQCFig1IqqqoU&#10;kKDi7Hi9xKrX49re7NKv77M3CYH2VPXijGfePs+8mcnZ+dAatlY+aLIVnxyUnCkrqdb2seLf7y/f&#10;nXAWorC1MGRVxZ9U4Ofzt2/OejdTU1qRqZVnILFh1ruKr2J0s6IIcqVaEQ7IKYtgQ74VEVf/WNRe&#10;9GBvTTEty+OiJ187T1KFAO+nMcjnmb9plIw3TRNUZKbiyC3m0+dzmc5ifiZmj164lZabNMQ/ZNEK&#10;bfHojuqTiIJ1Xv9B1WrpKVATDyS1BTWNlirXgGom5atq7lbCqVwLxAluJ1P4f7Tyen3rma7RO3TK&#10;ihY9+qaituxrF7vQMbihUe/CDNA7B3AcPtIA/NYf4EylD41v0y+KYohD7aedwmqITMI5nZanJ4hI&#10;hKZHpyVssBfPHzsf4mdFLUtGxT0amHUV66sQR+gWkt4KZHR9qY3JlzQ06sJ4thZot4k5RZC/QBnL&#10;+oofvz8qM/GLWKLefb80Qv7YpLeHAp+xyDlJMpaerDgsh1HG460uS6qfIJenceiCk5ca/FcixFvh&#10;MWXQAZsTb3A0hpAUbSzOVuR//c2f8Gg+opz1mNqKh5+d8Ioz88ViLE4nh4dpzPPl8OjDFBe/H1nu&#10;R2zXXhCUmmBHncxmwkezNRtP7QMWbJFeRUhYibcrHrfmRRx3CQsq1WKRQRhsJ+KVvXMyUafOJF3v&#10;hwfh3aavEQNxTdv5FrNX7R2x6UtLiy5So3Pvk9Cjqhv9sRR5ejYLnLZu/55Rz38z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D0qOjoUwIAAK4EAAAOAAAAAAAAAAAAAAAAAC4CAABkcnMvZTJvRG9jLnhtbFBLAQItABQA&#10;BgAIAAAAIQBobkvf3QAAAAsBAAAPAAAAAAAAAAAAAAAAAK0EAABkcnMvZG93bnJldi54bWxQSwUG&#10;AAAAAAQABADzAAAAtwUAAAAA&#10;" fillcolor="white [3201]" strokeweight=".5pt">
                <v:textbox>
                  <w:txbxContent>
                    <w:p w14:paraId="504074A2" w14:textId="77777777" w:rsidR="00B02E77" w:rsidRPr="001B0B32" w:rsidRDefault="00B02E77"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3840" behindDoc="0" locked="0" layoutInCell="1" allowOverlap="1" wp14:anchorId="15F14D3A" wp14:editId="3D00EA32">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B02E77" w:rsidRPr="001B0B32" w:rsidRDefault="00B02E77"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45"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JvCVAIAAK4EAAAOAAAAZHJzL2Uyb0RvYy54bWysVMFu2zAMvQ/YPwi6r3aypG2COEWWosOw&#10;ri2QDj0rspwIk0VNomN3Xz9KTtK022nYRaHI5yfykczsqqsN2ykfNNiCD85yzpSVUGq7Kfj3x5sP&#10;l5wFFLYUBqwq+LMK/Gr+/t2sdVM1hC2YUnlGJDZMW1fwLaKbZlmQW1WLcAZOWQpW4GuBdPWbrPSi&#10;JfbaZMM8P89a8KXzIFUI5L3ug3ye+KtKSbyvqqCQmYJTbphOn851PLP5TEw3Xritlvs0xD9kUQtt&#10;6dEj1bVAwRqv/6CqtfQQoMIzCXUGVaWlSjVQNYP8TTWrrXAq1ULiBHeUKfw/Wnm3e/BMlwUfkjxW&#10;1NSjbwq1ZV8bbELDyE0atS5MCbpyBMbuE3TU64M/kDOW3lW+jr9UFKM40T0fFVYdMknO4TCfXFJE&#10;Umg4nuRkE3v28rHzAT8rqFk0Cu6pgUlXsbsN2EMPkPhWAKPLG21MusShUUvj2U5Quw2mFIn8FcpY&#10;1hb8/OM4T8SvYpH6+P3aCPljn94JiviMpZyjJH3p0cJu3SUZBxcHXdZQPpNcHvqhC07eaOK/FQEf&#10;hKcpIx1oc/CejsoAJQV7i7Mt+F9/80c8NZ+inLU0tQUPPxvhFWfmi6WxmAxGI6LFdBmNL2JT/Wlk&#10;fRqxTb0EUmpAO+pkMiMezcGsPNRPtGCL+CqFhJX0dsHxYC6x3yVaUKkWiwSiwXYCb+3KyUgdOxN1&#10;feyehHf7viINxB0c5ltM37S3x8YvLSwahEqn3kehe1X3+tNSpOnZL3DcutN7Qr38zcx/AwAA//8D&#10;AFBLAwQUAAYACAAAACEAqYfSKd0AAAALAQAADwAAAGRycy9kb3ducmV2LnhtbEyPPU/DMBCGdyT+&#10;g3VIbNQhtFEa4lSACgsTBTG7sWtbxOfIdtPw77lOdLtX9+j9aDezH9ikY3IBBdwvCmAa+6AcGgFf&#10;n693NbCUJSo5BNQCfnWCTXd91cpGhRN+6GmXDSMTTI0UYHMeG85Tb7WXaRFGjfQ7hOhlJhkNV1Ge&#10;yNwPvCyKinvpkBKsHPWL1f3P7ugFbJ/N2vS1jHZbK+em+fvwbt6EuL2Znx6BZT3nfxjO9ak6dNRp&#10;H46oEhtIL1cloXSsVxWwM1EXtG4voHyolsC7ll9u6P4AAAD//wMAUEsBAi0AFAAGAAgAAAAhALaD&#10;OJL+AAAA4QEAABMAAAAAAAAAAAAAAAAAAAAAAFtDb250ZW50X1R5cGVzXS54bWxQSwECLQAUAAYA&#10;CAAAACEAOP0h/9YAAACUAQAACwAAAAAAAAAAAAAAAAAvAQAAX3JlbHMvLnJlbHNQSwECLQAUAAYA&#10;CAAAACEAOKSbwlQCAACuBAAADgAAAAAAAAAAAAAAAAAuAgAAZHJzL2Uyb0RvYy54bWxQSwECLQAU&#10;AAYACAAAACEAqYfSKd0AAAALAQAADwAAAAAAAAAAAAAAAACuBAAAZHJzL2Rvd25yZXYueG1sUEsF&#10;BgAAAAAEAAQA8wAAALgFAAAAAA==&#10;" fillcolor="white [3201]" strokeweight=".5pt">
                <v:textbox>
                  <w:txbxContent>
                    <w:p w14:paraId="21F8C591" w14:textId="77777777" w:rsidR="00B02E77" w:rsidRPr="001B0B32" w:rsidRDefault="00B02E77" w:rsidP="003578C5">
                      <w:pPr>
                        <w:rPr>
                          <w:lang w:val="tr-TR"/>
                        </w:rPr>
                      </w:pPr>
                      <w:r>
                        <w:rPr>
                          <w:lang w:val="tr-TR"/>
                        </w:rPr>
                        <w:t>A</w:t>
                      </w:r>
                    </w:p>
                  </w:txbxContent>
                </v:textbox>
              </v:shape>
            </w:pict>
          </mc:Fallback>
        </mc:AlternateContent>
      </w:r>
      <w:r w:rsidR="003578C5">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81940" cy="281940"/>
                    </a:xfrm>
                    <a:prstGeom prst="rect">
                      <a:avLst/>
                    </a:prstGeom>
                  </pic:spPr>
                </pic:pic>
              </a:graphicData>
            </a:graphic>
          </wp:anchor>
        </w:drawing>
      </w:r>
      <w:r w:rsidR="003578C5">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6"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3578C5">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24C97B0C" w:rsidR="003578C5" w:rsidRDefault="003578C5" w:rsidP="003578C5">
      <w:pPr>
        <w:pStyle w:val="Caption"/>
      </w:pPr>
      <w:bookmarkStart w:id="19" w:name="_Toc69034347"/>
      <w:r>
        <w:t xml:space="preserve">Figure </w:t>
      </w:r>
      <w:r w:rsidR="00D17CBC">
        <w:fldChar w:fldCharType="begin"/>
      </w:r>
      <w:r w:rsidR="00D17CBC">
        <w:instrText xml:space="preserve"> SEQ Figure \* ARABIC </w:instrText>
      </w:r>
      <w:r w:rsidR="00D17CBC">
        <w:fldChar w:fldCharType="separate"/>
      </w:r>
      <w:r w:rsidR="00A702FD">
        <w:rPr>
          <w:noProof/>
        </w:rPr>
        <w:t>4</w:t>
      </w:r>
      <w:r w:rsidR="00D17CBC">
        <w:rPr>
          <w:noProof/>
        </w:rPr>
        <w:fldChar w:fldCharType="end"/>
      </w:r>
      <w:r>
        <w:t>- Task 1 Circuit Map</w:t>
      </w:r>
      <w:r w:rsidR="00E81552">
        <w:t xml:space="preserve"> Lengths</w:t>
      </w:r>
      <w:bookmarkEnd w:id="19"/>
    </w:p>
    <w:p w14:paraId="48C4F460" w14:textId="03954C20" w:rsidR="003578C5" w:rsidRDefault="003578C5" w:rsidP="003578C5">
      <w:pPr>
        <w:pStyle w:val="Caption"/>
      </w:pPr>
      <w:bookmarkStart w:id="20" w:name="_Toc69034348"/>
      <w:r>
        <w:t xml:space="preserve">Figure </w:t>
      </w:r>
      <w:r w:rsidR="00D17CBC">
        <w:fldChar w:fldCharType="begin"/>
      </w:r>
      <w:r w:rsidR="00D17CBC">
        <w:instrText xml:space="preserve"> SEQ Figure \* ARABIC </w:instrText>
      </w:r>
      <w:r w:rsidR="00D17CBC">
        <w:fldChar w:fldCharType="separate"/>
      </w:r>
      <w:r w:rsidR="00A702FD">
        <w:rPr>
          <w:noProof/>
        </w:rPr>
        <w:t>5</w:t>
      </w:r>
      <w:r w:rsidR="00D17CBC">
        <w:rPr>
          <w:noProof/>
        </w:rPr>
        <w:fldChar w:fldCharType="end"/>
      </w:r>
      <w:r>
        <w:t>- Task 2 Circuit Map</w:t>
      </w:r>
      <w:r w:rsidR="00E81552">
        <w:t xml:space="preserve"> Lengths</w:t>
      </w:r>
      <w:bookmarkEnd w:id="20"/>
    </w:p>
    <w:p w14:paraId="45DB33C7" w14:textId="0F565C26" w:rsidR="004B7337" w:rsidRDefault="004B7337" w:rsidP="004B7337">
      <w:r>
        <w:t>The general rules for the tasks are as follows:</w:t>
      </w:r>
    </w:p>
    <w:p w14:paraId="410D49B2" w14:textId="3DADA199" w:rsidR="004B7337" w:rsidRDefault="004B7337" w:rsidP="004B7337">
      <w:pPr>
        <w:pStyle w:val="ListParagraph"/>
        <w:numPr>
          <w:ilvl w:val="0"/>
          <w:numId w:val="3"/>
        </w:numPr>
      </w:pPr>
      <w:r>
        <w:t>There should be no plagiarism in simulation modelling.</w:t>
      </w:r>
    </w:p>
    <w:p w14:paraId="23B763B9" w14:textId="7D52629F" w:rsidR="004B7337" w:rsidRDefault="004B7337" w:rsidP="004B7337">
      <w:pPr>
        <w:pStyle w:val="ListParagraph"/>
        <w:numPr>
          <w:ilvl w:val="0"/>
          <w:numId w:val="3"/>
        </w:numPr>
      </w:pPr>
      <w:r>
        <w:t>The images of the UAV’s take off, horizontal endless cycle flight maneuver and uninterrupted landing are recorded in a maximum of 2 minutes.</w:t>
      </w:r>
    </w:p>
    <w:p w14:paraId="7F511513" w14:textId="7CB803BC" w:rsidR="004B7337" w:rsidRDefault="004B7337" w:rsidP="004B7337">
      <w:pPr>
        <w:pStyle w:val="ListParagraph"/>
        <w:numPr>
          <w:ilvl w:val="0"/>
          <w:numId w:val="3"/>
        </w:numPr>
      </w:pPr>
      <w:r>
        <w:t>The UAV in the report and the UAV in the simulation must have same characteristics.</w:t>
      </w:r>
    </w:p>
    <w:p w14:paraId="49AA3410" w14:textId="11BD39C4" w:rsidR="004B7337" w:rsidRDefault="004B7337" w:rsidP="004B7337">
      <w:pPr>
        <w:pStyle w:val="ListParagraph"/>
        <w:numPr>
          <w:ilvl w:val="0"/>
          <w:numId w:val="3"/>
        </w:numPr>
      </w:pPr>
      <w:r>
        <w:t>The first mission needs to be completed before second mission.</w:t>
      </w:r>
    </w:p>
    <w:p w14:paraId="354AD7A5" w14:textId="2462CE0B" w:rsidR="004B7337" w:rsidRDefault="00250B92" w:rsidP="004B7337">
      <w:pPr>
        <w:pStyle w:val="ListParagraph"/>
        <w:numPr>
          <w:ilvl w:val="0"/>
          <w:numId w:val="3"/>
        </w:numPr>
      </w:pPr>
      <w:r>
        <w:t>Planned maximum flight times are 6 in the simulation. The planned days to simulate is 3.</w:t>
      </w:r>
    </w:p>
    <w:p w14:paraId="7D874353" w14:textId="32A4A420" w:rsidR="00250B92" w:rsidRDefault="00250B92" w:rsidP="004B7337">
      <w:pPr>
        <w:pStyle w:val="ListParagraph"/>
        <w:numPr>
          <w:ilvl w:val="0"/>
          <w:numId w:val="3"/>
        </w:numPr>
      </w:pPr>
      <w:r>
        <w:t>Flight needs to be completed in appropriate environment conditions.</w:t>
      </w:r>
    </w:p>
    <w:p w14:paraId="69A7D104" w14:textId="11E6E809" w:rsidR="00250B92" w:rsidRDefault="00250B92" w:rsidP="004B7337">
      <w:pPr>
        <w:pStyle w:val="ListParagraph"/>
        <w:numPr>
          <w:ilvl w:val="0"/>
          <w:numId w:val="3"/>
        </w:numPr>
      </w:pPr>
      <w:r>
        <w:t>Minimum flight altitude is 5 meters while maximum flight altitude is 30 meters.</w:t>
      </w:r>
    </w:p>
    <w:p w14:paraId="626063E1" w14:textId="5D73D791" w:rsidR="00250B92" w:rsidRDefault="00250B92" w:rsidP="004B7337">
      <w:pPr>
        <w:pStyle w:val="ListParagraph"/>
        <w:numPr>
          <w:ilvl w:val="0"/>
          <w:numId w:val="3"/>
        </w:numPr>
      </w:pPr>
      <w:r>
        <w:t>UAV in simulation needs to protect structural integrity.</w:t>
      </w:r>
    </w:p>
    <w:p w14:paraId="4021C4CB" w14:textId="1AF639B4" w:rsidR="00250B92" w:rsidRDefault="00250B92" w:rsidP="004B7337">
      <w:pPr>
        <w:pStyle w:val="ListParagraph"/>
        <w:numPr>
          <w:ilvl w:val="0"/>
          <w:numId w:val="3"/>
        </w:numPr>
      </w:pPr>
      <w:r>
        <w:t>Maximum preparation time for both tasks are 3 minutes.</w:t>
      </w:r>
    </w:p>
    <w:p w14:paraId="3D5FD77D" w14:textId="45CA37BB" w:rsidR="00250B92" w:rsidRDefault="00250B92" w:rsidP="004B7337">
      <w:pPr>
        <w:pStyle w:val="ListParagraph"/>
        <w:numPr>
          <w:ilvl w:val="0"/>
          <w:numId w:val="3"/>
        </w:numPr>
      </w:pPr>
      <w:r>
        <w:t>Maximum simulation time for task 1 is 5 minutes.</w:t>
      </w:r>
    </w:p>
    <w:p w14:paraId="2F31D974" w14:textId="7DA278EE" w:rsidR="00250B92" w:rsidRDefault="00250B92" w:rsidP="004B7337">
      <w:pPr>
        <w:pStyle w:val="ListParagraph"/>
        <w:numPr>
          <w:ilvl w:val="0"/>
          <w:numId w:val="3"/>
        </w:numPr>
      </w:pPr>
      <w:r>
        <w:t>Maximum simulation time for task 2 is 7 minutes.</w:t>
      </w:r>
    </w:p>
    <w:p w14:paraId="5D064582" w14:textId="1D9DFE64" w:rsidR="00407199" w:rsidRDefault="00407199" w:rsidP="004B7337">
      <w:pPr>
        <w:pStyle w:val="ListParagraph"/>
        <w:numPr>
          <w:ilvl w:val="0"/>
          <w:numId w:val="3"/>
        </w:numPr>
      </w:pPr>
      <w:r>
        <w:t xml:space="preserve">AES system needs to be implemented to provide a means of safe flight. In AES mode, </w:t>
      </w:r>
    </w:p>
    <w:p w14:paraId="2CE9B736" w14:textId="3A4B9643" w:rsidR="00407199" w:rsidRDefault="00407199" w:rsidP="00407199">
      <w:pPr>
        <w:pStyle w:val="ListParagraph"/>
        <w:numPr>
          <w:ilvl w:val="0"/>
          <w:numId w:val="11"/>
        </w:numPr>
      </w:pPr>
      <w:r>
        <w:t>Half thrust</w:t>
      </w:r>
    </w:p>
    <w:p w14:paraId="00D06B2D" w14:textId="1FCFEF53" w:rsidR="00407199" w:rsidRDefault="00407199" w:rsidP="00407199">
      <w:pPr>
        <w:pStyle w:val="ListParagraph"/>
        <w:numPr>
          <w:ilvl w:val="0"/>
          <w:numId w:val="11"/>
        </w:numPr>
      </w:pPr>
      <w:r>
        <w:t>Controlled landing</w:t>
      </w:r>
    </w:p>
    <w:p w14:paraId="4AEE8510" w14:textId="584EC73A" w:rsidR="00407199" w:rsidRDefault="00407199" w:rsidP="00407199">
      <w:pPr>
        <w:pStyle w:val="ListParagraph"/>
        <w:numPr>
          <w:ilvl w:val="0"/>
          <w:numId w:val="11"/>
        </w:numPr>
      </w:pPr>
      <w:r>
        <w:t>Zero thrust (With referee command)</w:t>
      </w:r>
    </w:p>
    <w:p w14:paraId="0BAA2516" w14:textId="24F03B0B" w:rsidR="00407199" w:rsidRDefault="00407199" w:rsidP="00407199">
      <w:pPr>
        <w:pStyle w:val="ListParagraph"/>
        <w:numPr>
          <w:ilvl w:val="0"/>
          <w:numId w:val="12"/>
        </w:numPr>
      </w:pPr>
      <w:r>
        <w:t>Weight taking and leaving system needs to be implemented.</w:t>
      </w:r>
    </w:p>
    <w:p w14:paraId="22D174BF" w14:textId="442941DF" w:rsidR="00407199" w:rsidRDefault="001F55ED" w:rsidP="00407199">
      <w:pPr>
        <w:pStyle w:val="ListParagraph"/>
        <w:numPr>
          <w:ilvl w:val="0"/>
          <w:numId w:val="12"/>
        </w:numPr>
      </w:pPr>
      <w:r>
        <w:t>While water taking and leaving flight altitude control is not applied.</w:t>
      </w:r>
    </w:p>
    <w:p w14:paraId="687A3239" w14:textId="1D771892" w:rsidR="001F55ED" w:rsidRDefault="001F55ED" w:rsidP="00407199">
      <w:pPr>
        <w:pStyle w:val="ListParagraph"/>
        <w:numPr>
          <w:ilvl w:val="0"/>
          <w:numId w:val="12"/>
        </w:numPr>
      </w:pPr>
      <w:r>
        <w:t>In after the mission and before the mission, measured UAV weight’s differences need to be at maximum of 10 grams.</w:t>
      </w:r>
    </w:p>
    <w:p w14:paraId="3626D01D" w14:textId="5C28E9C4" w:rsidR="001F55ED" w:rsidRDefault="001F55ED" w:rsidP="00407199">
      <w:pPr>
        <w:pStyle w:val="ListParagraph"/>
        <w:numPr>
          <w:ilvl w:val="0"/>
          <w:numId w:val="12"/>
        </w:numPr>
      </w:pPr>
      <w:r>
        <w:t>Maximum UAV weight is 4 kilograms.</w:t>
      </w:r>
      <w:r w:rsidR="00AE73D0">
        <w:t xml:space="preserve"> (with extra weight)</w:t>
      </w:r>
    </w:p>
    <w:p w14:paraId="095860F3" w14:textId="5A124555" w:rsidR="001F55ED" w:rsidRDefault="001F55ED" w:rsidP="00407199">
      <w:pPr>
        <w:pStyle w:val="ListParagraph"/>
        <w:numPr>
          <w:ilvl w:val="0"/>
          <w:numId w:val="12"/>
        </w:numPr>
      </w:pPr>
      <w:r>
        <w:t>There needs to be a button to shut the connection to battery.</w:t>
      </w:r>
    </w:p>
    <w:p w14:paraId="09FAACAB" w14:textId="5B536E0C" w:rsidR="001F55ED" w:rsidRDefault="001F55ED" w:rsidP="00407199">
      <w:pPr>
        <w:pStyle w:val="ListParagraph"/>
        <w:numPr>
          <w:ilvl w:val="0"/>
          <w:numId w:val="12"/>
        </w:numPr>
      </w:pPr>
      <w:r w:rsidRPr="001F55ED">
        <w:t xml:space="preserve">Autonomously, according to the coordinate, </w:t>
      </w:r>
      <w:proofErr w:type="gramStart"/>
      <w:r w:rsidRPr="001F55ED">
        <w:t>speed</w:t>
      </w:r>
      <w:proofErr w:type="gramEnd"/>
      <w:r w:rsidRPr="001F55ED">
        <w:t xml:space="preserve"> and altitude data to be uploaded to the software, it manages the hover, cruise and landing processes.</w:t>
      </w:r>
    </w:p>
    <w:p w14:paraId="4EEAC441" w14:textId="4369761A" w:rsidR="001F55ED" w:rsidRDefault="001F55ED" w:rsidP="00407199">
      <w:pPr>
        <w:pStyle w:val="ListParagraph"/>
        <w:numPr>
          <w:ilvl w:val="0"/>
          <w:numId w:val="12"/>
        </w:numPr>
      </w:pPr>
      <w:r w:rsidRPr="001F55ED">
        <w:t>GPS, IMU, sonar, lidar, pressure sensor etc. of the UAV. data from sources works.</w:t>
      </w:r>
    </w:p>
    <w:p w14:paraId="7B22D313" w14:textId="24C10A88" w:rsidR="001F55ED" w:rsidRDefault="001F55ED" w:rsidP="00407199">
      <w:pPr>
        <w:pStyle w:val="ListParagraph"/>
        <w:numPr>
          <w:ilvl w:val="0"/>
          <w:numId w:val="12"/>
        </w:numPr>
      </w:pPr>
      <w:r>
        <w:t>Speed, altitude, position, stance values during flight needs to be reported.</w:t>
      </w:r>
    </w:p>
    <w:p w14:paraId="3FE496C4" w14:textId="289CDC5C" w:rsidR="001F55ED" w:rsidRDefault="001F55ED" w:rsidP="00407199">
      <w:pPr>
        <w:pStyle w:val="ListParagraph"/>
        <w:numPr>
          <w:ilvl w:val="0"/>
          <w:numId w:val="12"/>
        </w:numPr>
      </w:pPr>
      <w:r>
        <w:t xml:space="preserve"> </w:t>
      </w:r>
      <w:r w:rsidR="00E77818">
        <w:t>The height of the reference poles are 5 meters.</w:t>
      </w:r>
    </w:p>
    <w:p w14:paraId="24BE709E" w14:textId="47EA9973" w:rsidR="00AE73D0" w:rsidRDefault="00AE73D0" w:rsidP="00407199">
      <w:pPr>
        <w:pStyle w:val="ListParagraph"/>
        <w:numPr>
          <w:ilvl w:val="0"/>
          <w:numId w:val="12"/>
        </w:numPr>
      </w:pPr>
      <w:r>
        <w:lastRenderedPageBreak/>
        <w:t>Water taking area’s diameter is 3 meters and the height is nearly 70 cm. Water leaving area’s diameter is 2.5 meters and height is nearly 100 cm.</w:t>
      </w:r>
    </w:p>
    <w:p w14:paraId="0E0DBEED" w14:textId="4FBFE7A3" w:rsidR="00AE73D0" w:rsidRDefault="00AE73D0" w:rsidP="00407199">
      <w:pPr>
        <w:pStyle w:val="ListParagraph"/>
        <w:numPr>
          <w:ilvl w:val="0"/>
          <w:numId w:val="12"/>
        </w:numPr>
      </w:pPr>
      <w:r w:rsidRPr="00AE73D0">
        <w:t>The Water Drop Area happens along a specific line. The water drop area is above the center line thirty (30) m left or thirty (30) m right in any intermediate zone.</w:t>
      </w:r>
    </w:p>
    <w:p w14:paraId="102628B1" w14:textId="09DDA515" w:rsidR="00AE73D0" w:rsidRDefault="00AE73D0" w:rsidP="00407199">
      <w:pPr>
        <w:pStyle w:val="ListParagraph"/>
        <w:numPr>
          <w:ilvl w:val="0"/>
          <w:numId w:val="12"/>
        </w:numPr>
      </w:pPr>
      <w:r w:rsidRPr="00AE73D0">
        <w:t>The water should be poured into the Water Drop Area. Pouring water out of the area the task is considered unsuccessful.</w:t>
      </w:r>
    </w:p>
    <w:p w14:paraId="1712C889" w14:textId="53AA80FE" w:rsidR="00AE73D0" w:rsidRDefault="00AE73D0" w:rsidP="00407199">
      <w:pPr>
        <w:pStyle w:val="ListParagraph"/>
        <w:numPr>
          <w:ilvl w:val="0"/>
          <w:numId w:val="12"/>
        </w:numPr>
      </w:pPr>
      <w:r w:rsidRPr="00AE73D0">
        <w:t>During the mission flight, the UAVs will move from the flight zone to the buffer zone for a maximum of two can exit times. Buffers departing to the restricted area or more than two Duties of UAVs leaving the region are deemed unsuccessful.</w:t>
      </w:r>
    </w:p>
    <w:p w14:paraId="3CD4A040" w14:textId="79F3D4A1" w:rsidR="00E77818" w:rsidRDefault="00AE73D0" w:rsidP="00E77818">
      <w:pPr>
        <w:pStyle w:val="ListParagraph"/>
        <w:numPr>
          <w:ilvl w:val="0"/>
          <w:numId w:val="12"/>
        </w:numPr>
      </w:pPr>
      <w:r w:rsidRPr="00AE73D0">
        <w:t>Ten (10) meters distance between no-fly zone and flight zone It is considered as a buffer zone.</w:t>
      </w:r>
    </w:p>
    <w:p w14:paraId="1A311EC6" w14:textId="68A12BEA" w:rsidR="002B6461" w:rsidRDefault="002B6461" w:rsidP="00E77818">
      <w:pPr>
        <w:pStyle w:val="ListParagraph"/>
        <w:numPr>
          <w:ilvl w:val="0"/>
          <w:numId w:val="12"/>
        </w:numPr>
      </w:pPr>
      <w:r w:rsidRPr="002B6461">
        <w:t>It is planned to be done on M</w:t>
      </w:r>
      <w:r>
        <w:t>ATLAB</w:t>
      </w:r>
      <w:r w:rsidRPr="002B6461">
        <w:t xml:space="preserve"> and Simulink in modeling.</w:t>
      </w:r>
    </w:p>
    <w:p w14:paraId="0A1EAF17" w14:textId="157A299E" w:rsidR="002B6461" w:rsidRDefault="002B6461" w:rsidP="00E77818">
      <w:pPr>
        <w:pStyle w:val="ListParagraph"/>
        <w:numPr>
          <w:ilvl w:val="0"/>
          <w:numId w:val="12"/>
        </w:numPr>
      </w:pPr>
      <w:r w:rsidRPr="002B6461">
        <w:t>The criteria must be followed when modeling the parts of the HA and the components used. Each of the UAV projects is a multi-disciplinary engineering project.</w:t>
      </w:r>
    </w:p>
    <w:p w14:paraId="1C49258F" w14:textId="12038099" w:rsidR="003578C5" w:rsidRDefault="003578C5" w:rsidP="003578C5">
      <w:pPr>
        <w:pStyle w:val="Heading2"/>
        <w:numPr>
          <w:ilvl w:val="0"/>
          <w:numId w:val="10"/>
        </w:numPr>
      </w:pPr>
      <w:bookmarkStart w:id="21" w:name="_Toc69034337"/>
      <w:r>
        <w:t>System Architecture</w:t>
      </w:r>
      <w:bookmarkEnd w:id="21"/>
    </w:p>
    <w:p w14:paraId="3E6450C9" w14:textId="77777777" w:rsidR="00B57820" w:rsidRDefault="00B57820" w:rsidP="00B57820">
      <w:pPr>
        <w:keepNext/>
      </w:pPr>
      <w:r>
        <w:rPr>
          <w:noProof/>
        </w:rPr>
        <w:drawing>
          <wp:inline distT="0" distB="0" distL="0" distR="0" wp14:anchorId="0914CDA0" wp14:editId="63A5720E">
            <wp:extent cx="5943600" cy="2730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esim 33"/>
                    <pic:cNvPicPr/>
                  </pic:nvPicPr>
                  <pic:blipFill>
                    <a:blip r:embed="rId23">
                      <a:extLst>
                        <a:ext uri="{28A0092B-C50C-407E-A947-70E740481C1C}">
                          <a14:useLocalDpi xmlns:a14="http://schemas.microsoft.com/office/drawing/2010/main" val="0"/>
                        </a:ext>
                      </a:extLst>
                    </a:blip>
                    <a:stretch>
                      <a:fillRect/>
                    </a:stretch>
                  </pic:blipFill>
                  <pic:spPr>
                    <a:xfrm>
                      <a:off x="0" y="0"/>
                      <a:ext cx="5943600" cy="2730500"/>
                    </a:xfrm>
                    <a:prstGeom prst="rect">
                      <a:avLst/>
                    </a:prstGeom>
                  </pic:spPr>
                </pic:pic>
              </a:graphicData>
            </a:graphic>
          </wp:inline>
        </w:drawing>
      </w:r>
    </w:p>
    <w:p w14:paraId="2B693930" w14:textId="2FB73D49" w:rsidR="003578C5" w:rsidRDefault="00B57820" w:rsidP="00B57820">
      <w:pPr>
        <w:pStyle w:val="Caption"/>
      </w:pPr>
      <w:bookmarkStart w:id="22" w:name="_Toc69034349"/>
      <w:r>
        <w:t xml:space="preserve">Figure </w:t>
      </w:r>
      <w:r w:rsidR="00D17CBC">
        <w:fldChar w:fldCharType="begin"/>
      </w:r>
      <w:r w:rsidR="00D17CBC">
        <w:instrText xml:space="preserve"> SEQ Figure \* ARABIC </w:instrText>
      </w:r>
      <w:r w:rsidR="00D17CBC">
        <w:fldChar w:fldCharType="separate"/>
      </w:r>
      <w:r w:rsidR="00A702FD">
        <w:rPr>
          <w:noProof/>
        </w:rPr>
        <w:t>6</w:t>
      </w:r>
      <w:r w:rsidR="00D17CBC">
        <w:rPr>
          <w:noProof/>
        </w:rPr>
        <w:fldChar w:fldCharType="end"/>
      </w:r>
      <w:r>
        <w:t>- System Architecture</w:t>
      </w:r>
      <w:bookmarkEnd w:id="22"/>
    </w:p>
    <w:p w14:paraId="1E946503" w14:textId="770C3D42" w:rsidR="00B57820" w:rsidRDefault="00B57820" w:rsidP="00B57820">
      <w:r>
        <w:t>System architecture consists of:</w:t>
      </w:r>
    </w:p>
    <w:p w14:paraId="2B96F667" w14:textId="17E28F00" w:rsidR="00B57820" w:rsidRDefault="00B57820" w:rsidP="00B57820">
      <w:pPr>
        <w:pStyle w:val="ListParagraph"/>
        <w:numPr>
          <w:ilvl w:val="0"/>
          <w:numId w:val="14"/>
        </w:numPr>
      </w:pPr>
      <w:r>
        <w:t>6 PID controllers</w:t>
      </w:r>
    </w:p>
    <w:p w14:paraId="6994C292" w14:textId="0EBE47B6" w:rsidR="00B57820" w:rsidRDefault="00B57820" w:rsidP="00B57820">
      <w:pPr>
        <w:pStyle w:val="ListParagraph"/>
        <w:numPr>
          <w:ilvl w:val="0"/>
          <w:numId w:val="14"/>
        </w:numPr>
      </w:pPr>
      <w:r>
        <w:t>Environment block</w:t>
      </w:r>
    </w:p>
    <w:p w14:paraId="34D1B72F" w14:textId="42E98DC2" w:rsidR="00B57820" w:rsidRDefault="00B57820" w:rsidP="00B57820">
      <w:pPr>
        <w:pStyle w:val="ListParagraph"/>
        <w:numPr>
          <w:ilvl w:val="0"/>
          <w:numId w:val="14"/>
        </w:numPr>
      </w:pPr>
      <w:r>
        <w:t>Sensor “Sensing” block</w:t>
      </w:r>
    </w:p>
    <w:p w14:paraId="669493D5" w14:textId="5B9EF659" w:rsidR="00B57820" w:rsidRDefault="00B57820" w:rsidP="00B57820">
      <w:pPr>
        <w:pStyle w:val="ListParagraph"/>
        <w:numPr>
          <w:ilvl w:val="0"/>
          <w:numId w:val="14"/>
        </w:numPr>
      </w:pPr>
      <w:r>
        <w:t>Plant “Quadcopter” block</w:t>
      </w:r>
    </w:p>
    <w:p w14:paraId="5D8009C0" w14:textId="14223124" w:rsidR="00B57820" w:rsidRDefault="00B57820" w:rsidP="00B57820">
      <w:pPr>
        <w:pStyle w:val="ListParagraph"/>
        <w:numPr>
          <w:ilvl w:val="0"/>
          <w:numId w:val="14"/>
        </w:numPr>
      </w:pPr>
      <w:r>
        <w:t>Motor mixing algorithm</w:t>
      </w:r>
    </w:p>
    <w:p w14:paraId="53A5EFBD" w14:textId="4FD94754" w:rsidR="00B57820" w:rsidRDefault="00B57820" w:rsidP="00B57820">
      <w:pPr>
        <w:pStyle w:val="ListParagraph"/>
        <w:numPr>
          <w:ilvl w:val="0"/>
          <w:numId w:val="14"/>
        </w:numPr>
      </w:pPr>
      <w:r>
        <w:t>Reference blocks</w:t>
      </w:r>
    </w:p>
    <w:p w14:paraId="5D92513B" w14:textId="69932F56" w:rsidR="00B57820" w:rsidRDefault="00B57820" w:rsidP="00B57820">
      <w:pPr>
        <w:pStyle w:val="ListParagraph"/>
        <w:numPr>
          <w:ilvl w:val="0"/>
          <w:numId w:val="14"/>
        </w:numPr>
      </w:pPr>
      <w:r>
        <w:t>Conversion block</w:t>
      </w:r>
    </w:p>
    <w:p w14:paraId="09E8B039" w14:textId="027972A2" w:rsidR="001C7910" w:rsidRDefault="001C7910" w:rsidP="001C7910">
      <w:pPr>
        <w:pStyle w:val="ListParagraph"/>
        <w:numPr>
          <w:ilvl w:val="0"/>
          <w:numId w:val="14"/>
        </w:numPr>
      </w:pPr>
      <w:r>
        <w:t>Simulation block</w:t>
      </w:r>
    </w:p>
    <w:p w14:paraId="5B969404" w14:textId="66C7C5A1" w:rsidR="001C7910" w:rsidRDefault="001C7910" w:rsidP="001C7910">
      <w:r>
        <w:t xml:space="preserve">System architecture may be </w:t>
      </w:r>
      <w:proofErr w:type="spellStart"/>
      <w:r>
        <w:t>thinked</w:t>
      </w:r>
      <w:proofErr w:type="spellEnd"/>
      <w:r>
        <w:t xml:space="preserve"> as a </w:t>
      </w:r>
      <w:r w:rsidRPr="001C7910">
        <w:rPr>
          <w:b/>
          <w:bCs/>
        </w:rPr>
        <w:t>close loop</w:t>
      </w:r>
      <w:r>
        <w:t xml:space="preserve"> feedback control system. There may also be some extra blocks for simulation, joystick control, visualization, support utilities. </w:t>
      </w:r>
    </w:p>
    <w:p w14:paraId="044A5188" w14:textId="77777777" w:rsidR="00B02E77" w:rsidRDefault="00B02E77" w:rsidP="00B02E77">
      <w:pPr>
        <w:keepNext/>
      </w:pPr>
      <w:r>
        <w:rPr>
          <w:noProof/>
        </w:rPr>
        <w:lastRenderedPageBreak/>
        <w:drawing>
          <wp:inline distT="0" distB="0" distL="0" distR="0" wp14:anchorId="3EEB882B" wp14:editId="32A209F6">
            <wp:extent cx="5948571" cy="5318760"/>
            <wp:effectExtent l="0" t="0" r="0" b="0"/>
            <wp:docPr id="46" name="Picture 4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Diagram&#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6006099" cy="5370197"/>
                    </a:xfrm>
                    <a:prstGeom prst="rect">
                      <a:avLst/>
                    </a:prstGeom>
                  </pic:spPr>
                </pic:pic>
              </a:graphicData>
            </a:graphic>
          </wp:inline>
        </w:drawing>
      </w:r>
    </w:p>
    <w:p w14:paraId="18F5A46E" w14:textId="5159EC8B" w:rsidR="00B02E77" w:rsidRDefault="00B02E77" w:rsidP="00B02E77">
      <w:pPr>
        <w:pStyle w:val="Caption"/>
      </w:pPr>
      <w:bookmarkStart w:id="23" w:name="_Toc69034350"/>
      <w:r>
        <w:t xml:space="preserve">Figure </w:t>
      </w:r>
      <w:r w:rsidR="00D17CBC">
        <w:fldChar w:fldCharType="begin"/>
      </w:r>
      <w:r w:rsidR="00D17CBC">
        <w:instrText xml:space="preserve"> SEQ Figure \* ARABIC </w:instrText>
      </w:r>
      <w:r w:rsidR="00D17CBC">
        <w:fldChar w:fldCharType="separate"/>
      </w:r>
      <w:r w:rsidR="00A702FD">
        <w:rPr>
          <w:noProof/>
        </w:rPr>
        <w:t>7</w:t>
      </w:r>
      <w:r w:rsidR="00D17CBC">
        <w:rPr>
          <w:noProof/>
        </w:rPr>
        <w:fldChar w:fldCharType="end"/>
      </w:r>
      <w:r>
        <w:t>- Drone System Architecture</w:t>
      </w:r>
      <w:bookmarkEnd w:id="23"/>
    </w:p>
    <w:p w14:paraId="138CD7F4" w14:textId="4CFBA0BA" w:rsidR="00B02E77" w:rsidRDefault="00B02E77" w:rsidP="00B02E77">
      <w:r>
        <w:t>In drone-wise, the system architecture consists of these parts. These parts may be changeable.</w:t>
      </w:r>
    </w:p>
    <w:p w14:paraId="6C51E732" w14:textId="7EF40421" w:rsidR="002815B2" w:rsidRDefault="002815B2" w:rsidP="00B02E77">
      <w:r>
        <w:t>We may see that some of the parts that the drone consists of:</w:t>
      </w:r>
    </w:p>
    <w:p w14:paraId="55C39C85" w14:textId="72D4C2F3" w:rsidR="002815B2" w:rsidRDefault="002815B2" w:rsidP="002815B2">
      <w:pPr>
        <w:pStyle w:val="ListParagraph"/>
        <w:numPr>
          <w:ilvl w:val="0"/>
          <w:numId w:val="21"/>
        </w:numPr>
      </w:pPr>
      <w:r>
        <w:t>Flight Control Card</w:t>
      </w:r>
    </w:p>
    <w:p w14:paraId="6747E5AD" w14:textId="212D1A3A" w:rsidR="002815B2" w:rsidRDefault="002815B2" w:rsidP="002815B2">
      <w:pPr>
        <w:pStyle w:val="ListParagraph"/>
        <w:numPr>
          <w:ilvl w:val="0"/>
          <w:numId w:val="21"/>
        </w:numPr>
      </w:pPr>
      <w:r>
        <w:t>ESC</w:t>
      </w:r>
    </w:p>
    <w:p w14:paraId="5A53D4BF" w14:textId="49AED9F9" w:rsidR="002815B2" w:rsidRDefault="002815B2" w:rsidP="002815B2">
      <w:pPr>
        <w:pStyle w:val="ListParagraph"/>
        <w:numPr>
          <w:ilvl w:val="0"/>
          <w:numId w:val="21"/>
        </w:numPr>
      </w:pPr>
      <w:r>
        <w:t>4 Motors</w:t>
      </w:r>
    </w:p>
    <w:p w14:paraId="53ECF6AE" w14:textId="37119056" w:rsidR="002815B2" w:rsidRDefault="002815B2" w:rsidP="002815B2">
      <w:pPr>
        <w:pStyle w:val="ListParagraph"/>
        <w:numPr>
          <w:ilvl w:val="0"/>
          <w:numId w:val="21"/>
        </w:numPr>
      </w:pPr>
      <w:r>
        <w:t>4 Propellers</w:t>
      </w:r>
    </w:p>
    <w:p w14:paraId="37DB1446" w14:textId="5F9EBFA1" w:rsidR="002815B2" w:rsidRDefault="002815B2" w:rsidP="002815B2">
      <w:pPr>
        <w:pStyle w:val="ListParagraph"/>
        <w:numPr>
          <w:ilvl w:val="0"/>
          <w:numId w:val="21"/>
        </w:numPr>
      </w:pPr>
      <w:r>
        <w:t>Power Circuit</w:t>
      </w:r>
    </w:p>
    <w:p w14:paraId="682A5FCC" w14:textId="67581359" w:rsidR="002815B2" w:rsidRDefault="002815B2" w:rsidP="002815B2">
      <w:pPr>
        <w:pStyle w:val="ListParagraph"/>
        <w:numPr>
          <w:ilvl w:val="0"/>
          <w:numId w:val="21"/>
        </w:numPr>
      </w:pPr>
      <w:r>
        <w:t>Battery</w:t>
      </w:r>
    </w:p>
    <w:p w14:paraId="38EB2BC7" w14:textId="2E572C93" w:rsidR="002815B2" w:rsidRDefault="002815B2" w:rsidP="002815B2">
      <w:pPr>
        <w:pStyle w:val="ListParagraph"/>
        <w:numPr>
          <w:ilvl w:val="0"/>
          <w:numId w:val="21"/>
        </w:numPr>
      </w:pPr>
      <w:r>
        <w:t xml:space="preserve">Button </w:t>
      </w:r>
    </w:p>
    <w:p w14:paraId="6155CAF5" w14:textId="02D929A0" w:rsidR="002815B2" w:rsidRDefault="002815B2" w:rsidP="002815B2">
      <w:pPr>
        <w:pStyle w:val="ListParagraph"/>
        <w:numPr>
          <w:ilvl w:val="0"/>
          <w:numId w:val="21"/>
        </w:numPr>
      </w:pPr>
      <w:r>
        <w:t>Telemetry System</w:t>
      </w:r>
    </w:p>
    <w:p w14:paraId="601E7DEB" w14:textId="086B878B" w:rsidR="002815B2" w:rsidRDefault="002815B2" w:rsidP="002815B2">
      <w:pPr>
        <w:pStyle w:val="ListParagraph"/>
        <w:numPr>
          <w:ilvl w:val="0"/>
          <w:numId w:val="21"/>
        </w:numPr>
      </w:pPr>
      <w:r>
        <w:t>Buzzer</w:t>
      </w:r>
    </w:p>
    <w:p w14:paraId="53F08102" w14:textId="6194642A" w:rsidR="002815B2" w:rsidRDefault="002815B2" w:rsidP="002815B2">
      <w:pPr>
        <w:pStyle w:val="ListParagraph"/>
        <w:numPr>
          <w:ilvl w:val="0"/>
          <w:numId w:val="21"/>
        </w:numPr>
      </w:pPr>
      <w:r>
        <w:t>Distance Sensor</w:t>
      </w:r>
    </w:p>
    <w:p w14:paraId="2CBB753A" w14:textId="77777777" w:rsidR="00A702FD" w:rsidRDefault="00A702FD" w:rsidP="00A702FD">
      <w:pPr>
        <w:keepNext/>
      </w:pPr>
      <w:r>
        <w:rPr>
          <w:noProof/>
        </w:rPr>
        <w:lastRenderedPageBreak/>
        <w:drawing>
          <wp:inline distT="0" distB="0" distL="0" distR="0" wp14:anchorId="668F0FEC" wp14:editId="1EDD0F76">
            <wp:extent cx="5904191" cy="3139440"/>
            <wp:effectExtent l="0" t="0" r="1905" b="3810"/>
            <wp:docPr id="48" name="Picture 4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946414" cy="3161891"/>
                    </a:xfrm>
                    <a:prstGeom prst="rect">
                      <a:avLst/>
                    </a:prstGeom>
                  </pic:spPr>
                </pic:pic>
              </a:graphicData>
            </a:graphic>
          </wp:inline>
        </w:drawing>
      </w:r>
    </w:p>
    <w:p w14:paraId="50C8F8EC" w14:textId="3F81501D" w:rsidR="00B02E77" w:rsidRDefault="00A702FD" w:rsidP="00A702FD">
      <w:pPr>
        <w:pStyle w:val="Caption"/>
      </w:pPr>
      <w:bookmarkStart w:id="24" w:name="_Toc69034351"/>
      <w:r>
        <w:t xml:space="preserve">Figure </w:t>
      </w:r>
      <w:r w:rsidR="00D17CBC">
        <w:fldChar w:fldCharType="begin"/>
      </w:r>
      <w:r w:rsidR="00D17CBC">
        <w:instrText xml:space="preserve"> SEQ Figure \* ARABIC </w:instrText>
      </w:r>
      <w:r w:rsidR="00D17CBC">
        <w:fldChar w:fldCharType="separate"/>
      </w:r>
      <w:r>
        <w:rPr>
          <w:noProof/>
        </w:rPr>
        <w:t>8</w:t>
      </w:r>
      <w:r w:rsidR="00D17CBC">
        <w:rPr>
          <w:noProof/>
        </w:rPr>
        <w:fldChar w:fldCharType="end"/>
      </w:r>
      <w:r>
        <w:t>- Simulation System Architecture</w:t>
      </w:r>
      <w:bookmarkEnd w:id="24"/>
    </w:p>
    <w:p w14:paraId="5EEB36D5" w14:textId="5F855A46" w:rsidR="00A702FD" w:rsidRPr="00A702FD" w:rsidRDefault="00A702FD" w:rsidP="00A702FD">
      <w:r>
        <w:t>The system architecture regarding simulation is given in figure 8, above</w:t>
      </w:r>
      <w:r w:rsidR="002815B2">
        <w:t xml:space="preserve">. Sensors block include multiple sensors, for example distance sensor, altimeter, </w:t>
      </w:r>
      <w:proofErr w:type="spellStart"/>
      <w:r w:rsidR="002815B2">
        <w:t>gyrometer</w:t>
      </w:r>
      <w:proofErr w:type="spellEnd"/>
      <w:r w:rsidR="002815B2">
        <w:t>, IMU and so on.</w:t>
      </w:r>
    </w:p>
    <w:p w14:paraId="4882699B" w14:textId="2E3B15E2" w:rsidR="00723554" w:rsidRDefault="00723554" w:rsidP="001C7910">
      <w:pPr>
        <w:pStyle w:val="Heading1"/>
        <w:numPr>
          <w:ilvl w:val="0"/>
          <w:numId w:val="8"/>
        </w:numPr>
      </w:pPr>
      <w:bookmarkStart w:id="25" w:name="_Toc69034338"/>
      <w:r>
        <w:t xml:space="preserve">Test Cases, </w:t>
      </w:r>
      <w:proofErr w:type="spellStart"/>
      <w:r>
        <w:t>Criterias</w:t>
      </w:r>
      <w:proofErr w:type="spellEnd"/>
      <w:r>
        <w:t xml:space="preserve"> and Requirements</w:t>
      </w:r>
      <w:bookmarkEnd w:id="25"/>
    </w:p>
    <w:p w14:paraId="0DA25CF3" w14:textId="5F4ACE5A" w:rsidR="00723554" w:rsidRDefault="003C11EE" w:rsidP="00723554">
      <w:pPr>
        <w:pStyle w:val="Heading2"/>
        <w:numPr>
          <w:ilvl w:val="0"/>
          <w:numId w:val="17"/>
        </w:numPr>
      </w:pPr>
      <w:r>
        <w:t xml:space="preserve"> </w:t>
      </w:r>
      <w:bookmarkStart w:id="26" w:name="_Toc69034339"/>
      <w:r w:rsidR="00723554">
        <w:t>User Level Requirements</w:t>
      </w:r>
      <w:bookmarkEnd w:id="26"/>
    </w:p>
    <w:p w14:paraId="53DB439D" w14:textId="77777777" w:rsidR="002815B2" w:rsidRPr="002815B2" w:rsidRDefault="002815B2" w:rsidP="002815B2"/>
    <w:tbl>
      <w:tblPr>
        <w:tblStyle w:val="GridTable5Dark-Accent1"/>
        <w:tblW w:w="0" w:type="auto"/>
        <w:tblLook w:val="04A0" w:firstRow="1" w:lastRow="0" w:firstColumn="1" w:lastColumn="0" w:noHBand="0" w:noVBand="1"/>
      </w:tblPr>
      <w:tblGrid>
        <w:gridCol w:w="480"/>
        <w:gridCol w:w="2129"/>
        <w:gridCol w:w="6741"/>
      </w:tblGrid>
      <w:tr w:rsidR="00753B59" w14:paraId="5405C668"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0A7F47CA" w14:textId="171C37D4" w:rsidR="00753B59" w:rsidRDefault="00753B59" w:rsidP="003C11EE">
            <w:r>
              <w:t>No</w:t>
            </w:r>
          </w:p>
        </w:tc>
        <w:tc>
          <w:tcPr>
            <w:tcW w:w="2129" w:type="dxa"/>
          </w:tcPr>
          <w:p w14:paraId="4FF1C97A" w14:textId="6A4AC81F" w:rsidR="00753B59" w:rsidRDefault="00753B59" w:rsidP="003C11EE">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09CB36E6" w14:textId="61C45270" w:rsidR="00753B59" w:rsidRDefault="00753B59" w:rsidP="003C11EE">
            <w:pPr>
              <w:cnfStyle w:val="100000000000" w:firstRow="1" w:lastRow="0" w:firstColumn="0" w:lastColumn="0" w:oddVBand="0" w:evenVBand="0" w:oddHBand="0" w:evenHBand="0" w:firstRowFirstColumn="0" w:firstRowLastColumn="0" w:lastRowFirstColumn="0" w:lastRowLastColumn="0"/>
            </w:pPr>
            <w:r>
              <w:t>Explanation of Requirement</w:t>
            </w:r>
          </w:p>
        </w:tc>
      </w:tr>
      <w:tr w:rsidR="00753B59" w14:paraId="09F7F40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C996E1A" w14:textId="43DAA8C5" w:rsidR="00753B59" w:rsidRDefault="00753B59" w:rsidP="003C11EE">
            <w:r>
              <w:t>1</w:t>
            </w:r>
          </w:p>
        </w:tc>
        <w:tc>
          <w:tcPr>
            <w:tcW w:w="2129" w:type="dxa"/>
          </w:tcPr>
          <w:p w14:paraId="2521D1FC" w14:textId="7E64ED69" w:rsidR="00753B59" w:rsidRDefault="00753B59" w:rsidP="003C11EE">
            <w:pPr>
              <w:cnfStyle w:val="000000100000" w:firstRow="0" w:lastRow="0" w:firstColumn="0" w:lastColumn="0" w:oddVBand="0" w:evenVBand="0" w:oddHBand="1" w:evenHBand="0" w:firstRowFirstColumn="0" w:firstRowLastColumn="0" w:lastRowFirstColumn="0" w:lastRowLastColumn="0"/>
            </w:pPr>
            <w:r>
              <w:t>Transferability</w:t>
            </w:r>
          </w:p>
        </w:tc>
        <w:tc>
          <w:tcPr>
            <w:tcW w:w="6741" w:type="dxa"/>
          </w:tcPr>
          <w:p w14:paraId="1D8171D0" w14:textId="04BECA7E"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be able to get transferred between computers.</w:t>
            </w:r>
          </w:p>
        </w:tc>
      </w:tr>
      <w:tr w:rsidR="00753B59" w14:paraId="3F2E0D5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085A9F78" w14:textId="36897438" w:rsidR="00753B59" w:rsidRDefault="00753B59" w:rsidP="003C11EE">
            <w:r>
              <w:t>2</w:t>
            </w:r>
          </w:p>
        </w:tc>
        <w:tc>
          <w:tcPr>
            <w:tcW w:w="2129" w:type="dxa"/>
          </w:tcPr>
          <w:p w14:paraId="17A48507" w14:textId="23A3E42B" w:rsidR="00753B59" w:rsidRDefault="00CC4E3E" w:rsidP="003C11EE">
            <w:pPr>
              <w:cnfStyle w:val="000000000000" w:firstRow="0" w:lastRow="0" w:firstColumn="0" w:lastColumn="0" w:oddVBand="0" w:evenVBand="0" w:oddHBand="0" w:evenHBand="0" w:firstRowFirstColumn="0" w:firstRowLastColumn="0" w:lastRowFirstColumn="0" w:lastRowLastColumn="0"/>
            </w:pPr>
            <w:r>
              <w:t>Compatibility</w:t>
            </w:r>
          </w:p>
        </w:tc>
        <w:tc>
          <w:tcPr>
            <w:tcW w:w="6741" w:type="dxa"/>
          </w:tcPr>
          <w:p w14:paraId="1D902D7E" w14:textId="1C5BD392" w:rsidR="00753B59" w:rsidRDefault="00753B59" w:rsidP="003C11EE">
            <w:pPr>
              <w:cnfStyle w:val="000000000000" w:firstRow="0" w:lastRow="0" w:firstColumn="0" w:lastColumn="0" w:oddVBand="0" w:evenVBand="0" w:oddHBand="0" w:evenHBand="0" w:firstRowFirstColumn="0" w:firstRowLastColumn="0" w:lastRowFirstColumn="0" w:lastRowLastColumn="0"/>
            </w:pPr>
            <w:r>
              <w:t xml:space="preserve">Simulation files needs to be </w:t>
            </w:r>
            <w:r w:rsidR="00CC4E3E">
              <w:t>compatible</w:t>
            </w:r>
            <w:r>
              <w:t xml:space="preserve"> with different computer types.</w:t>
            </w:r>
          </w:p>
        </w:tc>
      </w:tr>
      <w:tr w:rsidR="00753B59" w14:paraId="566CB31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C2C940" w14:textId="523C5C56" w:rsidR="00753B59" w:rsidRDefault="00753B59" w:rsidP="003C11EE">
            <w:r>
              <w:t>3</w:t>
            </w:r>
          </w:p>
        </w:tc>
        <w:tc>
          <w:tcPr>
            <w:tcW w:w="2129" w:type="dxa"/>
          </w:tcPr>
          <w:p w14:paraId="1FAF85C0" w14:textId="3641682B" w:rsidR="00753B59" w:rsidRDefault="00753B59" w:rsidP="003C11EE">
            <w:pPr>
              <w:cnfStyle w:val="000000100000" w:firstRow="0" w:lastRow="0" w:firstColumn="0" w:lastColumn="0" w:oddVBand="0" w:evenVBand="0" w:oddHBand="1" w:evenHBand="0" w:firstRowFirstColumn="0" w:firstRowLastColumn="0" w:lastRowFirstColumn="0" w:lastRowLastColumn="0"/>
            </w:pPr>
            <w:r>
              <w:t>Preparation</w:t>
            </w:r>
          </w:p>
        </w:tc>
        <w:tc>
          <w:tcPr>
            <w:tcW w:w="6741" w:type="dxa"/>
          </w:tcPr>
          <w:p w14:paraId="2BAAE700" w14:textId="7E8D41B5"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load themselves while getting opened.</w:t>
            </w:r>
          </w:p>
        </w:tc>
      </w:tr>
      <w:tr w:rsidR="00753B59" w14:paraId="7DCC20D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31EFC6E" w14:textId="70AF40D5" w:rsidR="00753B59" w:rsidRDefault="00753B59" w:rsidP="003C11EE">
            <w:r>
              <w:t>4</w:t>
            </w:r>
          </w:p>
        </w:tc>
        <w:tc>
          <w:tcPr>
            <w:tcW w:w="2129" w:type="dxa"/>
          </w:tcPr>
          <w:p w14:paraId="76C6CC98" w14:textId="67DC719E" w:rsidR="00753B59" w:rsidRDefault="00753B59" w:rsidP="003C11EE">
            <w:pPr>
              <w:cnfStyle w:val="000000000000" w:firstRow="0" w:lastRow="0" w:firstColumn="0" w:lastColumn="0" w:oddVBand="0" w:evenVBand="0" w:oddHBand="0" w:evenHBand="0" w:firstRowFirstColumn="0" w:firstRowLastColumn="0" w:lastRowFirstColumn="0" w:lastRowLastColumn="0"/>
            </w:pPr>
            <w:r>
              <w:t>No Error Work</w:t>
            </w:r>
          </w:p>
        </w:tc>
        <w:tc>
          <w:tcPr>
            <w:tcW w:w="6741" w:type="dxa"/>
          </w:tcPr>
          <w:p w14:paraId="43A3CBBE" w14:textId="6395090E" w:rsidR="00753B59" w:rsidRDefault="00753B59" w:rsidP="003C11EE">
            <w:pPr>
              <w:cnfStyle w:val="000000000000" w:firstRow="0" w:lastRow="0" w:firstColumn="0" w:lastColumn="0" w:oddVBand="0" w:evenVBand="0" w:oddHBand="0" w:evenHBand="0" w:firstRowFirstColumn="0" w:firstRowLastColumn="0" w:lastRowFirstColumn="0" w:lastRowLastColumn="0"/>
            </w:pPr>
            <w:r>
              <w:t>When worked, simulation file needs to be simulated without errors.</w:t>
            </w:r>
          </w:p>
        </w:tc>
      </w:tr>
      <w:tr w:rsidR="00753B59" w14:paraId="1C8C1F13"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8155121" w14:textId="4690DA8B" w:rsidR="00753B59" w:rsidRDefault="00753B59" w:rsidP="003C11EE">
            <w:r>
              <w:t>5</w:t>
            </w:r>
          </w:p>
        </w:tc>
        <w:tc>
          <w:tcPr>
            <w:tcW w:w="2129" w:type="dxa"/>
          </w:tcPr>
          <w:p w14:paraId="54D62E09" w14:textId="1353CF70" w:rsidR="00753B59" w:rsidRDefault="00753B59" w:rsidP="003C11EE">
            <w:pPr>
              <w:cnfStyle w:val="000000100000" w:firstRow="0" w:lastRow="0" w:firstColumn="0" w:lastColumn="0" w:oddVBand="0" w:evenVBand="0" w:oddHBand="1" w:evenHBand="0" w:firstRowFirstColumn="0" w:firstRowLastColumn="0" w:lastRowFirstColumn="0" w:lastRowLastColumn="0"/>
            </w:pPr>
            <w:r>
              <w:t>Observability</w:t>
            </w:r>
          </w:p>
        </w:tc>
        <w:tc>
          <w:tcPr>
            <w:tcW w:w="6741" w:type="dxa"/>
          </w:tcPr>
          <w:p w14:paraId="03E92E2A" w14:textId="77777777" w:rsidR="00E432AF" w:rsidRDefault="00753B59" w:rsidP="00E432AF">
            <w:pPr>
              <w:cnfStyle w:val="000000100000" w:firstRow="0" w:lastRow="0" w:firstColumn="0" w:lastColumn="0" w:oddVBand="0" w:evenVBand="0" w:oddHBand="1" w:evenHBand="0" w:firstRowFirstColumn="0" w:firstRowLastColumn="0" w:lastRowFirstColumn="0" w:lastRowLastColumn="0"/>
            </w:pPr>
            <w:r>
              <w:t>User needs to be able to observe the simulation in 4 ways</w:t>
            </w:r>
            <w:r w:rsidR="00B7404A">
              <w:t>:</w:t>
            </w:r>
          </w:p>
          <w:p w14:paraId="5ADE8617" w14:textId="77777777"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r>
              <w:t>Scopes</w:t>
            </w:r>
          </w:p>
          <w:p w14:paraId="303A0A9B" w14:textId="77777777"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r>
              <w:t>Workspace Variables</w:t>
            </w:r>
          </w:p>
          <w:p w14:paraId="47231FCD" w14:textId="77777777"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proofErr w:type="spellStart"/>
            <w:r>
              <w:t>Flightgear</w:t>
            </w:r>
            <w:proofErr w:type="spellEnd"/>
            <w:r>
              <w:t xml:space="preserve"> Environment</w:t>
            </w:r>
          </w:p>
          <w:p w14:paraId="37B10150" w14:textId="2C4C5CD6"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r>
              <w:t>Simulink 3D Environment</w:t>
            </w:r>
          </w:p>
        </w:tc>
      </w:tr>
      <w:tr w:rsidR="00753B59" w14:paraId="5D5C6F51"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DF71589" w14:textId="45D5CF39" w:rsidR="00753B59" w:rsidRDefault="00B7404A" w:rsidP="003C11EE">
            <w:r>
              <w:t>6</w:t>
            </w:r>
          </w:p>
        </w:tc>
        <w:tc>
          <w:tcPr>
            <w:tcW w:w="2129" w:type="dxa"/>
          </w:tcPr>
          <w:p w14:paraId="7B01EE13" w14:textId="3003305F" w:rsidR="00753B59" w:rsidRDefault="00B7404A" w:rsidP="003C11EE">
            <w:pPr>
              <w:cnfStyle w:val="000000000000" w:firstRow="0" w:lastRow="0" w:firstColumn="0" w:lastColumn="0" w:oddVBand="0" w:evenVBand="0" w:oddHBand="0" w:evenHBand="0" w:firstRowFirstColumn="0" w:firstRowLastColumn="0" w:lastRowFirstColumn="0" w:lastRowLastColumn="0"/>
            </w:pPr>
            <w:r>
              <w:t>Controllability</w:t>
            </w:r>
          </w:p>
        </w:tc>
        <w:tc>
          <w:tcPr>
            <w:tcW w:w="6741" w:type="dxa"/>
          </w:tcPr>
          <w:p w14:paraId="14A1492C" w14:textId="77777777" w:rsidR="00E432AF" w:rsidRDefault="00E432AF" w:rsidP="00E432AF">
            <w:pPr>
              <w:cnfStyle w:val="000000000000" w:firstRow="0" w:lastRow="0" w:firstColumn="0" w:lastColumn="0" w:oddVBand="0" w:evenVBand="0" w:oddHBand="0" w:evenHBand="0" w:firstRowFirstColumn="0" w:firstRowLastColumn="0" w:lastRowFirstColumn="0" w:lastRowLastColumn="0"/>
            </w:pPr>
            <w:r>
              <w:t>User needs to be able to control the simulation in 4 ways:</w:t>
            </w:r>
          </w:p>
          <w:p w14:paraId="48ECBBFA" w14:textId="77777777"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Signal Editor</w:t>
            </w:r>
          </w:p>
          <w:p w14:paraId="7DF575EA" w14:textId="77777777"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Joystick</w:t>
            </w:r>
          </w:p>
          <w:p w14:paraId="6D54565E" w14:textId="788DED91"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MATLAB Data</w:t>
            </w:r>
          </w:p>
          <w:p w14:paraId="14174FC8" w14:textId="70B6A139"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Spreadsheet Data</w:t>
            </w:r>
          </w:p>
        </w:tc>
      </w:tr>
      <w:tr w:rsidR="00E432AF" w14:paraId="17AA6CC6"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58C4D24" w14:textId="001B9C9C" w:rsidR="00E432AF" w:rsidRDefault="00E432AF" w:rsidP="003C11EE">
            <w:r>
              <w:t>7</w:t>
            </w:r>
          </w:p>
        </w:tc>
        <w:tc>
          <w:tcPr>
            <w:tcW w:w="2129" w:type="dxa"/>
          </w:tcPr>
          <w:p w14:paraId="2278524B" w14:textId="20B6B561" w:rsidR="00E432AF" w:rsidRDefault="00E432AF" w:rsidP="003C11EE">
            <w:pPr>
              <w:cnfStyle w:val="000000100000" w:firstRow="0" w:lastRow="0" w:firstColumn="0" w:lastColumn="0" w:oddVBand="0" w:evenVBand="0" w:oddHBand="1" w:evenHBand="0" w:firstRowFirstColumn="0" w:firstRowLastColumn="0" w:lastRowFirstColumn="0" w:lastRowLastColumn="0"/>
            </w:pPr>
            <w:r>
              <w:t>Analyze Work</w:t>
            </w:r>
          </w:p>
        </w:tc>
        <w:tc>
          <w:tcPr>
            <w:tcW w:w="6741" w:type="dxa"/>
          </w:tcPr>
          <w:p w14:paraId="7CF9D697" w14:textId="69A8C75E" w:rsidR="00E432AF" w:rsidRDefault="00E432AF" w:rsidP="00950468">
            <w:pPr>
              <w:keepNext/>
              <w:cnfStyle w:val="000000100000" w:firstRow="0" w:lastRow="0" w:firstColumn="0" w:lastColumn="0" w:oddVBand="0" w:evenVBand="0" w:oddHBand="1" w:evenHBand="0" w:firstRowFirstColumn="0" w:firstRowLastColumn="0" w:lastRowFirstColumn="0" w:lastRowLastColumn="0"/>
            </w:pPr>
            <w:r>
              <w:t>User needs to be able to pause and analyze the simulation</w:t>
            </w:r>
            <w:r w:rsidR="00432778">
              <w:t xml:space="preserve"> as well as save flight parameters and store the parameters in a MAT file.</w:t>
            </w:r>
          </w:p>
        </w:tc>
      </w:tr>
    </w:tbl>
    <w:p w14:paraId="3B5830EC" w14:textId="5B2A22A7" w:rsidR="003C11EE" w:rsidRDefault="00950468" w:rsidP="00950468">
      <w:pPr>
        <w:pStyle w:val="Caption"/>
      </w:pPr>
      <w:bookmarkStart w:id="27" w:name="_Toc69034355"/>
      <w:r>
        <w:t xml:space="preserve">Table </w:t>
      </w:r>
      <w:r w:rsidR="00D17CBC">
        <w:fldChar w:fldCharType="begin"/>
      </w:r>
      <w:r w:rsidR="00D17CBC">
        <w:instrText xml:space="preserve"> SEQ Table \* ARABIC </w:instrText>
      </w:r>
      <w:r w:rsidR="00D17CBC">
        <w:fldChar w:fldCharType="separate"/>
      </w:r>
      <w:r w:rsidR="006E558A">
        <w:rPr>
          <w:noProof/>
        </w:rPr>
        <w:t>4</w:t>
      </w:r>
      <w:r w:rsidR="00D17CBC">
        <w:rPr>
          <w:noProof/>
        </w:rPr>
        <w:fldChar w:fldCharType="end"/>
      </w:r>
      <w:r>
        <w:t>- User Level Requirements</w:t>
      </w:r>
      <w:bookmarkEnd w:id="27"/>
    </w:p>
    <w:p w14:paraId="176C17B7" w14:textId="3A8EC4AA" w:rsidR="00723554" w:rsidRDefault="003C11EE" w:rsidP="00723554">
      <w:pPr>
        <w:pStyle w:val="Heading2"/>
        <w:numPr>
          <w:ilvl w:val="0"/>
          <w:numId w:val="17"/>
        </w:numPr>
      </w:pPr>
      <w:r>
        <w:lastRenderedPageBreak/>
        <w:t xml:space="preserve"> </w:t>
      </w:r>
      <w:bookmarkStart w:id="28" w:name="_Toc69034340"/>
      <w:r w:rsidR="00723554">
        <w:t>System Level Requirements</w:t>
      </w:r>
      <w:bookmarkEnd w:id="28"/>
    </w:p>
    <w:tbl>
      <w:tblPr>
        <w:tblStyle w:val="GridTable5Dark-Accent1"/>
        <w:tblW w:w="0" w:type="auto"/>
        <w:tblLook w:val="04A0" w:firstRow="1" w:lastRow="0" w:firstColumn="1" w:lastColumn="0" w:noHBand="0" w:noVBand="1"/>
      </w:tblPr>
      <w:tblGrid>
        <w:gridCol w:w="480"/>
        <w:gridCol w:w="2129"/>
        <w:gridCol w:w="6741"/>
      </w:tblGrid>
      <w:tr w:rsidR="00950468" w14:paraId="270D5B2D" w14:textId="77777777" w:rsidTr="00B80F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E4050C" w14:textId="77777777" w:rsidR="00950468" w:rsidRDefault="00950468" w:rsidP="00432778">
            <w:r>
              <w:t>No</w:t>
            </w:r>
          </w:p>
        </w:tc>
        <w:tc>
          <w:tcPr>
            <w:tcW w:w="2129" w:type="dxa"/>
          </w:tcPr>
          <w:p w14:paraId="1AA281FE"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67619E93"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Explanation of Requirement</w:t>
            </w:r>
          </w:p>
        </w:tc>
      </w:tr>
      <w:tr w:rsidR="00B80F4C" w14:paraId="13B53279"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466F84CB" w14:textId="4910715F" w:rsidR="00B80F4C" w:rsidRDefault="00B80F4C" w:rsidP="00B80F4C">
            <w:r>
              <w:t>1</w:t>
            </w:r>
          </w:p>
        </w:tc>
        <w:tc>
          <w:tcPr>
            <w:tcW w:w="2129" w:type="dxa"/>
          </w:tcPr>
          <w:p w14:paraId="3F464978" w14:textId="3886D718"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tc>
        <w:tc>
          <w:tcPr>
            <w:tcW w:w="6741" w:type="dxa"/>
          </w:tcPr>
          <w:p w14:paraId="067D65C0" w14:textId="27F68D69"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take off autonomously or take off manually and pass to autonomous mode in 5 seconds from the take-off area.</w:t>
            </w:r>
          </w:p>
        </w:tc>
      </w:tr>
      <w:tr w:rsidR="00B80F4C" w14:paraId="19636D78"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5636ECA8" w14:textId="166B4886" w:rsidR="00B80F4C" w:rsidRDefault="00B80F4C" w:rsidP="00432778">
            <w:r>
              <w:t>2</w:t>
            </w:r>
          </w:p>
        </w:tc>
        <w:tc>
          <w:tcPr>
            <w:tcW w:w="2129" w:type="dxa"/>
          </w:tcPr>
          <w:p w14:paraId="1421C545" w14:textId="7EF15A86" w:rsidR="00B80F4C" w:rsidRDefault="00B80F4C" w:rsidP="00432778">
            <w:pPr>
              <w:cnfStyle w:val="000000000000" w:firstRow="0" w:lastRow="0" w:firstColumn="0" w:lastColumn="0" w:oddVBand="0" w:evenVBand="0" w:oddHBand="0" w:evenHBand="0" w:firstRowFirstColumn="0" w:firstRowLastColumn="0" w:lastRowFirstColumn="0" w:lastRowLastColumn="0"/>
            </w:pPr>
            <w:r>
              <w:t>Autonomous hovering</w:t>
            </w:r>
          </w:p>
        </w:tc>
        <w:tc>
          <w:tcPr>
            <w:tcW w:w="6741" w:type="dxa"/>
          </w:tcPr>
          <w:p w14:paraId="6E99B28B" w14:textId="16DA16FE" w:rsidR="00B80F4C" w:rsidRDefault="00B80F4C" w:rsidP="00432778">
            <w:pPr>
              <w:cnfStyle w:val="000000000000" w:firstRow="0" w:lastRow="0" w:firstColumn="0" w:lastColumn="0" w:oddVBand="0" w:evenVBand="0" w:oddHBand="0" w:evenHBand="0" w:firstRowFirstColumn="0" w:firstRowLastColumn="0" w:lastRowFirstColumn="0" w:lastRowLastColumn="0"/>
            </w:pPr>
            <w:r>
              <w:t>Drone needs to hover autonomously at a fixed altitude.</w:t>
            </w:r>
          </w:p>
        </w:tc>
      </w:tr>
      <w:tr w:rsidR="00B80F4C" w14:paraId="4895A8A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95DF685" w14:textId="478A881F" w:rsidR="00B80F4C" w:rsidRDefault="00B80F4C" w:rsidP="00B80F4C">
            <w:r>
              <w:t>3</w:t>
            </w:r>
          </w:p>
        </w:tc>
        <w:tc>
          <w:tcPr>
            <w:tcW w:w="2129" w:type="dxa"/>
          </w:tcPr>
          <w:p w14:paraId="14C70664" w14:textId="65685B34"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6741" w:type="dxa"/>
          </w:tcPr>
          <w:p w14:paraId="324CD50A" w14:textId="123B71CE"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be able to fly autonomously in 3 modes of control. In 3 modes, the drone needs to follow a set of coordinates.</w:t>
            </w:r>
          </w:p>
        </w:tc>
      </w:tr>
      <w:tr w:rsidR="00950468" w14:paraId="5AB000A9"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30736469" w14:textId="72532F0C" w:rsidR="00950468" w:rsidRDefault="00B80F4C" w:rsidP="00432778">
            <w:r>
              <w:t>4</w:t>
            </w:r>
          </w:p>
        </w:tc>
        <w:tc>
          <w:tcPr>
            <w:tcW w:w="2129" w:type="dxa"/>
          </w:tcPr>
          <w:p w14:paraId="55DFD8E6" w14:textId="56DA2008" w:rsidR="00950468" w:rsidRDefault="0051671F" w:rsidP="00432778">
            <w:pPr>
              <w:cnfStyle w:val="000000000000" w:firstRow="0" w:lastRow="0" w:firstColumn="0" w:lastColumn="0" w:oddVBand="0" w:evenVBand="0" w:oddHBand="0" w:evenHBand="0" w:firstRowFirstColumn="0" w:firstRowLastColumn="0" w:lastRowFirstColumn="0" w:lastRowLastColumn="0"/>
            </w:pPr>
            <w:r>
              <w:t>Autonomous landing</w:t>
            </w:r>
          </w:p>
        </w:tc>
        <w:tc>
          <w:tcPr>
            <w:tcW w:w="6741" w:type="dxa"/>
          </w:tcPr>
          <w:p w14:paraId="0790D7B5" w14:textId="2A0A3E68" w:rsidR="00950468" w:rsidRDefault="0051671F" w:rsidP="00432778">
            <w:pPr>
              <w:cnfStyle w:val="000000000000" w:firstRow="0" w:lastRow="0" w:firstColumn="0" w:lastColumn="0" w:oddVBand="0" w:evenVBand="0" w:oddHBand="0" w:evenHBand="0" w:firstRowFirstColumn="0" w:firstRowLastColumn="0" w:lastRowFirstColumn="0" w:lastRowLastColumn="0"/>
            </w:pPr>
            <w:r>
              <w:t>Drone needs to land at designated area autonomously.</w:t>
            </w:r>
          </w:p>
        </w:tc>
      </w:tr>
      <w:tr w:rsidR="00DB2401" w14:paraId="32223DB6"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1B789BBC" w14:textId="5E40BAE8" w:rsidR="00DB2401" w:rsidRDefault="00B80F4C" w:rsidP="00432778">
            <w:r>
              <w:t>5</w:t>
            </w:r>
          </w:p>
        </w:tc>
        <w:tc>
          <w:tcPr>
            <w:tcW w:w="2129" w:type="dxa"/>
          </w:tcPr>
          <w:p w14:paraId="7CFB31FE" w14:textId="537AF35D" w:rsidR="00DB2401" w:rsidRDefault="00DB2401" w:rsidP="00432778">
            <w:pPr>
              <w:cnfStyle w:val="000000100000" w:firstRow="0" w:lastRow="0" w:firstColumn="0" w:lastColumn="0" w:oddVBand="0" w:evenVBand="0" w:oddHBand="1" w:evenHBand="0" w:firstRowFirstColumn="0" w:firstRowLastColumn="0" w:lastRowFirstColumn="0" w:lastRowLastColumn="0"/>
            </w:pPr>
            <w:r>
              <w:t>Usage of Emergency Features</w:t>
            </w:r>
          </w:p>
        </w:tc>
        <w:tc>
          <w:tcPr>
            <w:tcW w:w="6741" w:type="dxa"/>
          </w:tcPr>
          <w:p w14:paraId="4BB9CE0A" w14:textId="62D37DD1" w:rsidR="00DB2401" w:rsidRDefault="00DB2401" w:rsidP="00432778">
            <w:pPr>
              <w:cnfStyle w:val="000000100000" w:firstRow="0" w:lastRow="0" w:firstColumn="0" w:lastColumn="0" w:oddVBand="0" w:evenVBand="0" w:oddHBand="1" w:evenHBand="0" w:firstRowFirstColumn="0" w:firstRowLastColumn="0" w:lastRowFirstColumn="0" w:lastRowLastColumn="0"/>
            </w:pPr>
            <w:r>
              <w:t>Drone needs to use Land and Return to Home features in case of emergency.</w:t>
            </w:r>
          </w:p>
        </w:tc>
      </w:tr>
      <w:tr w:rsidR="00950468" w14:paraId="3E3E7EA4"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2D163F4B" w14:textId="1CF02732" w:rsidR="00950468" w:rsidRDefault="00B80F4C" w:rsidP="00432778">
            <w:r>
              <w:t>6</w:t>
            </w:r>
          </w:p>
        </w:tc>
        <w:tc>
          <w:tcPr>
            <w:tcW w:w="2129" w:type="dxa"/>
          </w:tcPr>
          <w:p w14:paraId="4986E94D" w14:textId="6F0921C5" w:rsidR="00950468" w:rsidRDefault="0051671F" w:rsidP="00432778">
            <w:pPr>
              <w:cnfStyle w:val="000000000000" w:firstRow="0" w:lastRow="0" w:firstColumn="0" w:lastColumn="0" w:oddVBand="0" w:evenVBand="0" w:oddHBand="0" w:evenHBand="0" w:firstRowFirstColumn="0" w:firstRowLastColumn="0" w:lastRowFirstColumn="0" w:lastRowLastColumn="0"/>
            </w:pPr>
            <w:r>
              <w:t>Water intake</w:t>
            </w:r>
          </w:p>
        </w:tc>
        <w:tc>
          <w:tcPr>
            <w:tcW w:w="6741" w:type="dxa"/>
          </w:tcPr>
          <w:p w14:paraId="57B10CA2" w14:textId="7F39162D" w:rsidR="00950468" w:rsidRDefault="0051671F" w:rsidP="00432778">
            <w:pPr>
              <w:cnfStyle w:val="000000000000" w:firstRow="0" w:lastRow="0" w:firstColumn="0" w:lastColumn="0" w:oddVBand="0" w:evenVBand="0" w:oddHBand="0" w:evenHBand="0" w:firstRowFirstColumn="0" w:firstRowLastColumn="0" w:lastRowFirstColumn="0" w:lastRowLastColumn="0"/>
            </w:pPr>
            <w:r>
              <w:t>At the designated water intake area, drone needs to get at least 250ml of water as an extra weight in the simulation.</w:t>
            </w:r>
          </w:p>
        </w:tc>
      </w:tr>
      <w:tr w:rsidR="00950468" w14:paraId="56EB216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E8D209B" w14:textId="1045C3CE" w:rsidR="00950468" w:rsidRDefault="00B80F4C" w:rsidP="00432778">
            <w:r>
              <w:t>7</w:t>
            </w:r>
          </w:p>
        </w:tc>
        <w:tc>
          <w:tcPr>
            <w:tcW w:w="2129" w:type="dxa"/>
          </w:tcPr>
          <w:p w14:paraId="0728E202" w14:textId="419EE7EC" w:rsidR="00950468" w:rsidRDefault="0051671F" w:rsidP="00432778">
            <w:pPr>
              <w:cnfStyle w:val="000000100000" w:firstRow="0" w:lastRow="0" w:firstColumn="0" w:lastColumn="0" w:oddVBand="0" w:evenVBand="0" w:oddHBand="1" w:evenHBand="0" w:firstRowFirstColumn="0" w:firstRowLastColumn="0" w:lastRowFirstColumn="0" w:lastRowLastColumn="0"/>
            </w:pPr>
            <w:r>
              <w:t>Water removal</w:t>
            </w:r>
          </w:p>
        </w:tc>
        <w:tc>
          <w:tcPr>
            <w:tcW w:w="6741" w:type="dxa"/>
          </w:tcPr>
          <w:p w14:paraId="15436E4C" w14:textId="61544186" w:rsidR="00950468" w:rsidRDefault="0051671F" w:rsidP="0051671F">
            <w:pPr>
              <w:cnfStyle w:val="000000100000" w:firstRow="0" w:lastRow="0" w:firstColumn="0" w:lastColumn="0" w:oddVBand="0" w:evenVBand="0" w:oddHBand="1" w:evenHBand="0" w:firstRowFirstColumn="0" w:firstRowLastColumn="0" w:lastRowFirstColumn="0" w:lastRowLastColumn="0"/>
            </w:pPr>
            <w:r>
              <w:t>At the designated water removal area, drone needs to remove at least 250 ml of water as reduced weight in the simulation.</w:t>
            </w:r>
          </w:p>
        </w:tc>
      </w:tr>
      <w:tr w:rsidR="00950468" w14:paraId="727E72E0"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156CD39F" w14:textId="3547BFE4" w:rsidR="00950468" w:rsidRDefault="00B80F4C" w:rsidP="00432778">
            <w:r>
              <w:t>8</w:t>
            </w:r>
          </w:p>
        </w:tc>
        <w:tc>
          <w:tcPr>
            <w:tcW w:w="2129" w:type="dxa"/>
          </w:tcPr>
          <w:p w14:paraId="0AFF2985" w14:textId="129CA48F" w:rsidR="00950468" w:rsidRDefault="00432778" w:rsidP="00432778">
            <w:pPr>
              <w:cnfStyle w:val="000000000000" w:firstRow="0" w:lastRow="0" w:firstColumn="0" w:lastColumn="0" w:oddVBand="0" w:evenVBand="0" w:oddHBand="0" w:evenHBand="0" w:firstRowFirstColumn="0" w:firstRowLastColumn="0" w:lastRowFirstColumn="0" w:lastRowLastColumn="0"/>
            </w:pPr>
            <w:r>
              <w:t>Joystick Control</w:t>
            </w:r>
          </w:p>
        </w:tc>
        <w:tc>
          <w:tcPr>
            <w:tcW w:w="6741" w:type="dxa"/>
          </w:tcPr>
          <w:p w14:paraId="6766EC27" w14:textId="0E3ADE14" w:rsidR="00950468" w:rsidRDefault="00432778" w:rsidP="00432778">
            <w:pPr>
              <w:cnfStyle w:val="000000000000" w:firstRow="0" w:lastRow="0" w:firstColumn="0" w:lastColumn="0" w:oddVBand="0" w:evenVBand="0" w:oddHBand="0" w:evenHBand="0" w:firstRowFirstColumn="0" w:firstRowLastColumn="0" w:lastRowFirstColumn="0" w:lastRowLastColumn="0"/>
            </w:pPr>
            <w:r>
              <w:t xml:space="preserve">In control mode 2, drone needs to be able to get controlled with a joystick while following a designated path. </w:t>
            </w:r>
          </w:p>
        </w:tc>
      </w:tr>
      <w:tr w:rsidR="00950468" w14:paraId="062EE515"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809EBFD" w14:textId="44A9571A" w:rsidR="00950468" w:rsidRDefault="00B80F4C" w:rsidP="00432778">
            <w:r>
              <w:t>9</w:t>
            </w:r>
          </w:p>
        </w:tc>
        <w:tc>
          <w:tcPr>
            <w:tcW w:w="2129" w:type="dxa"/>
          </w:tcPr>
          <w:p w14:paraId="2FAF496A" w14:textId="2115EDC6" w:rsidR="00950468" w:rsidRDefault="00336AA3" w:rsidP="00432778">
            <w:pPr>
              <w:cnfStyle w:val="000000100000" w:firstRow="0" w:lastRow="0" w:firstColumn="0" w:lastColumn="0" w:oddVBand="0" w:evenVBand="0" w:oddHBand="1" w:evenHBand="0" w:firstRowFirstColumn="0" w:firstRowLastColumn="0" w:lastRowFirstColumn="0" w:lastRowLastColumn="0"/>
            </w:pPr>
            <w:r>
              <w:t>Data Logging</w:t>
            </w:r>
          </w:p>
        </w:tc>
        <w:tc>
          <w:tcPr>
            <w:tcW w:w="6741" w:type="dxa"/>
          </w:tcPr>
          <w:p w14:paraId="72A02EC3" w14:textId="109031F8" w:rsidR="00950468" w:rsidRDefault="00432778" w:rsidP="00950468">
            <w:pPr>
              <w:keepNext/>
              <w:cnfStyle w:val="000000100000" w:firstRow="0" w:lastRow="0" w:firstColumn="0" w:lastColumn="0" w:oddVBand="0" w:evenVBand="0" w:oddHBand="1" w:evenHBand="0" w:firstRowFirstColumn="0" w:firstRowLastColumn="0" w:lastRowFirstColumn="0" w:lastRowLastColumn="0"/>
            </w:pPr>
            <w:r>
              <w:t>System needs to save previous flight characteristics.</w:t>
            </w:r>
          </w:p>
        </w:tc>
      </w:tr>
    </w:tbl>
    <w:p w14:paraId="1284A89F" w14:textId="3C516D3E" w:rsidR="00950468" w:rsidRDefault="00950468" w:rsidP="00432778">
      <w:pPr>
        <w:pStyle w:val="Caption"/>
      </w:pPr>
      <w:bookmarkStart w:id="29" w:name="_Toc69034356"/>
      <w:r>
        <w:t xml:space="preserve">Table </w:t>
      </w:r>
      <w:r w:rsidR="00D17CBC">
        <w:fldChar w:fldCharType="begin"/>
      </w:r>
      <w:r w:rsidR="00D17CBC">
        <w:instrText xml:space="preserve"> SEQ Table \* ARABIC </w:instrText>
      </w:r>
      <w:r w:rsidR="00D17CBC">
        <w:fldChar w:fldCharType="separate"/>
      </w:r>
      <w:r w:rsidR="006E558A">
        <w:rPr>
          <w:noProof/>
        </w:rPr>
        <w:t>5</w:t>
      </w:r>
      <w:r w:rsidR="00D17CBC">
        <w:rPr>
          <w:noProof/>
        </w:rPr>
        <w:fldChar w:fldCharType="end"/>
      </w:r>
      <w:r>
        <w:t>- System Level Requirements</w:t>
      </w:r>
      <w:bookmarkEnd w:id="29"/>
    </w:p>
    <w:p w14:paraId="1AD8CA07" w14:textId="0C31C966" w:rsidR="00B80F4C" w:rsidRDefault="00B80F4C" w:rsidP="00B80F4C"/>
    <w:p w14:paraId="6D07F76A" w14:textId="77777777" w:rsidR="00CC4E3E" w:rsidRPr="00B80F4C" w:rsidRDefault="00CC4E3E" w:rsidP="00B80F4C"/>
    <w:p w14:paraId="1F641134" w14:textId="2F0DD83E" w:rsidR="00723554" w:rsidRDefault="00723554" w:rsidP="00723554">
      <w:pPr>
        <w:pStyle w:val="Heading2"/>
        <w:numPr>
          <w:ilvl w:val="0"/>
          <w:numId w:val="17"/>
        </w:numPr>
      </w:pPr>
      <w:r>
        <w:t xml:space="preserve"> </w:t>
      </w:r>
      <w:bookmarkStart w:id="30" w:name="_Toc69034341"/>
      <w:r>
        <w:t xml:space="preserve">Test Cases and Pass/Fail </w:t>
      </w:r>
      <w:proofErr w:type="spellStart"/>
      <w:r>
        <w:t>Criterias</w:t>
      </w:r>
      <w:proofErr w:type="spellEnd"/>
      <w:r>
        <w:t xml:space="preserve"> at </w:t>
      </w:r>
      <w:r w:rsidR="00432778">
        <w:t>User</w:t>
      </w:r>
      <w:r>
        <w:t xml:space="preserve"> Level</w:t>
      </w:r>
      <w:bookmarkEnd w:id="30"/>
    </w:p>
    <w:tbl>
      <w:tblPr>
        <w:tblStyle w:val="ListTable3-Accent2"/>
        <w:tblW w:w="0" w:type="auto"/>
        <w:tblLook w:val="04A0" w:firstRow="1" w:lastRow="0" w:firstColumn="1" w:lastColumn="0" w:noHBand="0" w:noVBand="1"/>
      </w:tblPr>
      <w:tblGrid>
        <w:gridCol w:w="1165"/>
        <w:gridCol w:w="1620"/>
        <w:gridCol w:w="3240"/>
        <w:gridCol w:w="3325"/>
      </w:tblGrid>
      <w:tr w:rsidR="00432778" w14:paraId="52174742" w14:textId="77777777" w:rsidTr="001425D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6B78521" w14:textId="7A11A881" w:rsidR="00432778" w:rsidRDefault="00432778" w:rsidP="00432778">
            <w:r>
              <w:t>Test Cases</w:t>
            </w:r>
          </w:p>
        </w:tc>
        <w:tc>
          <w:tcPr>
            <w:tcW w:w="1620" w:type="dxa"/>
          </w:tcPr>
          <w:p w14:paraId="70999E00" w14:textId="329D76F1" w:rsidR="00432778" w:rsidRDefault="00432778" w:rsidP="00432778">
            <w:pPr>
              <w:cnfStyle w:val="100000000000" w:firstRow="1" w:lastRow="0" w:firstColumn="0" w:lastColumn="0" w:oddVBand="0" w:evenVBand="0" w:oddHBand="0" w:evenHBand="0" w:firstRowFirstColumn="0" w:firstRowLastColumn="0" w:lastRowFirstColumn="0" w:lastRowLastColumn="0"/>
            </w:pPr>
            <w:r>
              <w:t>Scenario</w:t>
            </w:r>
          </w:p>
        </w:tc>
        <w:tc>
          <w:tcPr>
            <w:tcW w:w="3240" w:type="dxa"/>
          </w:tcPr>
          <w:p w14:paraId="497AEFA5" w14:textId="4FC5C168" w:rsidR="00432778" w:rsidRDefault="00432778" w:rsidP="00432778">
            <w:pPr>
              <w:cnfStyle w:val="100000000000" w:firstRow="1" w:lastRow="0" w:firstColumn="0" w:lastColumn="0" w:oddVBand="0" w:evenVBand="0" w:oddHBand="0" w:evenHBand="0" w:firstRowFirstColumn="0" w:firstRowLastColumn="0" w:lastRowFirstColumn="0" w:lastRowLastColumn="0"/>
            </w:pPr>
            <w:r>
              <w:t>Pass Criteria</w:t>
            </w:r>
          </w:p>
        </w:tc>
        <w:tc>
          <w:tcPr>
            <w:tcW w:w="3325" w:type="dxa"/>
          </w:tcPr>
          <w:p w14:paraId="0C4870AD" w14:textId="69E4113D" w:rsidR="00432778" w:rsidRDefault="00432778" w:rsidP="00432778">
            <w:pPr>
              <w:cnfStyle w:val="100000000000" w:firstRow="1" w:lastRow="0" w:firstColumn="0" w:lastColumn="0" w:oddVBand="0" w:evenVBand="0" w:oddHBand="0" w:evenHBand="0" w:firstRowFirstColumn="0" w:firstRowLastColumn="0" w:lastRowFirstColumn="0" w:lastRowLastColumn="0"/>
            </w:pPr>
            <w:r>
              <w:t>Fail Criteria</w:t>
            </w:r>
          </w:p>
        </w:tc>
      </w:tr>
      <w:tr w:rsidR="001425D8" w14:paraId="60887BE2"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val="restart"/>
          </w:tcPr>
          <w:p w14:paraId="62158179" w14:textId="5C38AE97" w:rsidR="001425D8" w:rsidRDefault="001425D8" w:rsidP="00432778">
            <w:r>
              <w:t>Task 1,2</w:t>
            </w:r>
          </w:p>
        </w:tc>
        <w:tc>
          <w:tcPr>
            <w:tcW w:w="1620" w:type="dxa"/>
          </w:tcPr>
          <w:p w14:paraId="10A64F80" w14:textId="49A34FC7" w:rsidR="001425D8" w:rsidRDefault="001425D8" w:rsidP="00432778">
            <w:pPr>
              <w:cnfStyle w:val="000000100000" w:firstRow="0" w:lastRow="0" w:firstColumn="0" w:lastColumn="0" w:oddVBand="0" w:evenVBand="0" w:oddHBand="1" w:evenHBand="0" w:firstRowFirstColumn="0" w:firstRowLastColumn="0" w:lastRowFirstColumn="0" w:lastRowLastColumn="0"/>
            </w:pPr>
            <w:r>
              <w:t>Transferability</w:t>
            </w:r>
          </w:p>
        </w:tc>
        <w:tc>
          <w:tcPr>
            <w:tcW w:w="3240" w:type="dxa"/>
          </w:tcPr>
          <w:p w14:paraId="6E14D845" w14:textId="0720D4B3"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 be transferred between computers.</w:t>
            </w:r>
          </w:p>
        </w:tc>
        <w:tc>
          <w:tcPr>
            <w:tcW w:w="3325" w:type="dxa"/>
          </w:tcPr>
          <w:p w14:paraId="30B9BCB0" w14:textId="77C070F7"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cannot be transferred between computers.</w:t>
            </w:r>
          </w:p>
        </w:tc>
      </w:tr>
      <w:tr w:rsidR="001425D8" w14:paraId="37106A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6F058609" w14:textId="77777777" w:rsidR="001425D8" w:rsidRDefault="001425D8" w:rsidP="00432778"/>
        </w:tc>
        <w:tc>
          <w:tcPr>
            <w:tcW w:w="1620" w:type="dxa"/>
          </w:tcPr>
          <w:p w14:paraId="7EF416E4" w14:textId="3CF520CA" w:rsidR="001425D8" w:rsidRDefault="00CC4E3E" w:rsidP="00432778">
            <w:pPr>
              <w:cnfStyle w:val="000000000000" w:firstRow="0" w:lastRow="0" w:firstColumn="0" w:lastColumn="0" w:oddVBand="0" w:evenVBand="0" w:oddHBand="0" w:evenHBand="0" w:firstRowFirstColumn="0" w:firstRowLastColumn="0" w:lastRowFirstColumn="0" w:lastRowLastColumn="0"/>
            </w:pPr>
            <w:r>
              <w:t>Compatibility</w:t>
            </w:r>
          </w:p>
        </w:tc>
        <w:tc>
          <w:tcPr>
            <w:tcW w:w="3240" w:type="dxa"/>
          </w:tcPr>
          <w:p w14:paraId="41F3E78D" w14:textId="79BE04D3"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w:t>
            </w:r>
            <w:r w:rsidR="00CC4E3E">
              <w:t>compatible</w:t>
            </w:r>
            <w:r>
              <w:t xml:space="preserve"> with reader’s program.</w:t>
            </w:r>
          </w:p>
        </w:tc>
        <w:tc>
          <w:tcPr>
            <w:tcW w:w="3325" w:type="dxa"/>
          </w:tcPr>
          <w:p w14:paraId="4506F5CC" w14:textId="1E6417C2"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not </w:t>
            </w:r>
            <w:r w:rsidR="00CC4E3E">
              <w:t>compatible</w:t>
            </w:r>
            <w:r>
              <w:t xml:space="preserve"> with reader’s program.</w:t>
            </w:r>
          </w:p>
        </w:tc>
      </w:tr>
      <w:tr w:rsidR="001425D8" w14:paraId="2875942C"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0BCBDC7B" w14:textId="77777777" w:rsidR="001425D8" w:rsidRDefault="001425D8" w:rsidP="00432778"/>
        </w:tc>
        <w:tc>
          <w:tcPr>
            <w:tcW w:w="1620" w:type="dxa"/>
          </w:tcPr>
          <w:p w14:paraId="47BDC658" w14:textId="4BC88199" w:rsidR="001425D8" w:rsidRDefault="001425D8" w:rsidP="00432778">
            <w:pPr>
              <w:cnfStyle w:val="000000100000" w:firstRow="0" w:lastRow="0" w:firstColumn="0" w:lastColumn="0" w:oddVBand="0" w:evenVBand="0" w:oddHBand="1" w:evenHBand="0" w:firstRowFirstColumn="0" w:firstRowLastColumn="0" w:lastRowFirstColumn="0" w:lastRowLastColumn="0"/>
            </w:pPr>
            <w:r>
              <w:t>Preparation</w:t>
            </w:r>
          </w:p>
        </w:tc>
        <w:tc>
          <w:tcPr>
            <w:tcW w:w="3240" w:type="dxa"/>
          </w:tcPr>
          <w:p w14:paraId="26D6047F" w14:textId="7860F86D"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gets loaded during the sequence.</w:t>
            </w:r>
          </w:p>
        </w:tc>
        <w:tc>
          <w:tcPr>
            <w:tcW w:w="3325" w:type="dxa"/>
          </w:tcPr>
          <w:p w14:paraId="7B773D3F" w14:textId="72FC9F98"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does not gets loaded during the sequence.</w:t>
            </w:r>
          </w:p>
        </w:tc>
      </w:tr>
      <w:tr w:rsidR="001425D8" w14:paraId="6413E653"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41C2203F" w14:textId="77777777" w:rsidR="001425D8" w:rsidRDefault="001425D8" w:rsidP="00432778"/>
        </w:tc>
        <w:tc>
          <w:tcPr>
            <w:tcW w:w="1620" w:type="dxa"/>
          </w:tcPr>
          <w:p w14:paraId="7BE5FDB1" w14:textId="1E2B721A" w:rsidR="001425D8" w:rsidRDefault="001425D8" w:rsidP="00432778">
            <w:pPr>
              <w:cnfStyle w:val="000000000000" w:firstRow="0" w:lastRow="0" w:firstColumn="0" w:lastColumn="0" w:oddVBand="0" w:evenVBand="0" w:oddHBand="0" w:evenHBand="0" w:firstRowFirstColumn="0" w:firstRowLastColumn="0" w:lastRowFirstColumn="0" w:lastRowLastColumn="0"/>
            </w:pPr>
            <w:r>
              <w:t>Errors</w:t>
            </w:r>
          </w:p>
        </w:tc>
        <w:tc>
          <w:tcPr>
            <w:tcW w:w="3240" w:type="dxa"/>
          </w:tcPr>
          <w:p w14:paraId="4F5BD692" w14:textId="402CB6FB"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no errors before, during and after the simulation.</w:t>
            </w:r>
          </w:p>
        </w:tc>
        <w:tc>
          <w:tcPr>
            <w:tcW w:w="3325" w:type="dxa"/>
          </w:tcPr>
          <w:p w14:paraId="11437609" w14:textId="6382AFFF"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errors before, during and after the simulation.</w:t>
            </w:r>
          </w:p>
        </w:tc>
      </w:tr>
      <w:tr w:rsidR="001425D8" w14:paraId="7460142D"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5F115AA9" w14:textId="77777777" w:rsidR="001425D8" w:rsidRDefault="001425D8" w:rsidP="00432778"/>
        </w:tc>
        <w:tc>
          <w:tcPr>
            <w:tcW w:w="1620" w:type="dxa"/>
          </w:tcPr>
          <w:p w14:paraId="37CFEFA5" w14:textId="2E42C865" w:rsidR="001425D8" w:rsidRDefault="001425D8" w:rsidP="00432778">
            <w:pPr>
              <w:cnfStyle w:val="000000100000" w:firstRow="0" w:lastRow="0" w:firstColumn="0" w:lastColumn="0" w:oddVBand="0" w:evenVBand="0" w:oddHBand="1" w:evenHBand="0" w:firstRowFirstColumn="0" w:firstRowLastColumn="0" w:lastRowFirstColumn="0" w:lastRowLastColumn="0"/>
            </w:pPr>
            <w:r>
              <w:t>Observability</w:t>
            </w:r>
          </w:p>
        </w:tc>
        <w:tc>
          <w:tcPr>
            <w:tcW w:w="3240" w:type="dxa"/>
          </w:tcPr>
          <w:p w14:paraId="3F295626" w14:textId="0AE4E5D0"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observe the simulation in 4 different ways.</w:t>
            </w:r>
          </w:p>
        </w:tc>
        <w:tc>
          <w:tcPr>
            <w:tcW w:w="3325" w:type="dxa"/>
          </w:tcPr>
          <w:p w14:paraId="2FDAB50A" w14:textId="63679901" w:rsidR="001425D8" w:rsidRDefault="001425D8" w:rsidP="00432778">
            <w:pPr>
              <w:cnfStyle w:val="000000100000" w:firstRow="0" w:lastRow="0" w:firstColumn="0" w:lastColumn="0" w:oddVBand="0" w:evenVBand="0" w:oddHBand="1" w:evenHBand="0" w:firstRowFirstColumn="0" w:firstRowLastColumn="0" w:lastRowFirstColumn="0" w:lastRowLastColumn="0"/>
            </w:pPr>
            <w:r>
              <w:t xml:space="preserve">User </w:t>
            </w:r>
            <w:r w:rsidR="00CC4E3E">
              <w:t>cannot</w:t>
            </w:r>
            <w:r>
              <w:t xml:space="preserve"> observe the simulation in 4 different ways.</w:t>
            </w:r>
          </w:p>
        </w:tc>
      </w:tr>
      <w:tr w:rsidR="001425D8" w14:paraId="32033F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33D9FCCA" w14:textId="77777777" w:rsidR="001425D8" w:rsidRDefault="001425D8" w:rsidP="00432778"/>
        </w:tc>
        <w:tc>
          <w:tcPr>
            <w:tcW w:w="1620" w:type="dxa"/>
          </w:tcPr>
          <w:p w14:paraId="4CC3A0BB" w14:textId="6740B4F7" w:rsidR="001425D8" w:rsidRDefault="001425D8" w:rsidP="00432778">
            <w:pPr>
              <w:cnfStyle w:val="000000000000" w:firstRow="0" w:lastRow="0" w:firstColumn="0" w:lastColumn="0" w:oddVBand="0" w:evenVBand="0" w:oddHBand="0" w:evenHBand="0" w:firstRowFirstColumn="0" w:firstRowLastColumn="0" w:lastRowFirstColumn="0" w:lastRowLastColumn="0"/>
            </w:pPr>
            <w:r>
              <w:t>Controllability</w:t>
            </w:r>
          </w:p>
        </w:tc>
        <w:tc>
          <w:tcPr>
            <w:tcW w:w="3240" w:type="dxa"/>
          </w:tcPr>
          <w:p w14:paraId="07FA0D7D" w14:textId="04582CB4" w:rsidR="001425D8" w:rsidRDefault="001425D8" w:rsidP="00432778">
            <w:pPr>
              <w:cnfStyle w:val="000000000000" w:firstRow="0" w:lastRow="0" w:firstColumn="0" w:lastColumn="0" w:oddVBand="0" w:evenVBand="0" w:oddHBand="0" w:evenHBand="0" w:firstRowFirstColumn="0" w:firstRowLastColumn="0" w:lastRowFirstColumn="0" w:lastRowLastColumn="0"/>
            </w:pPr>
            <w:r>
              <w:t>User can control the simulation in 4 different ways.</w:t>
            </w:r>
          </w:p>
        </w:tc>
        <w:tc>
          <w:tcPr>
            <w:tcW w:w="3325" w:type="dxa"/>
          </w:tcPr>
          <w:p w14:paraId="1EE428F0" w14:textId="10D10740"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User </w:t>
            </w:r>
            <w:r w:rsidR="00CC4E3E">
              <w:t>cannot</w:t>
            </w:r>
            <w:r>
              <w:t xml:space="preserve"> control the simulation in 4 different ways.</w:t>
            </w:r>
          </w:p>
        </w:tc>
      </w:tr>
      <w:tr w:rsidR="001425D8" w14:paraId="07E23CD1"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64141842" w14:textId="77777777" w:rsidR="001425D8" w:rsidRDefault="001425D8" w:rsidP="00432778"/>
        </w:tc>
        <w:tc>
          <w:tcPr>
            <w:tcW w:w="1620" w:type="dxa"/>
          </w:tcPr>
          <w:p w14:paraId="71F397E8" w14:textId="6126A674" w:rsidR="001425D8" w:rsidRDefault="001425D8" w:rsidP="00432778">
            <w:pPr>
              <w:cnfStyle w:val="000000100000" w:firstRow="0" w:lastRow="0" w:firstColumn="0" w:lastColumn="0" w:oddVBand="0" w:evenVBand="0" w:oddHBand="1" w:evenHBand="0" w:firstRowFirstColumn="0" w:firstRowLastColumn="0" w:lastRowFirstColumn="0" w:lastRowLastColumn="0"/>
            </w:pPr>
            <w:r>
              <w:t>Analyze Work</w:t>
            </w:r>
          </w:p>
        </w:tc>
        <w:tc>
          <w:tcPr>
            <w:tcW w:w="3240" w:type="dxa"/>
          </w:tcPr>
          <w:p w14:paraId="291789C2" w14:textId="3658C026"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analyze the simulation in different methods.</w:t>
            </w:r>
          </w:p>
        </w:tc>
        <w:tc>
          <w:tcPr>
            <w:tcW w:w="3325" w:type="dxa"/>
          </w:tcPr>
          <w:p w14:paraId="070C8F4D" w14:textId="7FC95AC6" w:rsidR="001425D8" w:rsidRDefault="001425D8" w:rsidP="006E558A">
            <w:pPr>
              <w:keepNext/>
              <w:cnfStyle w:val="000000100000" w:firstRow="0" w:lastRow="0" w:firstColumn="0" w:lastColumn="0" w:oddVBand="0" w:evenVBand="0" w:oddHBand="1" w:evenHBand="0" w:firstRowFirstColumn="0" w:firstRowLastColumn="0" w:lastRowFirstColumn="0" w:lastRowLastColumn="0"/>
            </w:pPr>
            <w:r>
              <w:t xml:space="preserve">User </w:t>
            </w:r>
            <w:r w:rsidR="00CC4E3E">
              <w:t>cannot</w:t>
            </w:r>
            <w:r>
              <w:t xml:space="preserve"> analyze the simulation in different methods.</w:t>
            </w:r>
          </w:p>
        </w:tc>
      </w:tr>
    </w:tbl>
    <w:p w14:paraId="2FAECF74" w14:textId="07B5261A" w:rsidR="00DB2401" w:rsidRDefault="006E558A" w:rsidP="00DB2401">
      <w:pPr>
        <w:pStyle w:val="Caption"/>
      </w:pPr>
      <w:bookmarkStart w:id="31" w:name="_Toc69034357"/>
      <w:r>
        <w:t xml:space="preserve">Table </w:t>
      </w:r>
      <w:r w:rsidR="00D17CBC">
        <w:fldChar w:fldCharType="begin"/>
      </w:r>
      <w:r w:rsidR="00D17CBC">
        <w:instrText xml:space="preserve"> SEQ Table \* ARABIC </w:instrText>
      </w:r>
      <w:r w:rsidR="00D17CBC">
        <w:fldChar w:fldCharType="separate"/>
      </w:r>
      <w:r>
        <w:rPr>
          <w:noProof/>
        </w:rPr>
        <w:t>6</w:t>
      </w:r>
      <w:r w:rsidR="00D17CBC">
        <w:rPr>
          <w:noProof/>
        </w:rPr>
        <w:fldChar w:fldCharType="end"/>
      </w:r>
      <w:r>
        <w:t xml:space="preserve">- Pass Fail </w:t>
      </w:r>
      <w:proofErr w:type="spellStart"/>
      <w:r>
        <w:t>Criterias</w:t>
      </w:r>
      <w:proofErr w:type="spellEnd"/>
      <w:r>
        <w:t xml:space="preserve"> at User Level</w:t>
      </w:r>
      <w:bookmarkEnd w:id="31"/>
    </w:p>
    <w:p w14:paraId="66B38207" w14:textId="1DBDAD9D" w:rsidR="00CC4E3E" w:rsidRDefault="00CC4E3E" w:rsidP="00DB2401"/>
    <w:p w14:paraId="10BA0FC5" w14:textId="77777777" w:rsidR="002815B2" w:rsidRPr="00DB2401" w:rsidRDefault="002815B2" w:rsidP="00DB2401"/>
    <w:p w14:paraId="58BBDC9E" w14:textId="1EA79064" w:rsidR="00723554" w:rsidRDefault="003C11EE" w:rsidP="00723554">
      <w:pPr>
        <w:pStyle w:val="Heading2"/>
        <w:numPr>
          <w:ilvl w:val="0"/>
          <w:numId w:val="17"/>
        </w:numPr>
      </w:pPr>
      <w:r>
        <w:lastRenderedPageBreak/>
        <w:t xml:space="preserve"> </w:t>
      </w:r>
      <w:bookmarkStart w:id="32" w:name="_Toc69034342"/>
      <w:r w:rsidR="00723554">
        <w:t xml:space="preserve">Test Cases and Pass/Fail </w:t>
      </w:r>
      <w:proofErr w:type="spellStart"/>
      <w:r w:rsidR="00723554">
        <w:t>Criterias</w:t>
      </w:r>
      <w:proofErr w:type="spellEnd"/>
      <w:r w:rsidR="00723554">
        <w:t xml:space="preserve"> at </w:t>
      </w:r>
      <w:r w:rsidR="00432778">
        <w:t>System</w:t>
      </w:r>
      <w:r w:rsidR="00723554">
        <w:t xml:space="preserve"> Level</w:t>
      </w:r>
      <w:bookmarkEnd w:id="32"/>
    </w:p>
    <w:tbl>
      <w:tblPr>
        <w:tblStyle w:val="ListTable3-Accent2"/>
        <w:tblW w:w="0" w:type="auto"/>
        <w:tblLook w:val="04A0" w:firstRow="1" w:lastRow="0" w:firstColumn="1" w:lastColumn="0" w:noHBand="0" w:noVBand="1"/>
      </w:tblPr>
      <w:tblGrid>
        <w:gridCol w:w="1165"/>
        <w:gridCol w:w="1980"/>
        <w:gridCol w:w="2970"/>
        <w:gridCol w:w="3235"/>
      </w:tblGrid>
      <w:tr w:rsidR="001425D8" w14:paraId="65A73AC5"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36BFE25" w14:textId="343DE4D8" w:rsidR="001425D8" w:rsidRDefault="001425D8" w:rsidP="001425D8">
            <w:r>
              <w:t>Test Cases</w:t>
            </w:r>
          </w:p>
        </w:tc>
        <w:tc>
          <w:tcPr>
            <w:tcW w:w="1980" w:type="dxa"/>
          </w:tcPr>
          <w:p w14:paraId="61018464" w14:textId="4580FA40" w:rsidR="001425D8" w:rsidRDefault="001425D8" w:rsidP="001425D8">
            <w:pPr>
              <w:cnfStyle w:val="100000000000" w:firstRow="1" w:lastRow="0" w:firstColumn="0" w:lastColumn="0" w:oddVBand="0" w:evenVBand="0" w:oddHBand="0" w:evenHBand="0" w:firstRowFirstColumn="0" w:firstRowLastColumn="0" w:lastRowFirstColumn="0" w:lastRowLastColumn="0"/>
            </w:pPr>
            <w:r>
              <w:t>Scenario</w:t>
            </w:r>
          </w:p>
        </w:tc>
        <w:tc>
          <w:tcPr>
            <w:tcW w:w="2970" w:type="dxa"/>
          </w:tcPr>
          <w:p w14:paraId="1240DDF4" w14:textId="000D438B" w:rsidR="001425D8" w:rsidRDefault="001425D8" w:rsidP="001425D8">
            <w:pPr>
              <w:cnfStyle w:val="100000000000" w:firstRow="1" w:lastRow="0" w:firstColumn="0" w:lastColumn="0" w:oddVBand="0" w:evenVBand="0" w:oddHBand="0" w:evenHBand="0" w:firstRowFirstColumn="0" w:firstRowLastColumn="0" w:lastRowFirstColumn="0" w:lastRowLastColumn="0"/>
            </w:pPr>
            <w:r>
              <w:t>Pass Criteria</w:t>
            </w:r>
          </w:p>
        </w:tc>
        <w:tc>
          <w:tcPr>
            <w:tcW w:w="3235" w:type="dxa"/>
          </w:tcPr>
          <w:p w14:paraId="5D8F8326" w14:textId="17E4DA41" w:rsidR="001425D8" w:rsidRDefault="001425D8" w:rsidP="001425D8">
            <w:pPr>
              <w:cnfStyle w:val="100000000000" w:firstRow="1" w:lastRow="0" w:firstColumn="0" w:lastColumn="0" w:oddVBand="0" w:evenVBand="0" w:oddHBand="0" w:evenHBand="0" w:firstRowFirstColumn="0" w:firstRowLastColumn="0" w:lastRowFirstColumn="0" w:lastRowLastColumn="0"/>
            </w:pPr>
            <w:r>
              <w:t>Fail Criteria</w:t>
            </w:r>
          </w:p>
        </w:tc>
      </w:tr>
      <w:tr w:rsidR="00B80F4C" w14:paraId="384E5BA2"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6B5E69B9" w14:textId="77777777" w:rsidR="00B80F4C" w:rsidRDefault="00B80F4C" w:rsidP="00B80F4C">
            <w:pPr>
              <w:rPr>
                <w:b w:val="0"/>
                <w:bCs w:val="0"/>
              </w:rPr>
            </w:pPr>
            <w:r>
              <w:t>Task 1,2</w:t>
            </w:r>
          </w:p>
          <w:p w14:paraId="200ACC94" w14:textId="77777777" w:rsidR="00B80F4C" w:rsidRDefault="00B80F4C" w:rsidP="00B80F4C">
            <w:pPr>
              <w:rPr>
                <w:b w:val="0"/>
                <w:bCs w:val="0"/>
              </w:rPr>
            </w:pPr>
          </w:p>
          <w:p w14:paraId="595712AB" w14:textId="77777777" w:rsidR="00B80F4C" w:rsidRDefault="00B80F4C" w:rsidP="00B80F4C">
            <w:pPr>
              <w:rPr>
                <w:b w:val="0"/>
                <w:bCs w:val="0"/>
              </w:rPr>
            </w:pPr>
          </w:p>
          <w:p w14:paraId="7C742034" w14:textId="77777777" w:rsidR="00B80F4C" w:rsidRDefault="00B80F4C" w:rsidP="00B80F4C">
            <w:pPr>
              <w:rPr>
                <w:b w:val="0"/>
                <w:bCs w:val="0"/>
              </w:rPr>
            </w:pPr>
          </w:p>
          <w:p w14:paraId="0E047549" w14:textId="77777777" w:rsidR="00B80F4C" w:rsidRDefault="00B80F4C" w:rsidP="00B80F4C">
            <w:pPr>
              <w:rPr>
                <w:b w:val="0"/>
                <w:bCs w:val="0"/>
              </w:rPr>
            </w:pPr>
          </w:p>
          <w:p w14:paraId="5C1437E0" w14:textId="77777777" w:rsidR="00B80F4C" w:rsidRDefault="00B80F4C" w:rsidP="00B80F4C">
            <w:pPr>
              <w:rPr>
                <w:b w:val="0"/>
                <w:bCs w:val="0"/>
              </w:rPr>
            </w:pPr>
          </w:p>
          <w:p w14:paraId="0EB07BB9" w14:textId="77777777" w:rsidR="00B80F4C" w:rsidRDefault="00B80F4C" w:rsidP="00B80F4C">
            <w:pPr>
              <w:rPr>
                <w:b w:val="0"/>
                <w:bCs w:val="0"/>
              </w:rPr>
            </w:pPr>
          </w:p>
          <w:p w14:paraId="2387188A" w14:textId="77777777" w:rsidR="00B80F4C" w:rsidRDefault="00B80F4C" w:rsidP="00B80F4C">
            <w:pPr>
              <w:rPr>
                <w:b w:val="0"/>
                <w:bCs w:val="0"/>
              </w:rPr>
            </w:pPr>
          </w:p>
          <w:p w14:paraId="10C51FAE" w14:textId="77777777" w:rsidR="00B80F4C" w:rsidRDefault="00B80F4C" w:rsidP="00B80F4C">
            <w:pPr>
              <w:rPr>
                <w:b w:val="0"/>
                <w:bCs w:val="0"/>
              </w:rPr>
            </w:pPr>
          </w:p>
          <w:p w14:paraId="5B867BF8" w14:textId="2CAA84B8" w:rsidR="00B80F4C" w:rsidRDefault="00B80F4C" w:rsidP="00B80F4C"/>
        </w:tc>
        <w:tc>
          <w:tcPr>
            <w:tcW w:w="1980" w:type="dxa"/>
          </w:tcPr>
          <w:p w14:paraId="58F5DFB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p w14:paraId="6B9339A1"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16B56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2439D0B7"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908BAF8"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EF9A8A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C8632B"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FD69DE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14EC238" w14:textId="4109B67C"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2970" w:type="dxa"/>
          </w:tcPr>
          <w:p w14:paraId="557DB21D" w14:textId="27738334"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takes off autonomously by the aid of an </w:t>
            </w:r>
            <w:r w:rsidRPr="00FC628E">
              <w:t>altitude controller</w:t>
            </w:r>
            <w:r>
              <w:t xml:space="preserve"> into which the potential resulting error is fed and </w:t>
            </w:r>
            <w:r w:rsidRPr="00FC628E">
              <w:t>which uses that information to determine how to increase or decrease thrust</w:t>
            </w:r>
            <w:r>
              <w:t>. Or take off manually and pass to autonomous in 5 seconds.</w:t>
            </w:r>
          </w:p>
        </w:tc>
        <w:tc>
          <w:tcPr>
            <w:tcW w:w="3235" w:type="dxa"/>
          </w:tcPr>
          <w:p w14:paraId="157D19C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take off autonomously or manually and pass to autonomous in 5 seconds, which can be caused by i</w:t>
            </w:r>
            <w:r w:rsidRPr="00FC628E">
              <w:t>ncorrect measurement of the drone altitude and failing to feed it back to compare it to an altitude reference.</w:t>
            </w:r>
          </w:p>
          <w:p w14:paraId="5226DF38" w14:textId="20CE4FB2" w:rsidR="00B80F4C" w:rsidRPr="00706CAD"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39F91FD9"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4BBAC1B0" w14:textId="54A9A1B8" w:rsidR="00B80F4C" w:rsidRDefault="00B80F4C" w:rsidP="00B80F4C">
            <w:r>
              <w:t>Task 1,2</w:t>
            </w:r>
          </w:p>
        </w:tc>
        <w:tc>
          <w:tcPr>
            <w:tcW w:w="1980" w:type="dxa"/>
          </w:tcPr>
          <w:p w14:paraId="56A56084" w14:textId="1A4C403F"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Hovering</w:t>
            </w:r>
          </w:p>
        </w:tc>
        <w:tc>
          <w:tcPr>
            <w:tcW w:w="2970" w:type="dxa"/>
          </w:tcPr>
          <w:p w14:paraId="7B8AE9EA" w14:textId="77777777" w:rsidR="00B80F4C" w:rsidRPr="00706CAD"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hovers autonomously and maintain level flight with </w:t>
            </w:r>
            <w:r w:rsidRPr="00706CAD">
              <w:t xml:space="preserve">the use of </w:t>
            </w:r>
            <w:r>
              <w:t xml:space="preserve">a </w:t>
            </w:r>
            <w:r w:rsidRPr="00706CAD">
              <w:t xml:space="preserve">position controller that will </w:t>
            </w:r>
            <w:r>
              <w:t>know</w:t>
            </w:r>
            <w:r w:rsidRPr="00706CAD">
              <w:t xml:space="preserve"> when the drone is wandering off and make the</w:t>
            </w:r>
          </w:p>
          <w:p w14:paraId="21749128" w14:textId="1B3C9D1D" w:rsidR="00B80F4C" w:rsidRDefault="00B80F4C" w:rsidP="00B80F4C">
            <w:pPr>
              <w:cnfStyle w:val="000000000000" w:firstRow="0" w:lastRow="0" w:firstColumn="0" w:lastColumn="0" w:oddVBand="0" w:evenVBand="0" w:oddHBand="0" w:evenHBand="0" w:firstRowFirstColumn="0" w:firstRowLastColumn="0" w:lastRowFirstColumn="0" w:lastRowLastColumn="0"/>
            </w:pPr>
            <w:r w:rsidRPr="00706CAD">
              <w:t>necessary corrections</w:t>
            </w:r>
            <w:r>
              <w:t>.</w:t>
            </w:r>
          </w:p>
        </w:tc>
        <w:tc>
          <w:tcPr>
            <w:tcW w:w="3235" w:type="dxa"/>
          </w:tcPr>
          <w:p w14:paraId="57CF931F" w14:textId="585FA957"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does not hover autonomously or wanders off from the reference point </w:t>
            </w:r>
            <w:r w:rsidRPr="00706CAD">
              <w:t>due to disturbances which induce roll or pitch into the system, getting incorrect position error</w:t>
            </w:r>
            <w:r>
              <w:t>s</w:t>
            </w:r>
            <w:r w:rsidRPr="00706CAD">
              <w:t xml:space="preserve"> because of maloperation of the position controller.</w:t>
            </w:r>
          </w:p>
          <w:p w14:paraId="0FF15FE9"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p>
        </w:tc>
      </w:tr>
      <w:tr w:rsidR="00B80F4C" w14:paraId="07A3F35D"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311E2C18" w14:textId="604501AA" w:rsidR="00B80F4C" w:rsidRDefault="00B80F4C" w:rsidP="00B80F4C">
            <w:r>
              <w:t>Task 1,2</w:t>
            </w:r>
          </w:p>
        </w:tc>
        <w:tc>
          <w:tcPr>
            <w:tcW w:w="1980" w:type="dxa"/>
          </w:tcPr>
          <w:p w14:paraId="6D8E712E" w14:textId="525DBB03"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2970" w:type="dxa"/>
          </w:tcPr>
          <w:p w14:paraId="70DC3D4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follows a set of coordinates in 3 modes. Also drone stays in flight zone </w:t>
            </w:r>
          </w:p>
          <w:p w14:paraId="0C98D119" w14:textId="637B18DF"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4C27A8CE"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does not follow a set of coordinates in 3 modes. Also </w:t>
            </w:r>
            <w:r w:rsidRPr="00706CAD">
              <w:t>drone drifting apart</w:t>
            </w:r>
            <w:r>
              <w:t xml:space="preserve"> from the</w:t>
            </w:r>
            <w:r w:rsidRPr="00706CAD">
              <w:t xml:space="preserve"> flight zone</w:t>
            </w:r>
          </w:p>
          <w:p w14:paraId="5D9A6866" w14:textId="6A22AC05"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12661F70"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37BBF640" w14:textId="092AFD5C" w:rsidR="00B80F4C" w:rsidRDefault="00B80F4C" w:rsidP="00B80F4C">
            <w:r>
              <w:t>Task 1,2</w:t>
            </w:r>
          </w:p>
        </w:tc>
        <w:tc>
          <w:tcPr>
            <w:tcW w:w="1980" w:type="dxa"/>
          </w:tcPr>
          <w:p w14:paraId="40E2C952" w14:textId="6588ABD5"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Landing</w:t>
            </w:r>
          </w:p>
        </w:tc>
        <w:tc>
          <w:tcPr>
            <w:tcW w:w="2970" w:type="dxa"/>
          </w:tcPr>
          <w:p w14:paraId="575220FC" w14:textId="79388C98"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lands autonomously to the landing zone in simulation.</w:t>
            </w:r>
          </w:p>
        </w:tc>
        <w:tc>
          <w:tcPr>
            <w:tcW w:w="3235" w:type="dxa"/>
          </w:tcPr>
          <w:p w14:paraId="04C8475B" w14:textId="7ED20BA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land autonomously to the landing zone in the simulation.</w:t>
            </w:r>
          </w:p>
        </w:tc>
      </w:tr>
      <w:tr w:rsidR="00B80F4C" w14:paraId="102D91A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CE6F391" w14:textId="2EFC3B43" w:rsidR="00B80F4C" w:rsidRDefault="00B80F4C" w:rsidP="00B80F4C">
            <w:r>
              <w:t>Task 1,2</w:t>
            </w:r>
          </w:p>
        </w:tc>
        <w:tc>
          <w:tcPr>
            <w:tcW w:w="1980" w:type="dxa"/>
          </w:tcPr>
          <w:p w14:paraId="631ABCA4" w14:textId="4DB8BB36" w:rsidR="00B80F4C" w:rsidRDefault="00B80F4C" w:rsidP="00B80F4C">
            <w:pPr>
              <w:cnfStyle w:val="000000100000" w:firstRow="0" w:lastRow="0" w:firstColumn="0" w:lastColumn="0" w:oddVBand="0" w:evenVBand="0" w:oddHBand="1" w:evenHBand="0" w:firstRowFirstColumn="0" w:firstRowLastColumn="0" w:lastRowFirstColumn="0" w:lastRowLastColumn="0"/>
            </w:pPr>
            <w:r>
              <w:t>Usage of Emergency Features</w:t>
            </w:r>
          </w:p>
        </w:tc>
        <w:tc>
          <w:tcPr>
            <w:tcW w:w="2970" w:type="dxa"/>
          </w:tcPr>
          <w:p w14:paraId="23EF1365" w14:textId="3F8A9FB2"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can apply Land and Return to Home features. </w:t>
            </w:r>
          </w:p>
          <w:p w14:paraId="2F88EED8" w14:textId="355D9AD2" w:rsidR="00B80F4C" w:rsidRDefault="00B80F4C" w:rsidP="00B80F4C">
            <w:pPr>
              <w:cnfStyle w:val="000000100000" w:firstRow="0" w:lastRow="0" w:firstColumn="0" w:lastColumn="0" w:oddVBand="0" w:evenVBand="0" w:oddHBand="1" w:evenHBand="0" w:firstRowFirstColumn="0" w:firstRowLastColumn="0" w:lastRowFirstColumn="0" w:lastRowLastColumn="0"/>
            </w:pPr>
            <w:r>
              <w:t>Land: The drone will land in its current location.</w:t>
            </w:r>
          </w:p>
          <w:p w14:paraId="357D9395"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Return to Home: The drone will ascend to a safe altitude and return to the home point.</w:t>
            </w:r>
          </w:p>
          <w:p w14:paraId="13C3DDE9" w14:textId="2D767BF1"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C24F08F" w14:textId="2419940F"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can not apply Land and Return to Home features in case of emergency.</w:t>
            </w:r>
          </w:p>
        </w:tc>
      </w:tr>
      <w:tr w:rsidR="00B80F4C" w14:paraId="7DBEB558"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72D0DA0F" w14:textId="4C38012A" w:rsidR="00B80F4C" w:rsidRDefault="00B80F4C" w:rsidP="00B80F4C">
            <w:r>
              <w:t>Task 2</w:t>
            </w:r>
          </w:p>
        </w:tc>
        <w:tc>
          <w:tcPr>
            <w:tcW w:w="1980" w:type="dxa"/>
          </w:tcPr>
          <w:p w14:paraId="514A7180" w14:textId="6E872A29" w:rsidR="00B80F4C" w:rsidRDefault="00B80F4C" w:rsidP="00B80F4C">
            <w:pPr>
              <w:cnfStyle w:val="000000000000" w:firstRow="0" w:lastRow="0" w:firstColumn="0" w:lastColumn="0" w:oddVBand="0" w:evenVBand="0" w:oddHBand="0" w:evenHBand="0" w:firstRowFirstColumn="0" w:firstRowLastColumn="0" w:lastRowFirstColumn="0" w:lastRowLastColumn="0"/>
            </w:pPr>
            <w:r>
              <w:t>Water Intake</w:t>
            </w:r>
          </w:p>
        </w:tc>
        <w:tc>
          <w:tcPr>
            <w:tcW w:w="2970" w:type="dxa"/>
          </w:tcPr>
          <w:p w14:paraId="12E632D6"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gets at least 250 ml of water in simulation. Also, drone does not drop water until water removal.</w:t>
            </w:r>
          </w:p>
          <w:p w14:paraId="2FF125AD" w14:textId="2D939C76"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513F2015" w14:textId="589BCAF6"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get at least 250 ml of water in simulation. Also, drone does drop water until water removal.</w:t>
            </w:r>
          </w:p>
        </w:tc>
      </w:tr>
      <w:tr w:rsidR="00B80F4C" w14:paraId="3ABEA82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83FEA81" w14:textId="0EB44D85" w:rsidR="00B80F4C" w:rsidRDefault="00B80F4C" w:rsidP="00B80F4C">
            <w:r>
              <w:t xml:space="preserve">Task 2 </w:t>
            </w:r>
          </w:p>
        </w:tc>
        <w:tc>
          <w:tcPr>
            <w:tcW w:w="1980" w:type="dxa"/>
          </w:tcPr>
          <w:p w14:paraId="67142250" w14:textId="35732353" w:rsidR="00B80F4C" w:rsidRDefault="00B80F4C" w:rsidP="00B80F4C">
            <w:pPr>
              <w:cnfStyle w:val="000000100000" w:firstRow="0" w:lastRow="0" w:firstColumn="0" w:lastColumn="0" w:oddVBand="0" w:evenVBand="0" w:oddHBand="1" w:evenHBand="0" w:firstRowFirstColumn="0" w:firstRowLastColumn="0" w:lastRowFirstColumn="0" w:lastRowLastColumn="0"/>
            </w:pPr>
            <w:r>
              <w:t>Water Removal</w:t>
            </w:r>
          </w:p>
        </w:tc>
        <w:tc>
          <w:tcPr>
            <w:tcW w:w="2970" w:type="dxa"/>
          </w:tcPr>
          <w:p w14:paraId="38A838B9"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removes at least 250 ml of water to the water removal zone in simulation.</w:t>
            </w:r>
          </w:p>
          <w:p w14:paraId="0A7553E6" w14:textId="2438F8A9"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2204332" w14:textId="7E8F7194"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remove at least 250 ml of water to the water removal zone.</w:t>
            </w:r>
          </w:p>
        </w:tc>
      </w:tr>
      <w:tr w:rsidR="00B80F4C" w14:paraId="56C56885"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0F4786D1" w14:textId="668B1708" w:rsidR="00B80F4C" w:rsidRDefault="00B80F4C" w:rsidP="00B80F4C">
            <w:r>
              <w:lastRenderedPageBreak/>
              <w:t>Task 1,2</w:t>
            </w:r>
          </w:p>
        </w:tc>
        <w:tc>
          <w:tcPr>
            <w:tcW w:w="1980" w:type="dxa"/>
          </w:tcPr>
          <w:p w14:paraId="460BC695" w14:textId="630E2DE8" w:rsidR="00B80F4C" w:rsidRDefault="00B80F4C" w:rsidP="00B80F4C">
            <w:pPr>
              <w:cnfStyle w:val="000000000000" w:firstRow="0" w:lastRow="0" w:firstColumn="0" w:lastColumn="0" w:oddVBand="0" w:evenVBand="0" w:oddHBand="0" w:evenHBand="0" w:firstRowFirstColumn="0" w:firstRowLastColumn="0" w:lastRowFirstColumn="0" w:lastRowLastColumn="0"/>
            </w:pPr>
            <w:r>
              <w:t>Joystick Control</w:t>
            </w:r>
          </w:p>
        </w:tc>
        <w:tc>
          <w:tcPr>
            <w:tcW w:w="2970" w:type="dxa"/>
          </w:tcPr>
          <w:p w14:paraId="70E5213D"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can be controlled with a joystick.</w:t>
            </w:r>
          </w:p>
          <w:p w14:paraId="4CCE26FB" w14:textId="2894D611"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1BBA57C2" w14:textId="72170AEC"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w:t>
            </w:r>
            <w:r w:rsidR="00CC4E3E">
              <w:t>cannot</w:t>
            </w:r>
            <w:r>
              <w:t xml:space="preserve"> be controlled with a joystick.</w:t>
            </w:r>
          </w:p>
        </w:tc>
      </w:tr>
      <w:tr w:rsidR="00B80F4C" w14:paraId="4FE81CF0"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04BEEBB" w14:textId="23CDEC7E" w:rsidR="00B80F4C" w:rsidRDefault="00B80F4C" w:rsidP="00B80F4C">
            <w:r>
              <w:t>Task 1,2</w:t>
            </w:r>
          </w:p>
        </w:tc>
        <w:tc>
          <w:tcPr>
            <w:tcW w:w="1980" w:type="dxa"/>
          </w:tcPr>
          <w:p w14:paraId="4C124118" w14:textId="79BF1925" w:rsidR="00B80F4C" w:rsidRDefault="00B80F4C" w:rsidP="00B80F4C">
            <w:pPr>
              <w:cnfStyle w:val="000000100000" w:firstRow="0" w:lastRow="0" w:firstColumn="0" w:lastColumn="0" w:oddVBand="0" w:evenVBand="0" w:oddHBand="1" w:evenHBand="0" w:firstRowFirstColumn="0" w:firstRowLastColumn="0" w:lastRowFirstColumn="0" w:lastRowLastColumn="0"/>
            </w:pPr>
            <w:r>
              <w:t>Data Logging</w:t>
            </w:r>
          </w:p>
        </w:tc>
        <w:tc>
          <w:tcPr>
            <w:tcW w:w="2970" w:type="dxa"/>
          </w:tcPr>
          <w:p w14:paraId="7358194C" w14:textId="48E513D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saves flight characteristics; stores location, altitude, and speed data as a log record during the flight.</w:t>
            </w:r>
          </w:p>
        </w:tc>
        <w:tc>
          <w:tcPr>
            <w:tcW w:w="3235" w:type="dxa"/>
          </w:tcPr>
          <w:p w14:paraId="15CF61D0" w14:textId="5E51F8B2" w:rsidR="00B80F4C" w:rsidRDefault="00B80F4C" w:rsidP="00B80F4C">
            <w:pPr>
              <w:keepNext/>
              <w:cnfStyle w:val="000000100000" w:firstRow="0" w:lastRow="0" w:firstColumn="0" w:lastColumn="0" w:oddVBand="0" w:evenVBand="0" w:oddHBand="1" w:evenHBand="0" w:firstRowFirstColumn="0" w:firstRowLastColumn="0" w:lastRowFirstColumn="0" w:lastRowLastColumn="0"/>
            </w:pPr>
            <w:r>
              <w:t>The drone does not save flight characteristics.</w:t>
            </w:r>
          </w:p>
        </w:tc>
      </w:tr>
    </w:tbl>
    <w:p w14:paraId="67141E5E" w14:textId="772C05F4" w:rsidR="00723554" w:rsidRDefault="006E558A" w:rsidP="006E558A">
      <w:pPr>
        <w:pStyle w:val="Caption"/>
      </w:pPr>
      <w:bookmarkStart w:id="33" w:name="_Toc69034358"/>
      <w:r>
        <w:t xml:space="preserve">Table </w:t>
      </w:r>
      <w:r w:rsidR="00D17CBC">
        <w:fldChar w:fldCharType="begin"/>
      </w:r>
      <w:r w:rsidR="00D17CBC">
        <w:instrText xml:space="preserve"> SEQ Table \* ARABIC </w:instrText>
      </w:r>
      <w:r w:rsidR="00D17CBC">
        <w:fldChar w:fldCharType="separate"/>
      </w:r>
      <w:r>
        <w:rPr>
          <w:noProof/>
        </w:rPr>
        <w:t>7</w:t>
      </w:r>
      <w:r w:rsidR="00D17CBC">
        <w:rPr>
          <w:noProof/>
        </w:rPr>
        <w:fldChar w:fldCharType="end"/>
      </w:r>
      <w:r>
        <w:t xml:space="preserve">- Pass Fail </w:t>
      </w:r>
      <w:proofErr w:type="spellStart"/>
      <w:r>
        <w:t>Criterias</w:t>
      </w:r>
      <w:proofErr w:type="spellEnd"/>
      <w:r>
        <w:t xml:space="preserve"> at System Level</w:t>
      </w:r>
      <w:bookmarkEnd w:id="33"/>
    </w:p>
    <w:p w14:paraId="6EED6044" w14:textId="23931002" w:rsidR="00D17CBC" w:rsidRDefault="00D17CBC" w:rsidP="00D17CBC"/>
    <w:p w14:paraId="5BD9E794" w14:textId="419A0A1D" w:rsidR="00D17CBC" w:rsidRDefault="00D17CBC" w:rsidP="00D17CBC"/>
    <w:p w14:paraId="4D82D44C" w14:textId="5A258C5B" w:rsidR="00D17CBC" w:rsidRDefault="00D17CBC" w:rsidP="00D17CBC"/>
    <w:p w14:paraId="6D866F00" w14:textId="5BDAF97E" w:rsidR="00D17CBC" w:rsidRDefault="00D17CBC" w:rsidP="00D17CBC"/>
    <w:p w14:paraId="7AA24B95" w14:textId="0C08C7B7" w:rsidR="00D17CBC" w:rsidRDefault="00D17CBC" w:rsidP="00D17CBC"/>
    <w:p w14:paraId="47E27333" w14:textId="16C0DC0C" w:rsidR="00D17CBC" w:rsidRDefault="00D17CBC" w:rsidP="00D17CBC"/>
    <w:p w14:paraId="7FC67E44" w14:textId="45BBE632" w:rsidR="00D17CBC" w:rsidRDefault="00D17CBC" w:rsidP="00D17CBC"/>
    <w:p w14:paraId="547AE717" w14:textId="21585CCC" w:rsidR="00D17CBC" w:rsidRDefault="00D17CBC" w:rsidP="00D17CBC"/>
    <w:p w14:paraId="55ECB255" w14:textId="13F27518" w:rsidR="00D17CBC" w:rsidRDefault="00D17CBC" w:rsidP="00D17CBC"/>
    <w:p w14:paraId="5782E120" w14:textId="7E471E0D" w:rsidR="00D17CBC" w:rsidRDefault="00D17CBC" w:rsidP="00D17CBC"/>
    <w:p w14:paraId="0958C718" w14:textId="272D184E" w:rsidR="00D17CBC" w:rsidRDefault="00D17CBC" w:rsidP="00D17CBC"/>
    <w:p w14:paraId="080A3285" w14:textId="227CEB23" w:rsidR="00D17CBC" w:rsidRDefault="00D17CBC" w:rsidP="00D17CBC"/>
    <w:p w14:paraId="2D555098" w14:textId="43A2AB18" w:rsidR="00D17CBC" w:rsidRDefault="00D17CBC" w:rsidP="00D17CBC"/>
    <w:p w14:paraId="528A8D49" w14:textId="5A3BBE85" w:rsidR="00D17CBC" w:rsidRDefault="00D17CBC" w:rsidP="00D17CBC"/>
    <w:p w14:paraId="4108CCF5" w14:textId="32525FA9" w:rsidR="00D17CBC" w:rsidRDefault="00D17CBC" w:rsidP="00D17CBC"/>
    <w:p w14:paraId="1D2CA2C0" w14:textId="7BF7902A" w:rsidR="00D17CBC" w:rsidRDefault="00D17CBC" w:rsidP="00D17CBC"/>
    <w:p w14:paraId="6362A68C" w14:textId="702527DC" w:rsidR="00D17CBC" w:rsidRDefault="00D17CBC" w:rsidP="00D17CBC"/>
    <w:p w14:paraId="5C7718EF" w14:textId="7E50B183" w:rsidR="00D17CBC" w:rsidRDefault="00D17CBC" w:rsidP="00D17CBC"/>
    <w:p w14:paraId="78B6DDDB" w14:textId="0B0D2D8B" w:rsidR="00D17CBC" w:rsidRDefault="00D17CBC" w:rsidP="00D17CBC"/>
    <w:p w14:paraId="1398D8CF" w14:textId="0ABAD838" w:rsidR="00D17CBC" w:rsidRDefault="00D17CBC" w:rsidP="00D17CBC"/>
    <w:p w14:paraId="3D05810F" w14:textId="77777777" w:rsidR="00D17CBC" w:rsidRPr="00D17CBC" w:rsidRDefault="00D17CBC" w:rsidP="00D17CBC"/>
    <w:bookmarkStart w:id="34" w:name="_Toc69034343" w:displacedByCustomXml="next"/>
    <w:sdt>
      <w:sdtPr>
        <w:rPr>
          <w:rFonts w:asciiTheme="minorHAnsi" w:eastAsiaTheme="minorHAnsi" w:hAnsiTheme="minorHAnsi" w:cstheme="minorBidi"/>
          <w:color w:val="auto"/>
          <w:sz w:val="22"/>
          <w:szCs w:val="22"/>
        </w:rPr>
        <w:id w:val="786617029"/>
        <w:docPartObj>
          <w:docPartGallery w:val="Bibliographies"/>
          <w:docPartUnique/>
        </w:docPartObj>
      </w:sdtPr>
      <w:sdtEndPr/>
      <w:sdtContent>
        <w:p w14:paraId="5650694B" w14:textId="15D7EB78" w:rsidR="00FA13FE" w:rsidRDefault="00FA13FE">
          <w:pPr>
            <w:pStyle w:val="Heading1"/>
          </w:pPr>
          <w:r>
            <w:t>References</w:t>
          </w:r>
          <w:bookmarkEnd w:id="34"/>
        </w:p>
        <w:sdt>
          <w:sdtPr>
            <w:id w:val="-573587230"/>
            <w:bibliography/>
          </w:sdtPr>
          <w:sdtEndPr/>
          <w:sdtContent>
            <w:p w14:paraId="5F56FA1D" w14:textId="77777777" w:rsidR="00FA13FE" w:rsidRDefault="00FA13FE" w:rsidP="00FA13FE">
              <w:pPr>
                <w:pStyle w:val="Bibliography"/>
                <w:ind w:left="720" w:hanging="720"/>
                <w:rPr>
                  <w:noProof/>
                  <w:sz w:val="24"/>
                  <w:szCs w:val="24"/>
                </w:rPr>
              </w:pPr>
              <w:r>
                <w:fldChar w:fldCharType="begin"/>
              </w:r>
              <w:r>
                <w:instrText xml:space="preserve"> BIBLIOGRAPHY </w:instrText>
              </w:r>
              <w:r>
                <w:fldChar w:fldCharType="separate"/>
              </w:r>
              <w:r>
                <w:rPr>
                  <w:noProof/>
                </w:rPr>
                <w:t xml:space="preserve">Allouis, E. (2013, May). </w:t>
              </w:r>
              <w:r>
                <w:rPr>
                  <w:i/>
                  <w:iCs/>
                  <w:noProof/>
                </w:rPr>
                <w:t>Figure 2 - uploaded by Elie Allouis</w:t>
              </w:r>
              <w:r>
                <w:rPr>
                  <w:noProof/>
                </w:rPr>
                <w:t>. Retrieved from ResearchGate: https://www.researchgate.net/figure/The-Systems-Engineering-V-Diagram_fig2_320585817</w:t>
              </w:r>
            </w:p>
            <w:p w14:paraId="65E44E97" w14:textId="4ED328FA" w:rsidR="00FA13FE" w:rsidRDefault="00FA13FE" w:rsidP="00FA13FE">
              <w:r>
                <w:rPr>
                  <w:b/>
                  <w:bCs/>
                  <w:noProof/>
                </w:rPr>
                <w:fldChar w:fldCharType="end"/>
              </w:r>
            </w:p>
          </w:sdtContent>
        </w:sdt>
      </w:sdtContent>
    </w:sdt>
    <w:p w14:paraId="207733CA" w14:textId="3FBFC0E1" w:rsidR="00723554" w:rsidRPr="00723554" w:rsidRDefault="00723554" w:rsidP="00723554"/>
    <w:sectPr w:rsidR="00723554" w:rsidRPr="00723554"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19.8pt;height:22.8pt;visibility:visible;mso-wrap-style:square" o:bullet="t">
        <v:imagedata r:id="rId1" o:title=""/>
      </v:shape>
    </w:pict>
  </w:numPicBullet>
  <w:numPicBullet w:numPicBulletId="1">
    <w:pict>
      <v:shape id="_x0000_i1085" type="#_x0000_t75" style="width:11.4pt;height:11.4pt" o:bullet="t">
        <v:imagedata r:id="rId2" o:title="mso5B31"/>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6003542"/>
    <w:multiLevelType w:val="hybridMultilevel"/>
    <w:tmpl w:val="09C662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3F06C2"/>
    <w:multiLevelType w:val="hybridMultilevel"/>
    <w:tmpl w:val="F42E186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71A49"/>
    <w:multiLevelType w:val="hybridMultilevel"/>
    <w:tmpl w:val="EB9C86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9104F3"/>
    <w:multiLevelType w:val="hybridMultilevel"/>
    <w:tmpl w:val="0D2CA9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4F5D39"/>
    <w:multiLevelType w:val="hybridMultilevel"/>
    <w:tmpl w:val="2E92F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2E4E76"/>
    <w:multiLevelType w:val="hybridMultilevel"/>
    <w:tmpl w:val="9BA8E9AC"/>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577A7F"/>
    <w:multiLevelType w:val="hybridMultilevel"/>
    <w:tmpl w:val="57F6E4E2"/>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34844B1"/>
    <w:multiLevelType w:val="hybridMultilevel"/>
    <w:tmpl w:val="F4FE6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5D20E47"/>
    <w:multiLevelType w:val="hybridMultilevel"/>
    <w:tmpl w:val="C3D41860"/>
    <w:lvl w:ilvl="0" w:tplc="04090007">
      <w:start w:val="1"/>
      <w:numFmt w:val="bullet"/>
      <w:lvlText w:val=""/>
      <w:lvlPicBulletId w:val="1"/>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EEA0771"/>
    <w:multiLevelType w:val="hybridMultilevel"/>
    <w:tmpl w:val="359853C4"/>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2755D7"/>
    <w:multiLevelType w:val="hybridMultilevel"/>
    <w:tmpl w:val="292028E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E9313A"/>
    <w:multiLevelType w:val="hybridMultilevel"/>
    <w:tmpl w:val="EB387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6839A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9"/>
  </w:num>
  <w:num w:numId="3">
    <w:abstractNumId w:val="19"/>
  </w:num>
  <w:num w:numId="4">
    <w:abstractNumId w:val="11"/>
  </w:num>
  <w:num w:numId="5">
    <w:abstractNumId w:val="2"/>
  </w:num>
  <w:num w:numId="6">
    <w:abstractNumId w:val="1"/>
  </w:num>
  <w:num w:numId="7">
    <w:abstractNumId w:val="17"/>
  </w:num>
  <w:num w:numId="8">
    <w:abstractNumId w:val="7"/>
  </w:num>
  <w:num w:numId="9">
    <w:abstractNumId w:val="12"/>
  </w:num>
  <w:num w:numId="10">
    <w:abstractNumId w:val="18"/>
  </w:num>
  <w:num w:numId="11">
    <w:abstractNumId w:val="6"/>
  </w:num>
  <w:num w:numId="12">
    <w:abstractNumId w:val="13"/>
  </w:num>
  <w:num w:numId="13">
    <w:abstractNumId w:val="14"/>
  </w:num>
  <w:num w:numId="14">
    <w:abstractNumId w:val="4"/>
  </w:num>
  <w:num w:numId="15">
    <w:abstractNumId w:val="20"/>
  </w:num>
  <w:num w:numId="16">
    <w:abstractNumId w:val="15"/>
  </w:num>
  <w:num w:numId="17">
    <w:abstractNumId w:val="8"/>
  </w:num>
  <w:num w:numId="18">
    <w:abstractNumId w:val="16"/>
  </w:num>
  <w:num w:numId="19">
    <w:abstractNumId w:val="3"/>
  </w:num>
  <w:num w:numId="20">
    <w:abstractNumId w:val="5"/>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54E34"/>
    <w:rsid w:val="000C20CC"/>
    <w:rsid w:val="000D7B57"/>
    <w:rsid w:val="00103FE9"/>
    <w:rsid w:val="001425D8"/>
    <w:rsid w:val="00156568"/>
    <w:rsid w:val="001B0B32"/>
    <w:rsid w:val="001C5445"/>
    <w:rsid w:val="001C7910"/>
    <w:rsid w:val="001D34AB"/>
    <w:rsid w:val="001F55ED"/>
    <w:rsid w:val="0020343B"/>
    <w:rsid w:val="00250B92"/>
    <w:rsid w:val="00257E04"/>
    <w:rsid w:val="00261B29"/>
    <w:rsid w:val="002815B2"/>
    <w:rsid w:val="0029333F"/>
    <w:rsid w:val="002B0CA7"/>
    <w:rsid w:val="002B6461"/>
    <w:rsid w:val="002E07DE"/>
    <w:rsid w:val="002E5641"/>
    <w:rsid w:val="00336AA3"/>
    <w:rsid w:val="003578C5"/>
    <w:rsid w:val="00362609"/>
    <w:rsid w:val="003A5D9D"/>
    <w:rsid w:val="003C11EE"/>
    <w:rsid w:val="003D30CD"/>
    <w:rsid w:val="003D3F5F"/>
    <w:rsid w:val="003F35F3"/>
    <w:rsid w:val="003F4B80"/>
    <w:rsid w:val="00407199"/>
    <w:rsid w:val="00432778"/>
    <w:rsid w:val="00447C1B"/>
    <w:rsid w:val="004B7337"/>
    <w:rsid w:val="004E3D1F"/>
    <w:rsid w:val="004F5C18"/>
    <w:rsid w:val="00505C1C"/>
    <w:rsid w:val="0051671F"/>
    <w:rsid w:val="005F011B"/>
    <w:rsid w:val="006211B8"/>
    <w:rsid w:val="00637A65"/>
    <w:rsid w:val="00657819"/>
    <w:rsid w:val="00677C8A"/>
    <w:rsid w:val="006E558A"/>
    <w:rsid w:val="00703A3C"/>
    <w:rsid w:val="00706CAD"/>
    <w:rsid w:val="00723554"/>
    <w:rsid w:val="00753B59"/>
    <w:rsid w:val="00821D82"/>
    <w:rsid w:val="008B4A0B"/>
    <w:rsid w:val="00930A34"/>
    <w:rsid w:val="00933F71"/>
    <w:rsid w:val="00950468"/>
    <w:rsid w:val="00A2373D"/>
    <w:rsid w:val="00A702FD"/>
    <w:rsid w:val="00A7071B"/>
    <w:rsid w:val="00AD1FEA"/>
    <w:rsid w:val="00AE7178"/>
    <w:rsid w:val="00AE73D0"/>
    <w:rsid w:val="00B02E77"/>
    <w:rsid w:val="00B54260"/>
    <w:rsid w:val="00B57820"/>
    <w:rsid w:val="00B7404A"/>
    <w:rsid w:val="00B80F4C"/>
    <w:rsid w:val="00BA158A"/>
    <w:rsid w:val="00BD51D3"/>
    <w:rsid w:val="00C65E4D"/>
    <w:rsid w:val="00C9001C"/>
    <w:rsid w:val="00CC3BD9"/>
    <w:rsid w:val="00CC4E3E"/>
    <w:rsid w:val="00D04C77"/>
    <w:rsid w:val="00D17CBC"/>
    <w:rsid w:val="00D67BDD"/>
    <w:rsid w:val="00D76328"/>
    <w:rsid w:val="00DB2401"/>
    <w:rsid w:val="00E432AF"/>
    <w:rsid w:val="00E77818"/>
    <w:rsid w:val="00E81552"/>
    <w:rsid w:val="00ED7143"/>
    <w:rsid w:val="00EF1457"/>
    <w:rsid w:val="00F11EC8"/>
    <w:rsid w:val="00F168D1"/>
    <w:rsid w:val="00FA13FE"/>
    <w:rsid w:val="00FC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261B29"/>
    <w:pPr>
      <w:spacing w:after="0" w:line="240" w:lineRule="auto"/>
    </w:pPr>
    <w:rPr>
      <w:rFonts w:eastAsiaTheme="minorEastAsia"/>
    </w:rPr>
  </w:style>
  <w:style w:type="character" w:customStyle="1" w:styleId="NoSpacingChar">
    <w:name w:val="No Spacing Char"/>
    <w:basedOn w:val="DefaultParagraphFont"/>
    <w:link w:val="NoSpacing"/>
    <w:uiPriority w:val="1"/>
    <w:rsid w:val="00261B29"/>
    <w:rPr>
      <w:rFonts w:eastAsiaTheme="minorEastAsia"/>
    </w:rPr>
  </w:style>
  <w:style w:type="character" w:customStyle="1" w:styleId="Heading1Char">
    <w:name w:val="Heading 1 Char"/>
    <w:basedOn w:val="DefaultParagraphFont"/>
    <w:link w:val="Heading1"/>
    <w:uiPriority w:val="9"/>
    <w:rsid w:val="003F4B80"/>
    <w:rPr>
      <w:rFonts w:asciiTheme="majorHAnsi" w:eastAsiaTheme="majorEastAsia" w:hAnsiTheme="majorHAnsi" w:cstheme="majorBidi"/>
      <w:color w:val="2F5496" w:themeColor="accent1" w:themeShade="BF"/>
      <w:sz w:val="32"/>
      <w:szCs w:val="32"/>
      <w:lang w:val="tr-TR"/>
    </w:rPr>
  </w:style>
  <w:style w:type="paragraph" w:styleId="ListParagraph">
    <w:name w:val="List Paragraph"/>
    <w:basedOn w:val="Normal"/>
    <w:uiPriority w:val="34"/>
    <w:qFormat/>
    <w:rsid w:val="00F11EC8"/>
    <w:pPr>
      <w:ind w:left="720"/>
      <w:contextualSpacing/>
    </w:pPr>
  </w:style>
  <w:style w:type="character" w:customStyle="1" w:styleId="Heading2Char">
    <w:name w:val="Heading 2 Char"/>
    <w:basedOn w:val="DefaultParagraphFont"/>
    <w:link w:val="Heading2"/>
    <w:uiPriority w:val="9"/>
    <w:rsid w:val="000D7B57"/>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6">
    <w:name w:val="Grid Table 4 Accent 6"/>
    <w:basedOn w:val="TableNormal"/>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Caption">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PlainTable4">
    <w:name w:val="Plain Table 4"/>
    <w:basedOn w:val="TableNormal"/>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76328"/>
    <w:pPr>
      <w:outlineLvl w:val="9"/>
    </w:pPr>
  </w:style>
  <w:style w:type="paragraph" w:styleId="TOC2">
    <w:name w:val="toc 2"/>
    <w:basedOn w:val="Normal"/>
    <w:next w:val="Normal"/>
    <w:autoRedefine/>
    <w:uiPriority w:val="39"/>
    <w:unhideWhenUsed/>
    <w:rsid w:val="00D76328"/>
    <w:pPr>
      <w:spacing w:after="100"/>
      <w:ind w:left="220"/>
    </w:pPr>
    <w:rPr>
      <w:rFonts w:eastAsiaTheme="minorEastAsia" w:cs="Times New Roman"/>
    </w:rPr>
  </w:style>
  <w:style w:type="paragraph" w:styleId="TOC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OC3">
    <w:name w:val="toc 3"/>
    <w:basedOn w:val="Normal"/>
    <w:next w:val="Normal"/>
    <w:autoRedefine/>
    <w:uiPriority w:val="39"/>
    <w:unhideWhenUsed/>
    <w:rsid w:val="00D76328"/>
    <w:pPr>
      <w:spacing w:after="100"/>
      <w:ind w:left="440"/>
    </w:pPr>
    <w:rPr>
      <w:rFonts w:eastAsiaTheme="minorEastAsia" w:cs="Times New Roman"/>
    </w:rPr>
  </w:style>
  <w:style w:type="character" w:styleId="Hyperlink">
    <w:name w:val="Hyperlink"/>
    <w:basedOn w:val="DefaultParagraphFont"/>
    <w:uiPriority w:val="99"/>
    <w:unhideWhenUsed/>
    <w:rsid w:val="00D76328"/>
    <w:rPr>
      <w:color w:val="0563C1" w:themeColor="hyperlink"/>
      <w:u w:val="single"/>
    </w:rPr>
  </w:style>
  <w:style w:type="paragraph" w:styleId="TableofFigures">
    <w:name w:val="table of figures"/>
    <w:basedOn w:val="Normal"/>
    <w:next w:val="Normal"/>
    <w:uiPriority w:val="99"/>
    <w:unhideWhenUsed/>
    <w:rsid w:val="00054E34"/>
    <w:pPr>
      <w:spacing w:after="0"/>
    </w:pPr>
  </w:style>
  <w:style w:type="character" w:styleId="PlaceholderText">
    <w:name w:val="Placeholder Text"/>
    <w:basedOn w:val="DefaultParagraphFont"/>
    <w:uiPriority w:val="99"/>
    <w:semiHidden/>
    <w:rsid w:val="00EF1457"/>
    <w:rPr>
      <w:color w:val="808080"/>
    </w:rPr>
  </w:style>
  <w:style w:type="table" w:styleId="GridTable5Dark-Accent1">
    <w:name w:val="Grid Table 5 Dark Accent 1"/>
    <w:basedOn w:val="TableNormal"/>
    <w:uiPriority w:val="50"/>
    <w:rsid w:val="009504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ListTable3-Accent2">
    <w:name w:val="List Table 3 Accent 2"/>
    <w:basedOn w:val="TableNormal"/>
    <w:uiPriority w:val="48"/>
    <w:rsid w:val="001425D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paragraph" w:styleId="Bibliography">
    <w:name w:val="Bibliography"/>
    <w:basedOn w:val="Normal"/>
    <w:next w:val="Normal"/>
    <w:uiPriority w:val="37"/>
    <w:unhideWhenUsed/>
    <w:rsid w:val="00FA13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4531390">
      <w:bodyDiv w:val="1"/>
      <w:marLeft w:val="0"/>
      <w:marRight w:val="0"/>
      <w:marTop w:val="0"/>
      <w:marBottom w:val="0"/>
      <w:divBdr>
        <w:top w:val="none" w:sz="0" w:space="0" w:color="auto"/>
        <w:left w:val="none" w:sz="0" w:space="0" w:color="auto"/>
        <w:bottom w:val="none" w:sz="0" w:space="0" w:color="auto"/>
        <w:right w:val="none" w:sz="0" w:space="0" w:color="auto"/>
      </w:divBdr>
    </w:div>
    <w:div w:id="152568653">
      <w:bodyDiv w:val="1"/>
      <w:marLeft w:val="0"/>
      <w:marRight w:val="0"/>
      <w:marTop w:val="0"/>
      <w:marBottom w:val="0"/>
      <w:divBdr>
        <w:top w:val="none" w:sz="0" w:space="0" w:color="auto"/>
        <w:left w:val="none" w:sz="0" w:space="0" w:color="auto"/>
        <w:bottom w:val="none" w:sz="0" w:space="0" w:color="auto"/>
        <w:right w:val="none" w:sz="0" w:space="0" w:color="auto"/>
      </w:divBdr>
    </w:div>
    <w:div w:id="308634301">
      <w:bodyDiv w:val="1"/>
      <w:marLeft w:val="0"/>
      <w:marRight w:val="0"/>
      <w:marTop w:val="0"/>
      <w:marBottom w:val="0"/>
      <w:divBdr>
        <w:top w:val="none" w:sz="0" w:space="0" w:color="auto"/>
        <w:left w:val="none" w:sz="0" w:space="0" w:color="auto"/>
        <w:bottom w:val="none" w:sz="0" w:space="0" w:color="auto"/>
        <w:right w:val="none" w:sz="0" w:space="0" w:color="auto"/>
      </w:divBdr>
    </w:div>
    <w:div w:id="718091804">
      <w:bodyDiv w:val="1"/>
      <w:marLeft w:val="0"/>
      <w:marRight w:val="0"/>
      <w:marTop w:val="0"/>
      <w:marBottom w:val="0"/>
      <w:divBdr>
        <w:top w:val="none" w:sz="0" w:space="0" w:color="auto"/>
        <w:left w:val="none" w:sz="0" w:space="0" w:color="auto"/>
        <w:bottom w:val="none" w:sz="0" w:space="0" w:color="auto"/>
        <w:right w:val="none" w:sz="0" w:space="0" w:color="auto"/>
      </w:divBdr>
    </w:div>
    <w:div w:id="1965652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figure/The-Systems-Engineering-V-Diagram_fig2_320585817" TargetMode="External"/><Relationship Id="rId13" Type="http://schemas.openxmlformats.org/officeDocument/2006/relationships/image" Target="media/image8.svg"/><Relationship Id="rId18" Type="http://schemas.openxmlformats.org/officeDocument/2006/relationships/diagramData" Target="diagrams/data1.xm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diagramColors" Target="diagrams/colors1.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g"/><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diagramQuickStyle" Target="diagrams/quickStyl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6.svg"/><Relationship Id="rId24" Type="http://schemas.openxmlformats.org/officeDocument/2006/relationships/image" Target="media/image19.png"/><Relationship Id="rId5" Type="http://schemas.openxmlformats.org/officeDocument/2006/relationships/settings" Target="settings.xml"/><Relationship Id="rId15" Type="http://schemas.openxmlformats.org/officeDocument/2006/relationships/image" Target="media/image10.sv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diagramLayout" Target="diagrams/layout1.xml"/><Relationship Id="rId4" Type="http://schemas.openxmlformats.org/officeDocument/2006/relationships/styles" Target="styles.xml"/><Relationship Id="rId9" Type="http://schemas.openxmlformats.org/officeDocument/2006/relationships/image" Target="media/image4.png"/><Relationship Id="rId14" Type="http://schemas.openxmlformats.org/officeDocument/2006/relationships/image" Target="media/image9.png"/><Relationship Id="rId22" Type="http://schemas.microsoft.com/office/2007/relationships/diagramDrawing" Target="diagrams/drawing1.xm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Serdar Yavuz Küçükberber,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Serdar Yavuz Küçükberber,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Eli13</b:Tag>
    <b:SourceType>InternetSite</b:SourceType>
    <b:Guid>{6B7897E2-D140-4303-88EC-696C51A1714A}</b:Guid>
    <b:Author>
      <b:Author>
        <b:NameList>
          <b:Person>
            <b:Last>Allouis</b:Last>
            <b:First>Elie</b:First>
          </b:Person>
        </b:NameList>
      </b:Author>
    </b:Author>
    <b:Title>Figure 2 - uploaded by Elie Allouis</b:Title>
    <b:InternetSiteTitle>ResearchGate</b:InternetSiteTitle>
    <b:Year>2013</b:Year>
    <b:Month>May</b:Month>
    <b:URL>https://www.researchgate.net/figure/The-Systems-Engineering-V-Diagram_fig2_320585817</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2D4828E-D3CC-47DC-9CA8-5600AD0F6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840</TotalTime>
  <Pages>1</Pages>
  <Words>2909</Words>
  <Characters>16582</Characters>
  <Application>Microsoft Office Word</Application>
  <DocSecurity>0</DocSecurity>
  <Lines>138</Lines>
  <Paragraphs>38</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International UAV Competition</vt:lpstr>
      <vt:lpstr>International UAV Competition</vt:lpstr>
    </vt:vector>
  </TitlesOfParts>
  <Company>TEAM AURORA</Company>
  <LinksUpToDate>false</LinksUpToDate>
  <CharactersWithSpaces>19453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54</cp:revision>
  <cp:lastPrinted>2021-03-22T08:34:00Z</cp:lastPrinted>
  <dcterms:created xsi:type="dcterms:W3CDTF">2021-03-10T05:17:00Z</dcterms:created>
  <dcterms:modified xsi:type="dcterms:W3CDTF">2021-04-11T08:53:00Z</dcterms:modified>
</cp:coreProperties>
</file>