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47CF8" w14:textId="77777777" w:rsidR="00364D27" w:rsidRPr="003A124D" w:rsidRDefault="009D14EF">
      <w:pPr>
        <w:rPr>
          <w:rFonts w:ascii="Arial" w:hAnsi="Arial" w:cs="Arial"/>
          <w:szCs w:val="28"/>
          <w:shd w:val="clear" w:color="auto" w:fill="FFFFFF"/>
        </w:rPr>
      </w:pPr>
      <w:r w:rsidRPr="003A124D">
        <w:rPr>
          <w:rFonts w:ascii="Arial" w:hAnsi="Arial" w:cs="Arial"/>
          <w:szCs w:val="28"/>
          <w:shd w:val="clear" w:color="auto" w:fill="FFFFFF"/>
        </w:rPr>
        <w:t>Máy ảnh Fujifim S5000</w:t>
      </w:r>
    </w:p>
    <w:p w14:paraId="25FB248A" w14:textId="77777777" w:rsidR="009D14EF" w:rsidRPr="003A124D" w:rsidRDefault="009D14EF">
      <w:pPr>
        <w:rPr>
          <w:rFonts w:ascii="Arial" w:hAnsi="Arial" w:cs="Arial"/>
          <w:color w:val="EE4D2D"/>
          <w:szCs w:val="28"/>
          <w:shd w:val="clear" w:color="auto" w:fill="FAFAFA"/>
        </w:rPr>
      </w:pPr>
      <w:r w:rsidRPr="003A124D">
        <w:rPr>
          <w:rFonts w:ascii="Arial" w:hAnsi="Arial" w:cs="Arial"/>
          <w:color w:val="EE4D2D"/>
          <w:szCs w:val="28"/>
          <w:shd w:val="clear" w:color="auto" w:fill="FAFAFA"/>
        </w:rPr>
        <w:t>₫1.090.000</w:t>
      </w:r>
    </w:p>
    <w:p w14:paraId="2EB59215"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06B20234"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Máy ảnh Fujifim S5000 Máy đẹp, đủ phụ kiện pin sạc thẻ nhớ kèm theo Zoom quang học 10.0x Zoom kỹ thuật số 2,2x Kích thước màn hình 1.5 " Độ phân giải màn hình 110.000 pixel Công cụ tìm kiếm evf, 235.000 pixel Kích thước bộ nhớ trong là 0 MB Mở rộng bộ nhớ XD </w:t>
      </w:r>
    </w:p>
    <w:p w14:paraId="760B3ECF" w14:textId="77777777" w:rsidR="009D14EF" w:rsidRPr="003A124D" w:rsidRDefault="009D14EF">
      <w:pPr>
        <w:rPr>
          <w:rFonts w:ascii="Arial" w:hAnsi="Arial" w:cs="Arial"/>
          <w:szCs w:val="28"/>
        </w:rPr>
      </w:pPr>
    </w:p>
    <w:p w14:paraId="287574B3" w14:textId="77777777" w:rsidR="009D14EF" w:rsidRPr="003A124D" w:rsidRDefault="009D14EF">
      <w:pPr>
        <w:pBdr>
          <w:bottom w:val="single" w:sz="6" w:space="1" w:color="auto"/>
        </w:pBdr>
        <w:rPr>
          <w:rFonts w:ascii="Arial" w:hAnsi="Arial" w:cs="Arial"/>
          <w:szCs w:val="28"/>
        </w:rPr>
      </w:pPr>
    </w:p>
    <w:p w14:paraId="3D0AC747" w14:textId="77777777" w:rsidR="009D14EF" w:rsidRPr="003A124D" w:rsidRDefault="009D14EF">
      <w:pPr>
        <w:rPr>
          <w:rFonts w:ascii="Arial" w:hAnsi="Arial" w:cs="Arial"/>
          <w:szCs w:val="28"/>
        </w:rPr>
      </w:pPr>
    </w:p>
    <w:p w14:paraId="618BB6DF" w14:textId="77777777" w:rsidR="009D14EF" w:rsidRPr="003A124D" w:rsidRDefault="009D14EF">
      <w:pPr>
        <w:rPr>
          <w:rFonts w:ascii="Arial" w:hAnsi="Arial" w:cs="Arial"/>
          <w:szCs w:val="28"/>
          <w:shd w:val="clear" w:color="auto" w:fill="FFFFFF"/>
        </w:rPr>
      </w:pPr>
      <w:r w:rsidRPr="003A124D">
        <w:rPr>
          <w:rFonts w:ascii="Arial" w:hAnsi="Arial" w:cs="Arial"/>
          <w:szCs w:val="28"/>
          <w:shd w:val="clear" w:color="auto" w:fill="FFFFFF"/>
        </w:rPr>
        <w:t>Máy chụp ảnh lấy ngay Fujifilm Instax Mini 11 ( Chính hãng- Bảo hành 12 tháng) - Ice White</w:t>
      </w:r>
    </w:p>
    <w:p w14:paraId="47F37F2C" w14:textId="77777777" w:rsidR="009D14EF" w:rsidRPr="003A124D" w:rsidRDefault="009D14EF" w:rsidP="009D14EF">
      <w:pPr>
        <w:shd w:val="clear" w:color="auto" w:fill="FAFAFA"/>
        <w:spacing w:after="0" w:line="240" w:lineRule="auto"/>
        <w:rPr>
          <w:rFonts w:ascii="Arial" w:eastAsia="Times New Roman" w:hAnsi="Arial" w:cs="Arial"/>
          <w:color w:val="EE4D2D"/>
          <w:szCs w:val="28"/>
        </w:rPr>
      </w:pPr>
      <w:r w:rsidRPr="003A124D">
        <w:rPr>
          <w:rFonts w:ascii="Arial" w:eastAsia="Times New Roman" w:hAnsi="Arial" w:cs="Arial"/>
          <w:color w:val="EE4D2D"/>
          <w:szCs w:val="28"/>
        </w:rPr>
        <w:t>₫1.650.000</w:t>
      </w:r>
    </w:p>
    <w:p w14:paraId="6362A5FB" w14:textId="77777777" w:rsidR="009D14EF" w:rsidRPr="003A124D" w:rsidRDefault="009D14EF">
      <w:pPr>
        <w:rPr>
          <w:rFonts w:ascii="Arial" w:hAnsi="Arial" w:cs="Arial"/>
          <w:szCs w:val="28"/>
        </w:rPr>
      </w:pPr>
    </w:p>
    <w:p w14:paraId="5A8676B5"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7384E680"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Thông số kĩa thuật máy ảnh Mini 11: Kích thước ảnh in: 62 x 46 mm Tiêu cự ống kính: 60 mm Khoảng cách lấy nét: từ 60 cm đến vô cực Tốc độ màn trập: 1/60 giây Pin: 2 x AA 1.5V, thời lượng chụp: ~100 tấm Kích thước camera: 116 x 118,3 x 68,2 mm Khối lượng máy: 307 gram Máy bên tụi mình bảo hành chính hãng Fujifilm 1 năm, miễn phí đổi mới trong vòng 3 ngày nếu có vấn đề kĩ thuật.</w:t>
      </w:r>
    </w:p>
    <w:p w14:paraId="4C8BBA28" w14:textId="77777777" w:rsidR="009D14EF" w:rsidRPr="003A124D" w:rsidRDefault="009D14EF" w:rsidP="009D14EF">
      <w:pPr>
        <w:rPr>
          <w:rFonts w:ascii="Arial" w:hAnsi="Arial" w:cs="Arial"/>
          <w:szCs w:val="28"/>
        </w:rPr>
      </w:pPr>
    </w:p>
    <w:p w14:paraId="27715B89" w14:textId="77777777" w:rsidR="009D14EF" w:rsidRPr="003A124D" w:rsidRDefault="009D14EF" w:rsidP="009D14EF">
      <w:pPr>
        <w:pBdr>
          <w:bottom w:val="single" w:sz="6" w:space="1" w:color="auto"/>
        </w:pBdr>
        <w:rPr>
          <w:rFonts w:ascii="Arial" w:hAnsi="Arial" w:cs="Arial"/>
          <w:szCs w:val="28"/>
        </w:rPr>
      </w:pPr>
    </w:p>
    <w:p w14:paraId="42D169CA" w14:textId="77777777" w:rsidR="009D14EF" w:rsidRPr="003A124D" w:rsidRDefault="009D14EF" w:rsidP="009D14EF">
      <w:pPr>
        <w:rPr>
          <w:rFonts w:ascii="Arial" w:hAnsi="Arial" w:cs="Arial"/>
          <w:szCs w:val="28"/>
        </w:rPr>
      </w:pPr>
    </w:p>
    <w:p w14:paraId="76D44E1C" w14:textId="77777777" w:rsidR="009D14EF" w:rsidRPr="003A124D" w:rsidRDefault="009D14EF">
      <w:pPr>
        <w:rPr>
          <w:rFonts w:ascii="Arial" w:hAnsi="Arial" w:cs="Arial"/>
          <w:szCs w:val="28"/>
          <w:shd w:val="clear" w:color="auto" w:fill="FFFFFF"/>
        </w:rPr>
      </w:pPr>
      <w:r w:rsidRPr="003A124D">
        <w:rPr>
          <w:rFonts w:ascii="Arial" w:hAnsi="Arial" w:cs="Arial"/>
          <w:szCs w:val="28"/>
          <w:shd w:val="clear" w:color="auto" w:fill="FFFFFF"/>
        </w:rPr>
        <w:t>Máy ảnh Fujifilm Instax Square SQ10 chính hãng rẻ nhất - [Tặng 01 Film chụp]</w:t>
      </w:r>
    </w:p>
    <w:p w14:paraId="49C57F4F" w14:textId="77777777" w:rsidR="009D14EF" w:rsidRPr="003A124D" w:rsidRDefault="009D14EF">
      <w:pPr>
        <w:rPr>
          <w:rFonts w:ascii="Arial" w:hAnsi="Arial" w:cs="Arial"/>
          <w:color w:val="EE4D2D"/>
          <w:szCs w:val="28"/>
          <w:shd w:val="clear" w:color="auto" w:fill="FAFAFA"/>
        </w:rPr>
      </w:pPr>
      <w:r w:rsidRPr="003A124D">
        <w:rPr>
          <w:rFonts w:ascii="Arial" w:hAnsi="Arial" w:cs="Arial"/>
          <w:color w:val="EE4D2D"/>
          <w:szCs w:val="28"/>
          <w:shd w:val="clear" w:color="auto" w:fill="FAFAFA"/>
        </w:rPr>
        <w:t>₫4.290.000</w:t>
      </w:r>
    </w:p>
    <w:p w14:paraId="38B1CC59"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17F93339"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Cảm biến ảnh: CMOS, kích thước 1/4-inch Bộ nhớ lưu trữ: tích hợp (khoảng 50 tấm) &amp; microSD Ống kính: Fix, tiêu cự 28,5 mm, F2.4 AutoFocus: Single AF Khoảng cách lấy nét: từ 10 cm đến vô cực Tốc độ màn trập: 1/29.500 giây đến 1/2 giây (Auto), hoặc 10 giây ở chế độ Bulb ISO: 100 - 1600 (Auto) Flash: Auto/Compulsory flash/Suppressed flash/Slow synchro/Red-eye Chế độ chụp tự động: 10 giây, 2 giây Chỉnh màu sắc cho ảnh: 10 filter màu, Vignette, chỉnh độ sáng Chuẩn film: FUJIFILM Instant Film "instax SQUARE" Dung lượng: 1 hộp gồm 10 tấm film Kích thước film: 86 x 72 mm Kích thước ảnh: 62 x 62 mm Độ phân </w:t>
      </w:r>
      <w:r w:rsidRPr="003A124D">
        <w:rPr>
          <w:rFonts w:ascii="Arial" w:eastAsia="Times New Roman" w:hAnsi="Arial" w:cs="Arial"/>
          <w:szCs w:val="28"/>
        </w:rPr>
        <w:lastRenderedPageBreak/>
        <w:t>giải của ảnh in: 318 dpi Thời gian in: khoảng 12 giây Màn hình: LCD TFT 3-inch Độ phân giải: khoảng 460.000 điểm</w:t>
      </w:r>
    </w:p>
    <w:p w14:paraId="4E2ED0B9" w14:textId="77777777" w:rsidR="009D14EF" w:rsidRPr="003A124D" w:rsidRDefault="009D14EF" w:rsidP="009D14EF">
      <w:pPr>
        <w:rPr>
          <w:rFonts w:ascii="Arial" w:hAnsi="Arial" w:cs="Arial"/>
          <w:szCs w:val="28"/>
        </w:rPr>
      </w:pPr>
    </w:p>
    <w:p w14:paraId="750A19D4" w14:textId="77777777" w:rsidR="009D14EF" w:rsidRPr="003A124D" w:rsidRDefault="009D14EF" w:rsidP="009D14EF">
      <w:pPr>
        <w:pBdr>
          <w:bottom w:val="single" w:sz="6" w:space="1" w:color="auto"/>
        </w:pBdr>
        <w:rPr>
          <w:rFonts w:ascii="Arial" w:hAnsi="Arial" w:cs="Arial"/>
          <w:szCs w:val="28"/>
        </w:rPr>
      </w:pPr>
    </w:p>
    <w:p w14:paraId="1F8DC4F1" w14:textId="77777777" w:rsidR="009D14EF" w:rsidRPr="003A124D" w:rsidRDefault="009D14EF" w:rsidP="009D14EF">
      <w:pPr>
        <w:rPr>
          <w:rFonts w:ascii="Arial" w:hAnsi="Arial" w:cs="Arial"/>
          <w:szCs w:val="28"/>
        </w:rPr>
      </w:pPr>
    </w:p>
    <w:p w14:paraId="1CC90CD2" w14:textId="77777777" w:rsidR="009D14EF" w:rsidRPr="003A124D" w:rsidRDefault="009D14EF">
      <w:pPr>
        <w:rPr>
          <w:rFonts w:ascii="Arial" w:hAnsi="Arial" w:cs="Arial"/>
          <w:szCs w:val="28"/>
          <w:shd w:val="clear" w:color="auto" w:fill="FFFFFF"/>
        </w:rPr>
      </w:pPr>
      <w:r w:rsidRPr="003A124D">
        <w:rPr>
          <w:rFonts w:ascii="Arial" w:hAnsi="Arial" w:cs="Arial"/>
          <w:szCs w:val="28"/>
          <w:shd w:val="clear" w:color="auto" w:fill="FFFFFF"/>
        </w:rPr>
        <w:t>FUJIFILM INSTAX MINI LiPLAY - MÁY ẢNH IN LẤY LIỀN 3 TRONG 1 - Chính Hãng - Bảo hành 1 năm - Tặng kèm 10 film</w:t>
      </w:r>
    </w:p>
    <w:p w14:paraId="67FDA1C3" w14:textId="77777777" w:rsidR="009D14EF" w:rsidRPr="003A124D" w:rsidRDefault="009D14EF" w:rsidP="009D14EF">
      <w:pPr>
        <w:shd w:val="clear" w:color="auto" w:fill="FAFAFA"/>
        <w:spacing w:after="0" w:line="240" w:lineRule="auto"/>
        <w:rPr>
          <w:rFonts w:ascii="Arial" w:eastAsia="Times New Roman" w:hAnsi="Arial" w:cs="Arial"/>
          <w:color w:val="EE4D2D"/>
          <w:szCs w:val="28"/>
        </w:rPr>
      </w:pPr>
      <w:r w:rsidRPr="003A124D">
        <w:rPr>
          <w:rFonts w:ascii="Arial" w:eastAsia="Times New Roman" w:hAnsi="Arial" w:cs="Arial"/>
          <w:color w:val="EE4D2D"/>
          <w:szCs w:val="28"/>
        </w:rPr>
        <w:t>₫3.590.000 - ₫3.670.000</w:t>
      </w:r>
    </w:p>
    <w:p w14:paraId="0833AF01" w14:textId="77777777" w:rsidR="009D14EF" w:rsidRPr="003A124D" w:rsidRDefault="009D14EF">
      <w:pPr>
        <w:rPr>
          <w:rFonts w:ascii="Arial" w:hAnsi="Arial" w:cs="Arial"/>
          <w:szCs w:val="28"/>
        </w:rPr>
      </w:pPr>
    </w:p>
    <w:p w14:paraId="41CD61D3"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7F2EB8C9"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Segoe UI Emoji" w:eastAsia="Times New Roman" w:hAnsi="Segoe UI Emoji" w:cs="Segoe UI Emoji"/>
          <w:szCs w:val="28"/>
        </w:rPr>
        <w:t>❣️</w:t>
      </w:r>
      <w:r w:rsidRPr="003A124D">
        <w:rPr>
          <w:rFonts w:ascii="Arial" w:eastAsia="Times New Roman" w:hAnsi="Arial" w:cs="Arial"/>
          <w:szCs w:val="28"/>
        </w:rPr>
        <w:t>[LIPLAY – Máy ảnh, máy in, chụp lấy liền 3 trong 1]</w:t>
      </w:r>
      <w:r w:rsidRPr="003A124D">
        <w:rPr>
          <w:rFonts w:ascii="Segoe UI Emoji" w:eastAsia="Times New Roman" w:hAnsi="Segoe UI Emoji" w:cs="Segoe UI Emoji"/>
          <w:szCs w:val="28"/>
        </w:rPr>
        <w:t>❣️</w:t>
      </w:r>
      <w:r w:rsidRPr="003A124D">
        <w:rPr>
          <w:rFonts w:ascii="Arial" w:eastAsia="Times New Roman" w:hAnsi="Arial" w:cs="Arial"/>
          <w:szCs w:val="28"/>
        </w:rPr>
        <w:t xml:space="preserve"> Là dòng Instax Hybrid (lai) vừa được Fujifilm giới thiệu trên thế giới và hiện giờ đã có mặt tại Việt Nam với mức giá rất tốt. Chỉ với 4 triệu hơn là bạn đã rước được em máy siêu cưng này rồi nè! Tại sao LIPLAY chính là những điều bạn muốn? </w:t>
      </w:r>
      <w:r w:rsidRPr="003A124D">
        <w:rPr>
          <w:rFonts w:ascii="Segoe UI Emoji" w:eastAsia="Times New Roman" w:hAnsi="Segoe UI Emoji" w:cs="Segoe UI Emoji"/>
          <w:szCs w:val="28"/>
        </w:rPr>
        <w:t>❓</w:t>
      </w:r>
      <w:r w:rsidRPr="003A124D">
        <w:rPr>
          <w:rFonts w:ascii="Arial" w:eastAsia="Times New Roman" w:hAnsi="Arial" w:cs="Arial"/>
          <w:szCs w:val="28"/>
        </w:rPr>
        <w:t xml:space="preserve"> Bạn sợ mình sẽ chụp hư ảnh và tốn thật nhiều tiền để tập chụp cho đẹp? </w:t>
      </w:r>
      <w:r w:rsidRPr="003A124D">
        <w:rPr>
          <w:rFonts w:ascii="Segoe UI Emoji" w:eastAsia="Times New Roman" w:hAnsi="Segoe UI Emoji" w:cs="Segoe UI Emoji"/>
          <w:szCs w:val="28"/>
        </w:rPr>
        <w:t>✅</w:t>
      </w:r>
      <w:r w:rsidRPr="003A124D">
        <w:rPr>
          <w:rFonts w:ascii="Arial" w:eastAsia="Times New Roman" w:hAnsi="Arial" w:cs="Arial"/>
          <w:szCs w:val="28"/>
        </w:rPr>
        <w:t xml:space="preserve">LIPLAY cho phép chụp xong rồi lựa ảnh để in và có màn hình để bạn ngắm thật kĩ </w:t>
      </w:r>
      <w:r w:rsidRPr="003A124D">
        <w:rPr>
          <w:rFonts w:ascii="Segoe UI Emoji" w:eastAsia="Times New Roman" w:hAnsi="Segoe UI Emoji" w:cs="Segoe UI Emoji"/>
          <w:szCs w:val="28"/>
        </w:rPr>
        <w:t>❓</w:t>
      </w:r>
      <w:r w:rsidRPr="003A124D">
        <w:rPr>
          <w:rFonts w:ascii="Arial" w:eastAsia="Times New Roman" w:hAnsi="Arial" w:cs="Arial"/>
          <w:szCs w:val="28"/>
        </w:rPr>
        <w:t xml:space="preserve"> Bạn muốn có một chiếc máy vừa in được từ Điện Thoại, vừa chụp được ảnh in liền </w:t>
      </w:r>
      <w:r w:rsidRPr="003A124D">
        <w:rPr>
          <w:rFonts w:ascii="Segoe UI Emoji" w:eastAsia="Times New Roman" w:hAnsi="Segoe UI Emoji" w:cs="Segoe UI Emoji"/>
          <w:szCs w:val="28"/>
        </w:rPr>
        <w:t>✅</w:t>
      </w:r>
      <w:r w:rsidRPr="003A124D">
        <w:rPr>
          <w:rFonts w:ascii="Arial" w:eastAsia="Times New Roman" w:hAnsi="Arial" w:cs="Arial"/>
          <w:szCs w:val="28"/>
        </w:rPr>
        <w:t xml:space="preserve">LIPLAY có chức năng in ảnh ra ngay từ điện thoại, với kết nối Bluetooth cùng chiếc ứng dụng mới của INSTAX LIPLAY và bạn có thể điều khiển LIPLAY bằng điện thoại luôn đó ạ! Phân tích điểm mạnh yếu của LIPLAY: Các điểm mạnh ở LIPLAY: - LIPLAY có thể gắn thẻ nhớ để lưu được nhiều hình hơn, 1GB ~ 800 tấm. - Có chế độ Live-view: xem trực tiếp từ màn hình điện thoại. - Chiếc máy nhỏ và gọn nhất trong tất cả các dòng instax. - Sử dụng film Instax Mini – giá tốt nhất trong tất cả các dòng film - Có thể add được gần 20 filter chỉnh màu và khung ảnh khác nhau - Lấy nét đến 10 cm (cực kỳ tốt khi chụp macro và cận cảnh) - Có thể gắn QR code vào tấm ảnh, thu âm 10 giây trước và sau khi chụp. - Cảm giác cần máy rất chắc chắn và “đắt tiền”. </w:t>
      </w:r>
    </w:p>
    <w:p w14:paraId="3E73EEC1" w14:textId="77777777" w:rsidR="009D14EF" w:rsidRPr="003A124D" w:rsidRDefault="009D14EF" w:rsidP="009D14EF">
      <w:pPr>
        <w:rPr>
          <w:rFonts w:ascii="Arial" w:hAnsi="Arial" w:cs="Arial"/>
          <w:szCs w:val="28"/>
        </w:rPr>
      </w:pPr>
    </w:p>
    <w:p w14:paraId="009B4626" w14:textId="77777777" w:rsidR="009D14EF" w:rsidRPr="003A124D" w:rsidRDefault="009D14EF" w:rsidP="009D14EF">
      <w:pPr>
        <w:pBdr>
          <w:bottom w:val="single" w:sz="6" w:space="1" w:color="auto"/>
        </w:pBdr>
        <w:rPr>
          <w:rFonts w:ascii="Arial" w:hAnsi="Arial" w:cs="Arial"/>
          <w:szCs w:val="28"/>
        </w:rPr>
      </w:pPr>
    </w:p>
    <w:p w14:paraId="5FDEBFB9" w14:textId="77777777" w:rsidR="009D14EF" w:rsidRPr="003A124D" w:rsidRDefault="009D14EF" w:rsidP="009D14EF">
      <w:pPr>
        <w:rPr>
          <w:rFonts w:ascii="Arial" w:hAnsi="Arial" w:cs="Arial"/>
          <w:szCs w:val="28"/>
        </w:rPr>
      </w:pPr>
    </w:p>
    <w:p w14:paraId="7F6E0494" w14:textId="77777777" w:rsidR="009D14EF" w:rsidRPr="003A124D" w:rsidRDefault="009D14EF">
      <w:pPr>
        <w:rPr>
          <w:rFonts w:ascii="Arial" w:hAnsi="Arial" w:cs="Arial"/>
          <w:szCs w:val="28"/>
          <w:shd w:val="clear" w:color="auto" w:fill="FFFFFF"/>
        </w:rPr>
      </w:pPr>
      <w:r w:rsidRPr="003A124D">
        <w:rPr>
          <w:rFonts w:ascii="Arial" w:hAnsi="Arial" w:cs="Arial"/>
          <w:szCs w:val="28"/>
          <w:shd w:val="clear" w:color="auto" w:fill="FFFFFF"/>
        </w:rPr>
        <w:t>MÁY ẢNH FUJIFILM INSTAX WIDE 300 - TẶNG KÈM 10 FIILMS - tặng kèm 10 films</w:t>
      </w:r>
    </w:p>
    <w:p w14:paraId="3AB2AE68" w14:textId="77777777" w:rsidR="009D14EF" w:rsidRPr="003A124D" w:rsidRDefault="009D14EF">
      <w:pPr>
        <w:rPr>
          <w:rFonts w:ascii="Arial" w:hAnsi="Arial" w:cs="Arial"/>
          <w:color w:val="EE4D2D"/>
          <w:szCs w:val="28"/>
          <w:shd w:val="clear" w:color="auto" w:fill="FAFAFA"/>
        </w:rPr>
      </w:pPr>
      <w:r w:rsidRPr="003A124D">
        <w:rPr>
          <w:rFonts w:ascii="Arial" w:hAnsi="Arial" w:cs="Arial"/>
          <w:color w:val="EE4D2D"/>
          <w:szCs w:val="28"/>
          <w:shd w:val="clear" w:color="auto" w:fill="FAFAFA"/>
        </w:rPr>
        <w:t>₫2.690.000</w:t>
      </w:r>
    </w:p>
    <w:p w14:paraId="73D9A35F"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7F5D5A4F"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______Máy Ảnh Fujifilm Instax Wide 300 Máy Ảnh Fujifilm Instax Wide 300 sẽ giúp bạn lưu giữ lại những hình ảnh sinh động của bản thân hay </w:t>
      </w:r>
      <w:r w:rsidRPr="003A124D">
        <w:rPr>
          <w:rFonts w:ascii="Arial" w:eastAsia="Times New Roman" w:hAnsi="Arial" w:cs="Arial"/>
          <w:szCs w:val="28"/>
        </w:rPr>
        <w:lastRenderedPageBreak/>
        <w:t>gia đình qua những bức hình được in liền sau vài phút chụp. Sản phẩm đang nhận được nhiều sự yêu thích của người dùng trên khắp các nước. Đây là dòng ảnh hiếm hoi cho ra khổ ảnh to cùng với kiểu dáng gọn gàng và hiện đại để đáp ứng nhu cầu của người dùng mọi lúc mọi nơi. Máy Ảnh Fujifilm Instax Wide 300 trang bị ống kính Fujino, màn trập điện tử được lập trình, 1/64 ~ 1/200 giây, kích thước ảnh 99mm x 62mm giúp bạn lữu giữ những khoảnh khắc thật đẹp. ______ Thiết kế cổ điển Nhìn qua Instax Wide 300 mang đến cho người dùng ấn tượng về những chiếc máy chụp ảnh đời đầu với thiết kế to và vuông vắn, các nút chụp cũng đơn giản nhằm mang đến sự đơn giản nhất cho người dùng.Khối lượng của máy gấp đôi so với các máy mini nhưng nhờ thiết kế khoa học nên máy không quá to và cồng kềnh để mang theo trong những chuyến đi du lịch hay buổi tiệc. ______Kích thước hình ảnh rộng Với kích thước hình ảnh rộng, Máy Ảnh Fujifilm Instax Wide 300 còn cho phép bạn chụp được nhiều người trong khung ảnh hoặc dễ dàng ghi lại những phong cảnh đẹp khi đi du lịch mang lại một cảm giác “tươi mới”, “nhanh chóng” cũng là lợi thế cho dòng ảnh mới này. ______Hình ảnh chất lượng cao Máy Ảnh Fujifilm Instax Wide 300 có những bước cải tiến mạnh mẽ trong việc điều chỉnh ánh sáng của chủ thể và quang cảnh xung quanh. Giờ đây không chỉ là cảm xúc mỗi khi sử dụng mà còn là chất lượng hình ảnh với độ sắc nét, tương phản cực kì tốt. ______Tự điều chỉnh ánh sáng theo cảm xúc Máy Ảnh Fujifilm Instax Wide 300 còn cho phép người dùng tự điều chỉnh ánh sáng theo cảm xúc cá nhân: tươi sáng, buồn bã hay chỉ bình thường với những thước phim vô tình bắt gặp nhưng muốn lưu giữ lại làm kỉ niệm. Chỉ cần một nút bấm, bộ phận cảm biến ánh sáng của Wide 300 sẽ giúp bạn đem đến những tác phẩm cực chất nhất.</w:t>
      </w:r>
    </w:p>
    <w:p w14:paraId="3B5E90FF" w14:textId="77777777" w:rsidR="009D14EF" w:rsidRPr="003A124D" w:rsidRDefault="009D14EF" w:rsidP="009D14EF">
      <w:pPr>
        <w:rPr>
          <w:rFonts w:ascii="Arial" w:hAnsi="Arial" w:cs="Arial"/>
          <w:szCs w:val="28"/>
        </w:rPr>
      </w:pPr>
    </w:p>
    <w:p w14:paraId="35ED49B3" w14:textId="77777777" w:rsidR="009D14EF" w:rsidRPr="003A124D" w:rsidRDefault="009D14EF" w:rsidP="009D14EF">
      <w:pPr>
        <w:pBdr>
          <w:bottom w:val="single" w:sz="6" w:space="1" w:color="auto"/>
        </w:pBdr>
        <w:rPr>
          <w:rFonts w:ascii="Arial" w:hAnsi="Arial" w:cs="Arial"/>
          <w:szCs w:val="28"/>
        </w:rPr>
      </w:pPr>
    </w:p>
    <w:p w14:paraId="6B31214E" w14:textId="77777777" w:rsidR="009D14EF" w:rsidRPr="003A124D" w:rsidRDefault="009D14EF" w:rsidP="009D14EF">
      <w:pPr>
        <w:rPr>
          <w:rFonts w:ascii="Arial" w:hAnsi="Arial" w:cs="Arial"/>
          <w:szCs w:val="28"/>
        </w:rPr>
      </w:pPr>
    </w:p>
    <w:p w14:paraId="56D79FE6" w14:textId="77777777" w:rsidR="009D14EF" w:rsidRPr="003A124D" w:rsidRDefault="009D14EF" w:rsidP="009D14EF">
      <w:pPr>
        <w:shd w:val="clear" w:color="auto" w:fill="FFFFFF"/>
        <w:spacing w:after="0" w:line="240" w:lineRule="auto"/>
        <w:rPr>
          <w:rFonts w:ascii="Arial" w:hAnsi="Arial" w:cs="Arial"/>
          <w:szCs w:val="28"/>
          <w:shd w:val="clear" w:color="auto" w:fill="FFFFFF"/>
        </w:rPr>
      </w:pPr>
      <w:r w:rsidRPr="003A124D">
        <w:rPr>
          <w:rFonts w:ascii="Arial" w:hAnsi="Arial" w:cs="Arial"/>
          <w:szCs w:val="28"/>
          <w:shd w:val="clear" w:color="auto" w:fill="FFFFFF"/>
        </w:rPr>
        <w:t>Máy chụp ảnh lấy liền Fujifilm Instax SQ20</w:t>
      </w:r>
    </w:p>
    <w:p w14:paraId="291E306B" w14:textId="77777777" w:rsidR="009D14EF" w:rsidRPr="003A124D" w:rsidRDefault="009D14EF" w:rsidP="009D14EF">
      <w:pPr>
        <w:shd w:val="clear" w:color="auto" w:fill="FFFFFF"/>
        <w:spacing w:after="0" w:line="240" w:lineRule="auto"/>
        <w:rPr>
          <w:rFonts w:ascii="Arial" w:hAnsi="Arial" w:cs="Arial"/>
          <w:color w:val="EE4D2D"/>
          <w:szCs w:val="28"/>
          <w:shd w:val="clear" w:color="auto" w:fill="FAFAFA"/>
        </w:rPr>
      </w:pPr>
      <w:r w:rsidRPr="003A124D">
        <w:rPr>
          <w:rFonts w:ascii="Arial" w:hAnsi="Arial" w:cs="Arial"/>
          <w:color w:val="EE4D2D"/>
          <w:szCs w:val="28"/>
          <w:shd w:val="clear" w:color="auto" w:fill="FAFAFA"/>
        </w:rPr>
        <w:t>₫4.800.000</w:t>
      </w:r>
    </w:p>
    <w:p w14:paraId="06344800" w14:textId="77777777" w:rsidR="009D14EF" w:rsidRPr="003A124D" w:rsidRDefault="009D14EF" w:rsidP="009D14EF">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1EBAD449" w14:textId="77777777" w:rsidR="009D14EF" w:rsidRPr="003A124D" w:rsidRDefault="009D14EF" w:rsidP="009D14EF">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Fujifilm Instax Square SQ20 là chiếc máy ảnh chụp ảnh lấy liền lai với khổ film vuông thay thế cho chiếc Fujifilm Instax SQ10 ra mắt trước đó, với một tính năng rất mới lạ đối với các dòng Instax chụp lấy liền đó là khả năng quay video sau đó in ra ảnh với khổ film vuông. Chiếc Instax SQ20 này có thể quay được những đoạn video ngắn với thời lượng lên đến 15 giây. Ngoài việc bạn có thể lưu được những đoạn video đó lên thẻ nhớ SD gắn ngoài, thì bạn còn có thể sử dụng video đó để giúp tạo ra những hiệu ứng ảnh vui nhộn, sau đó chọn ra, chỉnh sửa và in ra trực tiếp trên máy ảnh. Về cấu hình thì SQ20 vẫn được tích hợp cảm biến kỹ thuật số có độ phân giải theo định dạng vuông 1920px x 1920px, tuy </w:t>
      </w:r>
      <w:r w:rsidRPr="003A124D">
        <w:rPr>
          <w:rFonts w:ascii="Arial" w:eastAsia="Times New Roman" w:hAnsi="Arial" w:cs="Arial"/>
          <w:szCs w:val="28"/>
        </w:rPr>
        <w:lastRenderedPageBreak/>
        <w:t>nhiên mặc dù nói SQ20 là bản nâng cấp của SQ10 nhưng thực sự nó là một sự hạ cấp so với người anh em SQ10: Về cảm biến thay vì mang cảm biến 1/4-inch thì nay nó bị giảm xuống còn 1/5-inch thôi. Ống kính vẫn được giữ nguyên với độ mở lớn f/2.4, tuy nhiên do cảm biến nhỏ nên góc nhìn tất nhiên không còn rộng bằng, hiện tại góc nhìn của SQ20 chỉ được 33.4mm chứ không còn góc rộng 28.5mm tương đương trên Fullframe nữa. Màn hình phía sau cũng bị cắt giảm xuống chỉ còn 2.7” với độ phân giải 230k điểm ảnh chứ không còn 3” 460k điểm ảnh nữa. Máy có bộ nhớ trong lưu được đến 50 ảnh và 30 giây video, có thể gắn được thêm thẻ MicroSD rời để mở rộng khả năng lưu trữ cũng như in được ảnh từ thẻ nhớ ngoài. Đây là chiếc máy ảnh tự động hoàn toàn với một đèn flash tích hợp với khả năng tự động đo sáng theo ánh sáng môi trường xung quanh để tự đưa ra tốc độ chụp tối ưu nhất (từ 1/400s đến 1.6s) cho cả chủ thể lẫn background xung quanh. Tuổi thọ pin theo máy có thể chụp và in được 100 tấm ảnh mỗi khi sạc đầy. Ngoài ra, Fujifilm còn tích hợp thêm khả năng zoom kỹ thuật số với mức zoom 4x và đây cũng là lần đầu tiên Fujifilm đưa nó lên dòng máy Instax của mình. Những điểm nâng cấp trên SQ20 là những điểm mình thấy rất đáng giá bởi nó đem lại được sự trực quan và tiện dụng cho người dùng, giúp họ hạn chế được việc bị tốn phim khi máy tự động in những tấm ảnh chụp không ưng ý như trên các máy Instax thông thường.</w:t>
      </w:r>
    </w:p>
    <w:p w14:paraId="006EB569" w14:textId="77777777" w:rsidR="009D14EF" w:rsidRPr="003A124D" w:rsidRDefault="009D14EF" w:rsidP="009D14EF">
      <w:pPr>
        <w:rPr>
          <w:rFonts w:ascii="Arial" w:hAnsi="Arial" w:cs="Arial"/>
          <w:szCs w:val="28"/>
        </w:rPr>
      </w:pPr>
    </w:p>
    <w:p w14:paraId="32323C29" w14:textId="77777777" w:rsidR="009D14EF" w:rsidRPr="003A124D" w:rsidRDefault="009D14EF" w:rsidP="009D14EF">
      <w:pPr>
        <w:pBdr>
          <w:bottom w:val="single" w:sz="6" w:space="1" w:color="auto"/>
        </w:pBdr>
        <w:rPr>
          <w:rFonts w:ascii="Arial" w:hAnsi="Arial" w:cs="Arial"/>
          <w:szCs w:val="28"/>
        </w:rPr>
      </w:pPr>
    </w:p>
    <w:p w14:paraId="4C3AC185" w14:textId="77777777" w:rsidR="009D14EF" w:rsidRPr="003A124D" w:rsidRDefault="009D14EF" w:rsidP="009D14EF">
      <w:pPr>
        <w:rPr>
          <w:rFonts w:ascii="Arial" w:hAnsi="Arial" w:cs="Arial"/>
          <w:szCs w:val="28"/>
        </w:rPr>
      </w:pPr>
    </w:p>
    <w:p w14:paraId="051EDB62" w14:textId="77777777" w:rsidR="009D14EF" w:rsidRPr="003A124D" w:rsidRDefault="009D14EF" w:rsidP="009D14EF">
      <w:pPr>
        <w:shd w:val="clear" w:color="auto" w:fill="FFFFFF"/>
        <w:spacing w:after="0" w:line="240" w:lineRule="auto"/>
        <w:rPr>
          <w:rFonts w:ascii="Arial" w:eastAsia="Times New Roman" w:hAnsi="Arial" w:cs="Arial"/>
          <w:szCs w:val="28"/>
        </w:rPr>
      </w:pPr>
    </w:p>
    <w:p w14:paraId="0BD2E21F" w14:textId="77777777" w:rsidR="009D14EF" w:rsidRPr="003A124D" w:rsidRDefault="009D14EF">
      <w:pPr>
        <w:rPr>
          <w:rFonts w:ascii="Arial" w:hAnsi="Arial" w:cs="Arial"/>
          <w:szCs w:val="28"/>
          <w:shd w:val="clear" w:color="auto" w:fill="FFFFFF"/>
        </w:rPr>
      </w:pPr>
      <w:r w:rsidRPr="003A124D">
        <w:rPr>
          <w:rFonts w:ascii="Arial" w:hAnsi="Arial" w:cs="Arial"/>
          <w:szCs w:val="28"/>
          <w:shd w:val="clear" w:color="auto" w:fill="FFFFFF"/>
        </w:rPr>
        <w:t>Máy chụp ảnh lấy liền Fujifilm Instax Mini 70 + 1 pack film 10 kiểu</w:t>
      </w:r>
    </w:p>
    <w:p w14:paraId="3439767C" w14:textId="77777777" w:rsidR="009D14EF" w:rsidRPr="003A124D" w:rsidRDefault="00D00778">
      <w:pPr>
        <w:rPr>
          <w:rFonts w:ascii="Arial" w:hAnsi="Arial" w:cs="Arial"/>
          <w:color w:val="EE4D2D"/>
          <w:szCs w:val="28"/>
          <w:shd w:val="clear" w:color="auto" w:fill="FAFAFA"/>
        </w:rPr>
      </w:pPr>
      <w:r w:rsidRPr="003A124D">
        <w:rPr>
          <w:rFonts w:ascii="Arial" w:hAnsi="Arial" w:cs="Arial"/>
          <w:color w:val="EE4D2D"/>
          <w:szCs w:val="28"/>
          <w:shd w:val="clear" w:color="auto" w:fill="FAFAFA"/>
        </w:rPr>
        <w:t>₫3.000.000</w:t>
      </w:r>
    </w:p>
    <w:p w14:paraId="1B8347DE" w14:textId="77777777" w:rsidR="00D00778" w:rsidRPr="003A124D" w:rsidRDefault="00D00778" w:rsidP="00D00778">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1668DACE" w14:textId="77777777" w:rsidR="00D00778" w:rsidRPr="003A124D" w:rsidRDefault="00D00778" w:rsidP="00D00778">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Thi ế t k ế th ờ i trang Máy Ảnh Fujifilm Instax Mini 70 thiết kế vô cùng nhỏ gọn và thời trang với các màu sắc khác nhau để bạn lựa chọn cho mình. Bạn có thể chọn màu 1 trong 3 màu Canary Yellow, Island Blue, Moon White để thể hiện phong cách và cá tính của mình. Ngoài ra, máy còn tích hợp móc gắn dây đeo xinh xắn, mount gắn chân tripod để chụp ảnh nhóm, phần thân to thiết kế dễ cầm… để bạn tiện lợi hơn khi sử dụng. Máy Ảnh Fujifilm Instax Mini 70 Tự sướng cực đã Máy Ảnh Fujifilm Instax Mini 70 được ưu ái hơn các đàn anh trước khi được trang bị tính năng hỗ trợ bạn selfie. Trên máy được trang bị một gương nhỏ nằm trên ống ngắm cùng 1 nút chức năng riêng dành cho việc “tự sướng”. Một cải tiến vô cùng hữu dụng cho giới trẻ. Máy Ảnh Fujifilm Instax Mini 70 Nhiều tính năng tiên tiến Sản phẩm được trang bị chế độ “Automatic Exposure Control” (Tự động kiểm soát phơi sáng). Fujifilm đã tích hợp đèn flash hiệu suất cao để có thể tự tính toán cân bằng ánh sáng và điều </w:t>
      </w:r>
      <w:r w:rsidRPr="003A124D">
        <w:rPr>
          <w:rFonts w:ascii="Arial" w:eastAsia="Times New Roman" w:hAnsi="Arial" w:cs="Arial"/>
          <w:szCs w:val="28"/>
        </w:rPr>
        <w:lastRenderedPageBreak/>
        <w:t xml:space="preserve">khiển tốc độ màn trập. Do đó, hình ảnh cho ra sẽ sắc nét cả chủ thể và ảnh nền phía sau. Instax Mini 70 cũng được tích hợp chức năng “Self – timer” (hẹn giờ) cho phép bạn ghi lại những khoảnh khắc bên bạn bè và người thân trong những buổi tiệc và sinh hoạt tập thể một cách thuận tiện nhất. Ngoài ra, một số tính năng khác cũng được tích hợp trong Instax Mini 70 như: </w:t>
      </w:r>
    </w:p>
    <w:p w14:paraId="4F9ECB6E" w14:textId="77777777" w:rsidR="00D00778" w:rsidRPr="003A124D" w:rsidRDefault="00D00778" w:rsidP="00D00778">
      <w:pPr>
        <w:rPr>
          <w:rFonts w:ascii="Arial" w:hAnsi="Arial" w:cs="Arial"/>
          <w:szCs w:val="28"/>
        </w:rPr>
      </w:pPr>
    </w:p>
    <w:p w14:paraId="19EF1673" w14:textId="77777777" w:rsidR="00D00778" w:rsidRPr="003A124D" w:rsidRDefault="00D00778" w:rsidP="00D00778">
      <w:pPr>
        <w:pBdr>
          <w:bottom w:val="single" w:sz="6" w:space="1" w:color="auto"/>
        </w:pBdr>
        <w:rPr>
          <w:rFonts w:ascii="Arial" w:hAnsi="Arial" w:cs="Arial"/>
          <w:szCs w:val="28"/>
        </w:rPr>
      </w:pPr>
    </w:p>
    <w:p w14:paraId="043D0B4E" w14:textId="77777777" w:rsidR="00D00778" w:rsidRPr="003A124D" w:rsidRDefault="00D00778" w:rsidP="00D00778">
      <w:pPr>
        <w:rPr>
          <w:rFonts w:ascii="Arial" w:hAnsi="Arial" w:cs="Arial"/>
          <w:szCs w:val="28"/>
        </w:rPr>
      </w:pPr>
    </w:p>
    <w:p w14:paraId="34E7546D" w14:textId="77777777" w:rsidR="00D00778" w:rsidRPr="003A124D" w:rsidRDefault="00D00778">
      <w:pPr>
        <w:rPr>
          <w:rFonts w:ascii="Arial" w:hAnsi="Arial" w:cs="Arial"/>
          <w:szCs w:val="28"/>
          <w:shd w:val="clear" w:color="auto" w:fill="FFFFFF"/>
        </w:rPr>
      </w:pPr>
      <w:r w:rsidRPr="003A124D">
        <w:rPr>
          <w:rFonts w:ascii="Arial" w:hAnsi="Arial" w:cs="Arial"/>
          <w:szCs w:val="28"/>
          <w:shd w:val="clear" w:color="auto" w:fill="FFFFFF"/>
        </w:rPr>
        <w:t>Máy chụp ảnh lấy ngay Fujifilm Instax Mini 90</w:t>
      </w:r>
    </w:p>
    <w:p w14:paraId="299EB011" w14:textId="77777777" w:rsidR="00D00778" w:rsidRPr="003A124D" w:rsidRDefault="00D00778" w:rsidP="00D00778">
      <w:pPr>
        <w:shd w:val="clear" w:color="auto" w:fill="FAFAFA"/>
        <w:spacing w:after="0" w:line="240" w:lineRule="auto"/>
        <w:rPr>
          <w:rFonts w:ascii="Arial" w:eastAsia="Times New Roman" w:hAnsi="Arial" w:cs="Arial"/>
          <w:color w:val="EE4D2D"/>
          <w:szCs w:val="28"/>
        </w:rPr>
      </w:pPr>
      <w:r w:rsidRPr="003A124D">
        <w:rPr>
          <w:rFonts w:ascii="Arial" w:eastAsia="Times New Roman" w:hAnsi="Arial" w:cs="Arial"/>
          <w:color w:val="EE4D2D"/>
          <w:szCs w:val="28"/>
        </w:rPr>
        <w:t>₫3.170.000</w:t>
      </w:r>
    </w:p>
    <w:p w14:paraId="47D5472E" w14:textId="77777777" w:rsidR="00D00778" w:rsidRPr="003A124D" w:rsidRDefault="00D00778">
      <w:pPr>
        <w:rPr>
          <w:rFonts w:ascii="Arial" w:hAnsi="Arial" w:cs="Arial"/>
          <w:szCs w:val="28"/>
        </w:rPr>
      </w:pPr>
    </w:p>
    <w:p w14:paraId="5C1882BB" w14:textId="77777777" w:rsidR="00D00778" w:rsidRPr="003A124D" w:rsidRDefault="00D00778" w:rsidP="00D00778">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335C23AA" w14:textId="77777777" w:rsidR="00D00778" w:rsidRPr="003A124D" w:rsidRDefault="00D00778" w:rsidP="00D00778">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Thương hiệu FUJIFILM Kích thước và Trọng lượng: 113.4mm x 91.9mm x 57.2mm, 296g (không bao gồm pin, dây đeo và phim) Bảo hành: Bảo hành 12 tháng tại MAYANHVN Kích thước Film: 86mm x 54mm Kích thước hình ảnh: 62mm x 46mm Lens: Di chuyển vào / ra ống kính loại, 2 thành phần, 2 yếu tố, f = 60mm, F = 12,7 Viewfinder: Bất ảnh finder, 0.37x, với vị trí mục tiêu và điều chỉnh sai cho chế độ macro Tập trung: Motor-driven chuyển mạch 3-range, 0.3m - ∞ (chế độ macro: 0,3m - 0,6m, chế độ bình thường: 0.6m - 3.0m, chế độ phong cảnh: 3.0m - ∞) Nhả màn trập: màn trập điện tử, 1,8 - 1/400 giây. tốc độ màn trập (chế độ macro: khẩu độ tự động cố định tại F22, chế độ Bulb: tối đa màn trập 10 giây thời gian mở) Kiểm soát phơi sáng: tự động, LV5.0 - 15,5 (ISO800), sáng-tối kiểm soát ± 2 / 3EV, + 1EV Phim ăn ra: tự động Flash: Flash điện tử tự động (với chức năng điều chỉnh độ sáng), buộc chế độ bắn (với chức năng điều chỉnh độ sáng), đèn flash tắt chế độ, chế độ giảm mắt đỏ Nguồn cung cấp: NP-45A .charge lithium-ion: 10 bao phim Các mặt hàng kèm theo: dây đeo vai, Bảo hành, NP-45A pin sạc, BC-45C Battery Charger Kích thước và Trọng lượng: 113.4mm x 91.9mm x 57.2mm, 296g </w:t>
      </w:r>
    </w:p>
    <w:p w14:paraId="70D10187" w14:textId="77777777" w:rsidR="00D00778" w:rsidRPr="003A124D" w:rsidRDefault="00D00778" w:rsidP="00D00778">
      <w:pPr>
        <w:rPr>
          <w:rFonts w:ascii="Arial" w:hAnsi="Arial" w:cs="Arial"/>
          <w:szCs w:val="28"/>
        </w:rPr>
      </w:pPr>
    </w:p>
    <w:p w14:paraId="1D3490E8" w14:textId="77777777" w:rsidR="00D00778" w:rsidRPr="003A124D" w:rsidRDefault="00D00778" w:rsidP="00D00778">
      <w:pPr>
        <w:pBdr>
          <w:bottom w:val="single" w:sz="6" w:space="1" w:color="auto"/>
        </w:pBdr>
        <w:rPr>
          <w:rFonts w:ascii="Arial" w:hAnsi="Arial" w:cs="Arial"/>
          <w:szCs w:val="28"/>
        </w:rPr>
      </w:pPr>
    </w:p>
    <w:p w14:paraId="04A7C750" w14:textId="77777777" w:rsidR="00D00778" w:rsidRPr="003A124D" w:rsidRDefault="00D00778" w:rsidP="00D00778">
      <w:pPr>
        <w:rPr>
          <w:rFonts w:ascii="Arial" w:hAnsi="Arial" w:cs="Arial"/>
          <w:szCs w:val="28"/>
        </w:rPr>
      </w:pPr>
    </w:p>
    <w:p w14:paraId="3395EFED" w14:textId="77777777" w:rsidR="00D00778" w:rsidRPr="003A124D" w:rsidRDefault="00D00778">
      <w:pPr>
        <w:rPr>
          <w:rFonts w:ascii="Arial" w:hAnsi="Arial" w:cs="Arial"/>
          <w:szCs w:val="28"/>
          <w:shd w:val="clear" w:color="auto" w:fill="FFFFFF"/>
        </w:rPr>
      </w:pPr>
      <w:r w:rsidRPr="003A124D">
        <w:rPr>
          <w:rFonts w:ascii="Arial" w:hAnsi="Arial" w:cs="Arial"/>
          <w:szCs w:val="28"/>
          <w:shd w:val="clear" w:color="auto" w:fill="FFFFFF"/>
        </w:rPr>
        <w:t>Máy chụp ảnh lấy liền Fujifilm Instax SQ6</w:t>
      </w:r>
    </w:p>
    <w:p w14:paraId="1A2222DA" w14:textId="77777777" w:rsidR="00D00778" w:rsidRPr="003A124D" w:rsidRDefault="00D00778">
      <w:pPr>
        <w:rPr>
          <w:rFonts w:ascii="Arial" w:hAnsi="Arial" w:cs="Arial"/>
          <w:color w:val="EE4D2D"/>
          <w:szCs w:val="28"/>
          <w:shd w:val="clear" w:color="auto" w:fill="FAFAFA"/>
        </w:rPr>
      </w:pPr>
      <w:r w:rsidRPr="003A124D">
        <w:rPr>
          <w:rFonts w:ascii="Arial" w:hAnsi="Arial" w:cs="Arial"/>
          <w:color w:val="EE4D2D"/>
          <w:szCs w:val="28"/>
          <w:shd w:val="clear" w:color="auto" w:fill="FAFAFA"/>
        </w:rPr>
        <w:t>₫2.690.000</w:t>
      </w:r>
    </w:p>
    <w:p w14:paraId="2A9FD12D" w14:textId="77777777" w:rsidR="00D00778" w:rsidRPr="003A124D" w:rsidRDefault="00D00778" w:rsidP="00D00778">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502865DE" w14:textId="77777777" w:rsidR="00D00778" w:rsidRPr="003A124D" w:rsidRDefault="00D00778" w:rsidP="00D00778">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 xml:space="preserve">Fujifilm đã từng giới thiệu chiếc máy ảnh khổ vuông SQ10 hồi năm ngoái, nhưng đó lại là chiếc máy ảnh lai, có thể tạo ra cả ảnh số cũng </w:t>
      </w:r>
      <w:r w:rsidRPr="003A124D">
        <w:rPr>
          <w:rFonts w:ascii="Arial" w:eastAsia="Times New Roman" w:hAnsi="Arial" w:cs="Arial"/>
          <w:szCs w:val="28"/>
        </w:rPr>
        <w:lastRenderedPageBreak/>
        <w:t>như những bức ảnh khổ vuông ngay lập tức. Chiếc máy SQ6 này không hề có thứ nào về kĩ thuật số mà chỉ chụp thuần film Instax khổ vuông. SQ6 sở hữu một hệ thống flash tự động tính toán độ sáng môi trường xung quanh để điều chỉnh tốc độ màn trập (từ 1,6 giây đến 1/400 giây) nhằm đảm bảo độ sáng của cả chủ thể và hậu cảnh, kể cả trong điều kiện ánh sáng mờ. Bạn cũng có thể tùy chỉnh thêm các filter màu cam, tím hay xanh lá vào flash để thêm màu vào những bức ảnh cuối cùng. Chiếc máy này cũng có chế độ selfie. Nó sẽ tự động điều chỉnh lấy nét và độ sáng khi bạn chụp những bức ảnh lấy liền của chính mình. Có một cái gương nhỏ nằm bên cạnh ống kính, giúp bạn điều chỉnh vị trí của bạn trong khung hình. Fujifilm tích hợp vào bên trong một bộ đếm thời gian cùng với một lỗ nhỏ gắn tripod nằm phía dưới chiếc máy nhằm giúp bạn chụp những bức ảnh nhóm. SQ6 cũng có 3 chế độ chụp sáng tạo, bao gồm chế độ "double exposure" giúp bạn chồng 2 tấm ảnh vào một bức ảnh lấy liền duy nhất, chế độ macro giúp bạn chụp gần hơn với chủ thể khoảng 30cm, và chế độ phong cảnh giúp bạn chụp những bức ảnh đẹp về cảnh vật. Các chế độ chụp giúp người dùng có thể tạo ra những tác phẩm ảnh ưng ý theo phong cách riêng của người chụp một cách đơn giản nhất. Cho dù là chụp tự động hay selfie đều cho ra những hình ảnh chân thực sống động. Với khả năng tự động đo sáng theo ánh sáng của môi trường xung quanh SQ6 sẽ tự đưa ra được tốc độ chụp tối ưu nhất cho chủ thể chính và cả vùng xung quanh (từ 1/400s đến 1.6s). SQ6 cài đặt mặc định sẵn các chế độ chụp ảnh thông dụng - Chế độ chụp ảnh tự động - Chế độ chụp ảnh selfie - Chế độ chụp ảnh Macro - Chế độ chụp chồng hình(double exposure) - Chế độ chụp phong cảnh - Chế độ chụp low-key hay high-key (L mode và D mode)</w:t>
      </w:r>
    </w:p>
    <w:p w14:paraId="38D8CA2B" w14:textId="77777777" w:rsidR="00D00778" w:rsidRPr="003A124D" w:rsidRDefault="00D00778" w:rsidP="00D00778">
      <w:pPr>
        <w:rPr>
          <w:rFonts w:ascii="Arial" w:hAnsi="Arial" w:cs="Arial"/>
          <w:szCs w:val="28"/>
        </w:rPr>
      </w:pPr>
    </w:p>
    <w:p w14:paraId="6FD0A943" w14:textId="77777777" w:rsidR="00D00778" w:rsidRPr="003A124D" w:rsidRDefault="00D00778" w:rsidP="00D00778">
      <w:pPr>
        <w:pBdr>
          <w:bottom w:val="single" w:sz="6" w:space="1" w:color="auto"/>
        </w:pBdr>
        <w:rPr>
          <w:rFonts w:ascii="Arial" w:hAnsi="Arial" w:cs="Arial"/>
          <w:szCs w:val="28"/>
        </w:rPr>
      </w:pPr>
    </w:p>
    <w:p w14:paraId="32FA60C8" w14:textId="77777777" w:rsidR="00D00778" w:rsidRPr="003A124D" w:rsidRDefault="00D00778" w:rsidP="00D00778">
      <w:pPr>
        <w:rPr>
          <w:rFonts w:ascii="Arial" w:hAnsi="Arial" w:cs="Arial"/>
          <w:szCs w:val="28"/>
        </w:rPr>
      </w:pPr>
    </w:p>
    <w:p w14:paraId="4A5FB2CB" w14:textId="581ECEAC" w:rsidR="00D00778" w:rsidRPr="003A124D" w:rsidRDefault="003A124D">
      <w:pPr>
        <w:rPr>
          <w:rFonts w:ascii="Arial" w:hAnsi="Arial" w:cs="Arial"/>
          <w:szCs w:val="28"/>
          <w:shd w:val="clear" w:color="auto" w:fill="FFFFFF"/>
        </w:rPr>
      </w:pPr>
      <w:r w:rsidRPr="003A124D">
        <w:rPr>
          <w:rFonts w:ascii="Arial" w:hAnsi="Arial" w:cs="Arial"/>
          <w:szCs w:val="28"/>
          <w:shd w:val="clear" w:color="auto" w:fill="FFFFFF"/>
        </w:rPr>
        <w:t>Máy ảnh chụp hình lấy liền FujiFilm Mini 9</w:t>
      </w:r>
    </w:p>
    <w:p w14:paraId="30EB8A68" w14:textId="6B9E9C38" w:rsidR="003A124D" w:rsidRPr="003A124D" w:rsidRDefault="003A124D">
      <w:pPr>
        <w:rPr>
          <w:rFonts w:ascii="Arial" w:hAnsi="Arial" w:cs="Arial"/>
          <w:color w:val="EE4D2D"/>
          <w:szCs w:val="28"/>
          <w:shd w:val="clear" w:color="auto" w:fill="FAFAFA"/>
        </w:rPr>
      </w:pPr>
      <w:r w:rsidRPr="003A124D">
        <w:rPr>
          <w:rFonts w:ascii="Arial" w:hAnsi="Arial" w:cs="Arial"/>
          <w:color w:val="EE4D2D"/>
          <w:szCs w:val="28"/>
          <w:shd w:val="clear" w:color="auto" w:fill="FAFAFA"/>
        </w:rPr>
        <w:t>₫1.649.000</w:t>
      </w:r>
    </w:p>
    <w:p w14:paraId="135C6093" w14:textId="77777777" w:rsidR="003A124D" w:rsidRPr="003A124D" w:rsidRDefault="003A124D" w:rsidP="003A124D">
      <w:pPr>
        <w:spacing w:after="0" w:line="240" w:lineRule="auto"/>
        <w:rPr>
          <w:rFonts w:ascii="Arial" w:eastAsia="Times New Roman" w:hAnsi="Arial" w:cs="Arial"/>
          <w:szCs w:val="28"/>
        </w:rPr>
      </w:pPr>
      <w:r w:rsidRPr="003A124D">
        <w:rPr>
          <w:rFonts w:ascii="Arial" w:eastAsia="Times New Roman" w:hAnsi="Arial" w:cs="Arial"/>
          <w:szCs w:val="28"/>
        </w:rPr>
        <w:t>MÔ TẢ SẢN PHẨM</w:t>
      </w:r>
    </w:p>
    <w:p w14:paraId="59F1B0D5" w14:textId="77777777" w:rsidR="003A124D" w:rsidRPr="003A124D" w:rsidRDefault="003A124D" w:rsidP="003A124D">
      <w:pPr>
        <w:shd w:val="clear" w:color="auto" w:fill="FFFFFF"/>
        <w:spacing w:after="0" w:line="240" w:lineRule="auto"/>
        <w:rPr>
          <w:rFonts w:ascii="Arial" w:eastAsia="Times New Roman" w:hAnsi="Arial" w:cs="Arial"/>
          <w:szCs w:val="28"/>
        </w:rPr>
      </w:pPr>
      <w:r w:rsidRPr="003A124D">
        <w:rPr>
          <w:rFonts w:ascii="Arial" w:eastAsia="Times New Roman" w:hAnsi="Arial" w:cs="Arial"/>
          <w:szCs w:val="28"/>
        </w:rPr>
        <w:t>Máy ảnh chụp hình lấy liền FujiFilm Instax Mini 9 là phiên bản chụp ảnh lấy ngay mới nhất của FujiFilm. Với màu sắc cá tính, trẻ trung lại là công cụ di động cho việc bạn có thể đi bất cứ nơi đâu vẫn có thể lưu lại những tấm ảnh mà mình ưa thích nhất mà không phải mang máy ra tiệm chụp hình đẻ nhờ rửa ảnh! Thông Số Kỹ Thuật - Kích thước ảnh in: 62 x 46 mm - Gương Selfie tiện lợi cho tín đồ thích chụp ảnh - Tiêu cự ống kính: 60 mm - Khoảng cách lấy nét: từ 60 cm đến vô cực - Tốc độ màn trập: 1/60 giây - Pin: 2 x AA 1.5V, thời lượng chụp: ~100 tấm</w:t>
      </w:r>
    </w:p>
    <w:p w14:paraId="3EDC1305" w14:textId="77777777" w:rsidR="003A124D" w:rsidRPr="003A124D" w:rsidRDefault="003A124D">
      <w:pPr>
        <w:rPr>
          <w:rFonts w:ascii="Arial" w:hAnsi="Arial" w:cs="Arial"/>
          <w:szCs w:val="28"/>
        </w:rPr>
      </w:pPr>
    </w:p>
    <w:sectPr w:rsidR="003A124D" w:rsidRPr="003A124D"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EF"/>
    <w:rsid w:val="001B2242"/>
    <w:rsid w:val="00364D27"/>
    <w:rsid w:val="00387754"/>
    <w:rsid w:val="003A124D"/>
    <w:rsid w:val="009D14EF"/>
    <w:rsid w:val="00D0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1D27"/>
  <w15:chartTrackingRefBased/>
  <w15:docId w15:val="{B4279793-5092-4AB7-B3B1-C891B9A9E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096962">
      <w:bodyDiv w:val="1"/>
      <w:marLeft w:val="0"/>
      <w:marRight w:val="0"/>
      <w:marTop w:val="0"/>
      <w:marBottom w:val="0"/>
      <w:divBdr>
        <w:top w:val="none" w:sz="0" w:space="0" w:color="auto"/>
        <w:left w:val="none" w:sz="0" w:space="0" w:color="auto"/>
        <w:bottom w:val="none" w:sz="0" w:space="0" w:color="auto"/>
        <w:right w:val="none" w:sz="0" w:space="0" w:color="auto"/>
      </w:divBdr>
      <w:divsChild>
        <w:div w:id="344599639">
          <w:marLeft w:val="0"/>
          <w:marRight w:val="0"/>
          <w:marTop w:val="0"/>
          <w:marBottom w:val="0"/>
          <w:divBdr>
            <w:top w:val="none" w:sz="0" w:space="0" w:color="auto"/>
            <w:left w:val="none" w:sz="0" w:space="0" w:color="auto"/>
            <w:bottom w:val="none" w:sz="0" w:space="0" w:color="auto"/>
            <w:right w:val="none" w:sz="0" w:space="0" w:color="auto"/>
          </w:divBdr>
        </w:div>
      </w:divsChild>
    </w:div>
    <w:div w:id="705302113">
      <w:bodyDiv w:val="1"/>
      <w:marLeft w:val="0"/>
      <w:marRight w:val="0"/>
      <w:marTop w:val="0"/>
      <w:marBottom w:val="0"/>
      <w:divBdr>
        <w:top w:val="none" w:sz="0" w:space="0" w:color="auto"/>
        <w:left w:val="none" w:sz="0" w:space="0" w:color="auto"/>
        <w:bottom w:val="none" w:sz="0" w:space="0" w:color="auto"/>
        <w:right w:val="none" w:sz="0" w:space="0" w:color="auto"/>
      </w:divBdr>
      <w:divsChild>
        <w:div w:id="222722024">
          <w:marLeft w:val="0"/>
          <w:marRight w:val="0"/>
          <w:marTop w:val="0"/>
          <w:marBottom w:val="0"/>
          <w:divBdr>
            <w:top w:val="none" w:sz="0" w:space="0" w:color="auto"/>
            <w:left w:val="none" w:sz="0" w:space="0" w:color="auto"/>
            <w:bottom w:val="none" w:sz="0" w:space="0" w:color="auto"/>
            <w:right w:val="none" w:sz="0" w:space="0" w:color="auto"/>
          </w:divBdr>
        </w:div>
        <w:div w:id="174731438">
          <w:marLeft w:val="0"/>
          <w:marRight w:val="0"/>
          <w:marTop w:val="0"/>
          <w:marBottom w:val="0"/>
          <w:divBdr>
            <w:top w:val="none" w:sz="0" w:space="0" w:color="auto"/>
            <w:left w:val="none" w:sz="0" w:space="0" w:color="auto"/>
            <w:bottom w:val="none" w:sz="0" w:space="0" w:color="auto"/>
            <w:right w:val="none" w:sz="0" w:space="0" w:color="auto"/>
          </w:divBdr>
          <w:divsChild>
            <w:div w:id="5700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736">
      <w:bodyDiv w:val="1"/>
      <w:marLeft w:val="0"/>
      <w:marRight w:val="0"/>
      <w:marTop w:val="0"/>
      <w:marBottom w:val="0"/>
      <w:divBdr>
        <w:top w:val="none" w:sz="0" w:space="0" w:color="auto"/>
        <w:left w:val="none" w:sz="0" w:space="0" w:color="auto"/>
        <w:bottom w:val="none" w:sz="0" w:space="0" w:color="auto"/>
        <w:right w:val="none" w:sz="0" w:space="0" w:color="auto"/>
      </w:divBdr>
      <w:divsChild>
        <w:div w:id="1505508045">
          <w:marLeft w:val="0"/>
          <w:marRight w:val="0"/>
          <w:marTop w:val="0"/>
          <w:marBottom w:val="0"/>
          <w:divBdr>
            <w:top w:val="none" w:sz="0" w:space="0" w:color="auto"/>
            <w:left w:val="none" w:sz="0" w:space="0" w:color="auto"/>
            <w:bottom w:val="none" w:sz="0" w:space="0" w:color="auto"/>
            <w:right w:val="none" w:sz="0" w:space="0" w:color="auto"/>
          </w:divBdr>
        </w:div>
        <w:div w:id="229194434">
          <w:marLeft w:val="0"/>
          <w:marRight w:val="0"/>
          <w:marTop w:val="0"/>
          <w:marBottom w:val="0"/>
          <w:divBdr>
            <w:top w:val="none" w:sz="0" w:space="0" w:color="auto"/>
            <w:left w:val="none" w:sz="0" w:space="0" w:color="auto"/>
            <w:bottom w:val="none" w:sz="0" w:space="0" w:color="auto"/>
            <w:right w:val="none" w:sz="0" w:space="0" w:color="auto"/>
          </w:divBdr>
          <w:divsChild>
            <w:div w:id="15431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086">
      <w:bodyDiv w:val="1"/>
      <w:marLeft w:val="0"/>
      <w:marRight w:val="0"/>
      <w:marTop w:val="0"/>
      <w:marBottom w:val="0"/>
      <w:divBdr>
        <w:top w:val="none" w:sz="0" w:space="0" w:color="auto"/>
        <w:left w:val="none" w:sz="0" w:space="0" w:color="auto"/>
        <w:bottom w:val="none" w:sz="0" w:space="0" w:color="auto"/>
        <w:right w:val="none" w:sz="0" w:space="0" w:color="auto"/>
      </w:divBdr>
      <w:divsChild>
        <w:div w:id="497110754">
          <w:marLeft w:val="0"/>
          <w:marRight w:val="0"/>
          <w:marTop w:val="0"/>
          <w:marBottom w:val="0"/>
          <w:divBdr>
            <w:top w:val="none" w:sz="0" w:space="0" w:color="auto"/>
            <w:left w:val="none" w:sz="0" w:space="0" w:color="auto"/>
            <w:bottom w:val="none" w:sz="0" w:space="0" w:color="auto"/>
            <w:right w:val="none" w:sz="0" w:space="0" w:color="auto"/>
          </w:divBdr>
        </w:div>
        <w:div w:id="1298727854">
          <w:marLeft w:val="0"/>
          <w:marRight w:val="0"/>
          <w:marTop w:val="0"/>
          <w:marBottom w:val="0"/>
          <w:divBdr>
            <w:top w:val="none" w:sz="0" w:space="0" w:color="auto"/>
            <w:left w:val="none" w:sz="0" w:space="0" w:color="auto"/>
            <w:bottom w:val="none" w:sz="0" w:space="0" w:color="auto"/>
            <w:right w:val="none" w:sz="0" w:space="0" w:color="auto"/>
          </w:divBdr>
          <w:divsChild>
            <w:div w:id="1268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2973">
      <w:bodyDiv w:val="1"/>
      <w:marLeft w:val="0"/>
      <w:marRight w:val="0"/>
      <w:marTop w:val="0"/>
      <w:marBottom w:val="0"/>
      <w:divBdr>
        <w:top w:val="none" w:sz="0" w:space="0" w:color="auto"/>
        <w:left w:val="none" w:sz="0" w:space="0" w:color="auto"/>
        <w:bottom w:val="none" w:sz="0" w:space="0" w:color="auto"/>
        <w:right w:val="none" w:sz="0" w:space="0" w:color="auto"/>
      </w:divBdr>
      <w:divsChild>
        <w:div w:id="2120642463">
          <w:marLeft w:val="0"/>
          <w:marRight w:val="0"/>
          <w:marTop w:val="0"/>
          <w:marBottom w:val="0"/>
          <w:divBdr>
            <w:top w:val="none" w:sz="0" w:space="0" w:color="auto"/>
            <w:left w:val="none" w:sz="0" w:space="0" w:color="auto"/>
            <w:bottom w:val="none" w:sz="0" w:space="0" w:color="auto"/>
            <w:right w:val="none" w:sz="0" w:space="0" w:color="auto"/>
          </w:divBdr>
        </w:div>
        <w:div w:id="2006660301">
          <w:marLeft w:val="0"/>
          <w:marRight w:val="0"/>
          <w:marTop w:val="0"/>
          <w:marBottom w:val="0"/>
          <w:divBdr>
            <w:top w:val="none" w:sz="0" w:space="0" w:color="auto"/>
            <w:left w:val="none" w:sz="0" w:space="0" w:color="auto"/>
            <w:bottom w:val="none" w:sz="0" w:space="0" w:color="auto"/>
            <w:right w:val="none" w:sz="0" w:space="0" w:color="auto"/>
          </w:divBdr>
          <w:divsChild>
            <w:div w:id="1481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264">
      <w:bodyDiv w:val="1"/>
      <w:marLeft w:val="0"/>
      <w:marRight w:val="0"/>
      <w:marTop w:val="0"/>
      <w:marBottom w:val="0"/>
      <w:divBdr>
        <w:top w:val="none" w:sz="0" w:space="0" w:color="auto"/>
        <w:left w:val="none" w:sz="0" w:space="0" w:color="auto"/>
        <w:bottom w:val="none" w:sz="0" w:space="0" w:color="auto"/>
        <w:right w:val="none" w:sz="0" w:space="0" w:color="auto"/>
      </w:divBdr>
      <w:divsChild>
        <w:div w:id="159928181">
          <w:marLeft w:val="0"/>
          <w:marRight w:val="0"/>
          <w:marTop w:val="0"/>
          <w:marBottom w:val="0"/>
          <w:divBdr>
            <w:top w:val="none" w:sz="0" w:space="0" w:color="auto"/>
            <w:left w:val="none" w:sz="0" w:space="0" w:color="auto"/>
            <w:bottom w:val="none" w:sz="0" w:space="0" w:color="auto"/>
            <w:right w:val="none" w:sz="0" w:space="0" w:color="auto"/>
          </w:divBdr>
        </w:div>
      </w:divsChild>
    </w:div>
    <w:div w:id="1525754600">
      <w:bodyDiv w:val="1"/>
      <w:marLeft w:val="0"/>
      <w:marRight w:val="0"/>
      <w:marTop w:val="0"/>
      <w:marBottom w:val="0"/>
      <w:divBdr>
        <w:top w:val="none" w:sz="0" w:space="0" w:color="auto"/>
        <w:left w:val="none" w:sz="0" w:space="0" w:color="auto"/>
        <w:bottom w:val="none" w:sz="0" w:space="0" w:color="auto"/>
        <w:right w:val="none" w:sz="0" w:space="0" w:color="auto"/>
      </w:divBdr>
      <w:divsChild>
        <w:div w:id="763770092">
          <w:marLeft w:val="0"/>
          <w:marRight w:val="0"/>
          <w:marTop w:val="0"/>
          <w:marBottom w:val="0"/>
          <w:divBdr>
            <w:top w:val="none" w:sz="0" w:space="0" w:color="auto"/>
            <w:left w:val="none" w:sz="0" w:space="0" w:color="auto"/>
            <w:bottom w:val="none" w:sz="0" w:space="0" w:color="auto"/>
            <w:right w:val="none" w:sz="0" w:space="0" w:color="auto"/>
          </w:divBdr>
        </w:div>
        <w:div w:id="529609694">
          <w:marLeft w:val="0"/>
          <w:marRight w:val="0"/>
          <w:marTop w:val="0"/>
          <w:marBottom w:val="0"/>
          <w:divBdr>
            <w:top w:val="none" w:sz="0" w:space="0" w:color="auto"/>
            <w:left w:val="none" w:sz="0" w:space="0" w:color="auto"/>
            <w:bottom w:val="none" w:sz="0" w:space="0" w:color="auto"/>
            <w:right w:val="none" w:sz="0" w:space="0" w:color="auto"/>
          </w:divBdr>
          <w:divsChild>
            <w:div w:id="15357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5309">
      <w:bodyDiv w:val="1"/>
      <w:marLeft w:val="0"/>
      <w:marRight w:val="0"/>
      <w:marTop w:val="0"/>
      <w:marBottom w:val="0"/>
      <w:divBdr>
        <w:top w:val="none" w:sz="0" w:space="0" w:color="auto"/>
        <w:left w:val="none" w:sz="0" w:space="0" w:color="auto"/>
        <w:bottom w:val="none" w:sz="0" w:space="0" w:color="auto"/>
        <w:right w:val="none" w:sz="0" w:space="0" w:color="auto"/>
      </w:divBdr>
      <w:divsChild>
        <w:div w:id="306856878">
          <w:marLeft w:val="0"/>
          <w:marRight w:val="0"/>
          <w:marTop w:val="0"/>
          <w:marBottom w:val="0"/>
          <w:divBdr>
            <w:top w:val="none" w:sz="0" w:space="0" w:color="auto"/>
            <w:left w:val="none" w:sz="0" w:space="0" w:color="auto"/>
            <w:bottom w:val="none" w:sz="0" w:space="0" w:color="auto"/>
            <w:right w:val="none" w:sz="0" w:space="0" w:color="auto"/>
          </w:divBdr>
        </w:div>
        <w:div w:id="773742157">
          <w:marLeft w:val="0"/>
          <w:marRight w:val="0"/>
          <w:marTop w:val="0"/>
          <w:marBottom w:val="0"/>
          <w:divBdr>
            <w:top w:val="none" w:sz="0" w:space="0" w:color="auto"/>
            <w:left w:val="none" w:sz="0" w:space="0" w:color="auto"/>
            <w:bottom w:val="none" w:sz="0" w:space="0" w:color="auto"/>
            <w:right w:val="none" w:sz="0" w:space="0" w:color="auto"/>
          </w:divBdr>
          <w:divsChild>
            <w:div w:id="4127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49469">
      <w:bodyDiv w:val="1"/>
      <w:marLeft w:val="0"/>
      <w:marRight w:val="0"/>
      <w:marTop w:val="0"/>
      <w:marBottom w:val="0"/>
      <w:divBdr>
        <w:top w:val="none" w:sz="0" w:space="0" w:color="auto"/>
        <w:left w:val="none" w:sz="0" w:space="0" w:color="auto"/>
        <w:bottom w:val="none" w:sz="0" w:space="0" w:color="auto"/>
        <w:right w:val="none" w:sz="0" w:space="0" w:color="auto"/>
      </w:divBdr>
      <w:divsChild>
        <w:div w:id="1342390088">
          <w:marLeft w:val="0"/>
          <w:marRight w:val="0"/>
          <w:marTop w:val="0"/>
          <w:marBottom w:val="0"/>
          <w:divBdr>
            <w:top w:val="none" w:sz="0" w:space="0" w:color="auto"/>
            <w:left w:val="none" w:sz="0" w:space="0" w:color="auto"/>
            <w:bottom w:val="none" w:sz="0" w:space="0" w:color="auto"/>
            <w:right w:val="none" w:sz="0" w:space="0" w:color="auto"/>
          </w:divBdr>
        </w:div>
        <w:div w:id="124812029">
          <w:marLeft w:val="0"/>
          <w:marRight w:val="0"/>
          <w:marTop w:val="0"/>
          <w:marBottom w:val="0"/>
          <w:divBdr>
            <w:top w:val="none" w:sz="0" w:space="0" w:color="auto"/>
            <w:left w:val="none" w:sz="0" w:space="0" w:color="auto"/>
            <w:bottom w:val="none" w:sz="0" w:space="0" w:color="auto"/>
            <w:right w:val="none" w:sz="0" w:space="0" w:color="auto"/>
          </w:divBdr>
          <w:divsChild>
            <w:div w:id="1465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709">
      <w:bodyDiv w:val="1"/>
      <w:marLeft w:val="0"/>
      <w:marRight w:val="0"/>
      <w:marTop w:val="0"/>
      <w:marBottom w:val="0"/>
      <w:divBdr>
        <w:top w:val="none" w:sz="0" w:space="0" w:color="auto"/>
        <w:left w:val="none" w:sz="0" w:space="0" w:color="auto"/>
        <w:bottom w:val="none" w:sz="0" w:space="0" w:color="auto"/>
        <w:right w:val="none" w:sz="0" w:space="0" w:color="auto"/>
      </w:divBdr>
      <w:divsChild>
        <w:div w:id="1022244420">
          <w:marLeft w:val="0"/>
          <w:marRight w:val="0"/>
          <w:marTop w:val="0"/>
          <w:marBottom w:val="0"/>
          <w:divBdr>
            <w:top w:val="none" w:sz="0" w:space="0" w:color="auto"/>
            <w:left w:val="none" w:sz="0" w:space="0" w:color="auto"/>
            <w:bottom w:val="none" w:sz="0" w:space="0" w:color="auto"/>
            <w:right w:val="none" w:sz="0" w:space="0" w:color="auto"/>
          </w:divBdr>
        </w:div>
        <w:div w:id="733238974">
          <w:marLeft w:val="0"/>
          <w:marRight w:val="0"/>
          <w:marTop w:val="0"/>
          <w:marBottom w:val="0"/>
          <w:divBdr>
            <w:top w:val="none" w:sz="0" w:space="0" w:color="auto"/>
            <w:left w:val="none" w:sz="0" w:space="0" w:color="auto"/>
            <w:bottom w:val="none" w:sz="0" w:space="0" w:color="auto"/>
            <w:right w:val="none" w:sz="0" w:space="0" w:color="auto"/>
          </w:divBdr>
          <w:divsChild>
            <w:div w:id="197984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69883">
      <w:bodyDiv w:val="1"/>
      <w:marLeft w:val="0"/>
      <w:marRight w:val="0"/>
      <w:marTop w:val="0"/>
      <w:marBottom w:val="0"/>
      <w:divBdr>
        <w:top w:val="none" w:sz="0" w:space="0" w:color="auto"/>
        <w:left w:val="none" w:sz="0" w:space="0" w:color="auto"/>
        <w:bottom w:val="none" w:sz="0" w:space="0" w:color="auto"/>
        <w:right w:val="none" w:sz="0" w:space="0" w:color="auto"/>
      </w:divBdr>
      <w:divsChild>
        <w:div w:id="2138911759">
          <w:marLeft w:val="0"/>
          <w:marRight w:val="0"/>
          <w:marTop w:val="0"/>
          <w:marBottom w:val="0"/>
          <w:divBdr>
            <w:top w:val="none" w:sz="0" w:space="0" w:color="auto"/>
            <w:left w:val="none" w:sz="0" w:space="0" w:color="auto"/>
            <w:bottom w:val="none" w:sz="0" w:space="0" w:color="auto"/>
            <w:right w:val="none" w:sz="0" w:space="0" w:color="auto"/>
          </w:divBdr>
        </w:div>
        <w:div w:id="1616517695">
          <w:marLeft w:val="0"/>
          <w:marRight w:val="0"/>
          <w:marTop w:val="0"/>
          <w:marBottom w:val="0"/>
          <w:divBdr>
            <w:top w:val="none" w:sz="0" w:space="0" w:color="auto"/>
            <w:left w:val="none" w:sz="0" w:space="0" w:color="auto"/>
            <w:bottom w:val="none" w:sz="0" w:space="0" w:color="auto"/>
            <w:right w:val="none" w:sz="0" w:space="0" w:color="auto"/>
          </w:divBdr>
          <w:divsChild>
            <w:div w:id="12438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10816">
      <w:bodyDiv w:val="1"/>
      <w:marLeft w:val="0"/>
      <w:marRight w:val="0"/>
      <w:marTop w:val="0"/>
      <w:marBottom w:val="0"/>
      <w:divBdr>
        <w:top w:val="none" w:sz="0" w:space="0" w:color="auto"/>
        <w:left w:val="none" w:sz="0" w:space="0" w:color="auto"/>
        <w:bottom w:val="none" w:sz="0" w:space="0" w:color="auto"/>
        <w:right w:val="none" w:sz="0" w:space="0" w:color="auto"/>
      </w:divBdr>
      <w:divsChild>
        <w:div w:id="858548280">
          <w:marLeft w:val="0"/>
          <w:marRight w:val="0"/>
          <w:marTop w:val="0"/>
          <w:marBottom w:val="0"/>
          <w:divBdr>
            <w:top w:val="none" w:sz="0" w:space="0" w:color="auto"/>
            <w:left w:val="none" w:sz="0" w:space="0" w:color="auto"/>
            <w:bottom w:val="none" w:sz="0" w:space="0" w:color="auto"/>
            <w:right w:val="none" w:sz="0" w:space="0" w:color="auto"/>
          </w:divBdr>
        </w:div>
        <w:div w:id="1548295600">
          <w:marLeft w:val="0"/>
          <w:marRight w:val="0"/>
          <w:marTop w:val="0"/>
          <w:marBottom w:val="0"/>
          <w:divBdr>
            <w:top w:val="none" w:sz="0" w:space="0" w:color="auto"/>
            <w:left w:val="none" w:sz="0" w:space="0" w:color="auto"/>
            <w:bottom w:val="none" w:sz="0" w:space="0" w:color="auto"/>
            <w:right w:val="none" w:sz="0" w:space="0" w:color="auto"/>
          </w:divBdr>
          <w:divsChild>
            <w:div w:id="146631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8456">
      <w:bodyDiv w:val="1"/>
      <w:marLeft w:val="0"/>
      <w:marRight w:val="0"/>
      <w:marTop w:val="0"/>
      <w:marBottom w:val="0"/>
      <w:divBdr>
        <w:top w:val="none" w:sz="0" w:space="0" w:color="auto"/>
        <w:left w:val="none" w:sz="0" w:space="0" w:color="auto"/>
        <w:bottom w:val="none" w:sz="0" w:space="0" w:color="auto"/>
        <w:right w:val="none" w:sz="0" w:space="0" w:color="auto"/>
      </w:divBdr>
      <w:divsChild>
        <w:div w:id="2119834079">
          <w:marLeft w:val="0"/>
          <w:marRight w:val="0"/>
          <w:marTop w:val="0"/>
          <w:marBottom w:val="0"/>
          <w:divBdr>
            <w:top w:val="none" w:sz="0" w:space="0" w:color="auto"/>
            <w:left w:val="none" w:sz="0" w:space="0" w:color="auto"/>
            <w:bottom w:val="none" w:sz="0" w:space="0" w:color="auto"/>
            <w:right w:val="none" w:sz="0" w:space="0" w:color="auto"/>
          </w:divBdr>
        </w:div>
        <w:div w:id="1957826684">
          <w:marLeft w:val="0"/>
          <w:marRight w:val="0"/>
          <w:marTop w:val="0"/>
          <w:marBottom w:val="0"/>
          <w:divBdr>
            <w:top w:val="none" w:sz="0" w:space="0" w:color="auto"/>
            <w:left w:val="none" w:sz="0" w:space="0" w:color="auto"/>
            <w:bottom w:val="none" w:sz="0" w:space="0" w:color="auto"/>
            <w:right w:val="none" w:sz="0" w:space="0" w:color="auto"/>
          </w:divBdr>
          <w:divsChild>
            <w:div w:id="5559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3185">
      <w:bodyDiv w:val="1"/>
      <w:marLeft w:val="0"/>
      <w:marRight w:val="0"/>
      <w:marTop w:val="0"/>
      <w:marBottom w:val="0"/>
      <w:divBdr>
        <w:top w:val="none" w:sz="0" w:space="0" w:color="auto"/>
        <w:left w:val="none" w:sz="0" w:space="0" w:color="auto"/>
        <w:bottom w:val="none" w:sz="0" w:space="0" w:color="auto"/>
        <w:right w:val="none" w:sz="0" w:space="0" w:color="auto"/>
      </w:divBdr>
      <w:divsChild>
        <w:div w:id="531458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Hữu Trung</dc:creator>
  <cp:keywords/>
  <dc:description/>
  <cp:lastModifiedBy>Hữu Trung</cp:lastModifiedBy>
  <cp:revision>2</cp:revision>
  <dcterms:created xsi:type="dcterms:W3CDTF">2020-12-13T20:53:00Z</dcterms:created>
  <dcterms:modified xsi:type="dcterms:W3CDTF">2020-12-13T21:27:00Z</dcterms:modified>
</cp:coreProperties>
</file>