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7"/>
        <w:gridCol w:w="71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77" w:type="dxa"/>
            <w:shd w:val="clear" w:color="auto" w:fill="auto"/>
          </w:tcPr>
          <w:p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UBND QUẬN TÂN PHÚ</w:t>
            </w:r>
          </w:p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PHÒNG QUẢN LÝ ĐÔ THỊ</w:t>
            </w:r>
          </w:p>
          <w:p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Độc lập - Tự do – Hạnh phúc</w:t>
            </w:r>
          </w:p>
          <w:p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PHIẾU KIỂM SOÁT QUÁ TRÌNH </w:t>
      </w:r>
    </w:p>
    <w:p>
      <w:pPr>
        <w:spacing w:after="12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Tên sản phẩm: xem xét yêu cầu và xử lý vi phạm hành chính</w:t>
      </w:r>
    </w:p>
    <w:p>
      <w:pPr>
        <w:spacing w:before="60" w:after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Tên hồ sơ: </w:t>
      </w:r>
      <w:r>
        <w:rPr>
          <w:bCs/>
          <w:sz w:val="20"/>
          <w:szCs w:val="20"/>
        </w:rPr>
        <w:t xml:space="preserve">Ông </w:t>
      </w:r>
      <w:r>
        <w:rPr>
          <w:rFonts w:hint="default"/>
          <w:bCs/>
          <w:sz w:val="20"/>
          <w:szCs w:val="20"/>
          <w:lang w:val="en-US"/>
        </w:rPr>
        <w:t>{investorName}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>
      <w:pPr>
        <w:spacing w:before="60" w:after="60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Hồ sơ loại:  02/30 ngày.</w:t>
      </w:r>
    </w:p>
    <w:p>
      <w:pPr>
        <w:spacing w:before="60" w:after="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Ngày lập biên bản: 22/5/2017.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              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Ngày nhận:……../……../20</w:t>
      </w:r>
      <w:r>
        <w:rPr>
          <w:rFonts w:hint="default"/>
          <w:bCs/>
          <w:sz w:val="20"/>
          <w:szCs w:val="20"/>
          <w:lang w:val="en-US"/>
        </w:rPr>
        <w:t>20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                             </w:t>
      </w:r>
    </w:p>
    <w:p>
      <w:pPr>
        <w:spacing w:before="60" w:after="60"/>
        <w:rPr>
          <w:rFonts w:hint="default"/>
          <w:bCs/>
          <w:sz w:val="20"/>
          <w:szCs w:val="20"/>
          <w:lang w:val="en-US"/>
        </w:rPr>
      </w:pPr>
      <w:r>
        <w:rPr>
          <w:bCs/>
          <w:sz w:val="20"/>
          <w:szCs w:val="20"/>
        </w:rPr>
        <w:t>Ngày ra Quyết định:………./….…./20</w:t>
      </w:r>
      <w:r>
        <w:rPr>
          <w:rFonts w:hint="default"/>
          <w:bCs/>
          <w:sz w:val="20"/>
          <w:szCs w:val="20"/>
          <w:lang w:val="en-US"/>
        </w:rPr>
        <w:t>20</w:t>
      </w:r>
      <w:bookmarkStart w:id="0" w:name="_GoBack"/>
      <w:bookmarkEnd w:id="0"/>
    </w:p>
    <w:p>
      <w:pPr>
        <w:jc w:val="center"/>
        <w:rPr>
          <w:bCs/>
          <w:sz w:val="16"/>
          <w:szCs w:val="16"/>
        </w:rPr>
      </w:pPr>
    </w:p>
    <w:tbl>
      <w:tblPr>
        <w:tblStyle w:val="9"/>
        <w:tblW w:w="498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2333"/>
        <w:gridCol w:w="4843"/>
        <w:gridCol w:w="767"/>
        <w:gridCol w:w="767"/>
        <w:gridCol w:w="777"/>
        <w:gridCol w:w="1528"/>
        <w:gridCol w:w="1391"/>
        <w:gridCol w:w="898"/>
        <w:gridCol w:w="939"/>
        <w:gridCol w:w="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1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Bộ phận thực hiện</w:t>
            </w:r>
          </w:p>
        </w:tc>
        <w:tc>
          <w:tcPr>
            <w:tcW w:w="155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Nội dung công việc</w:t>
            </w:r>
          </w:p>
        </w:tc>
        <w:tc>
          <w:tcPr>
            <w:tcW w:w="741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Thời gian chuẩn</w:t>
            </w: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Ngày tháng</w:t>
            </w:r>
            <w:r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Ký giao/nhận</w:t>
            </w:r>
            <w:r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Nếu không đạt</w:t>
            </w:r>
          </w:p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Ký xác nhận</w:t>
            </w:r>
            <w:r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  <w:tblHeader/>
        </w:trPr>
        <w:tc>
          <w:tcPr>
            <w:tcW w:w="161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Sửa chữa</w:t>
            </w: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Nhân nhượng</w:t>
            </w: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Làm lại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6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57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 hành Quyết định xử phạt vi phạm hành chính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61" w:type="pct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Phòng Quản lý đô thị</w:t>
            </w: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Kiểm tra hồ sơ, tang vật, nhận hồ sơ.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   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61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-Thẩm định nội dung và xác định hành vi vi phạm hành chính.</w:t>
            </w:r>
          </w:p>
        </w:tc>
        <w:tc>
          <w:tcPr>
            <w:tcW w:w="246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</w:trPr>
        <w:tc>
          <w:tcPr>
            <w:tcW w:w="161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Tham mưu ban hành Quyết định xử phạt vi phạm hành chính.</w:t>
            </w:r>
          </w:p>
        </w:tc>
        <w:tc>
          <w:tcPr>
            <w:tcW w:w="246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0" w:hRule="atLeast"/>
        </w:trPr>
        <w:tc>
          <w:tcPr>
            <w:tcW w:w="161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Soạn thảo Quyết định xử phạt vi phạm hảnh chính.</w:t>
            </w:r>
          </w:p>
          <w:p>
            <w:pPr>
              <w:ind w:left="-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Hoặc tham mưu văn bản chuyển sang dạng khác</w:t>
            </w:r>
          </w:p>
        </w:tc>
        <w:tc>
          <w:tcPr>
            <w:tcW w:w="24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Lãnh đạo </w:t>
            </w:r>
          </w:p>
          <w:p>
            <w:pPr>
              <w:spacing w:after="60" w:line="240" w:lineRule="atLeast"/>
            </w:pPr>
            <w:r>
              <w:rPr>
                <w:sz w:val="20"/>
                <w:szCs w:val="20"/>
              </w:rPr>
              <w:t>Phòng Quản lý đô thị</w:t>
            </w: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Kiểm tra hồ sơ, xem xet, ký nháy Quyết định xử phạt vi phạm hành chính.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Chuyển tổ tổng hợp VPUB.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</w:trPr>
        <w:tc>
          <w:tcPr>
            <w:tcW w:w="16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bCs w:val="0"/>
                <w:sz w:val="20"/>
                <w:szCs w:val="20"/>
              </w:rPr>
              <w:t>Tổ Tổng hợp VPUB</w:t>
            </w: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Kiểm tra hồ sơ và trình Thường trực UBND quận.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Sữa chữ nhanh (nếu có).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2" w:hRule="atLeast"/>
        </w:trPr>
        <w:tc>
          <w:tcPr>
            <w:tcW w:w="16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Thường trực Ủy ban</w:t>
            </w:r>
          </w:p>
          <w:p>
            <w:pPr>
              <w:pStyle w:val="4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Tổ tổng hợp VPUB</w:t>
            </w: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Xem xét và ký Quyết định.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Chuyển tổ văn thư .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6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Văn thư VPUB</w:t>
            </w: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Đóng dấu cho ngày hiệu lực, vào sổ và chuyển tổ tiếp nhận hồ sơ vi phạm hành chính của phòng.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                                                         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Tống đạt Quyết định xử phạt vi phạm hành chính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Lãnh đạo phòng QLĐT</w:t>
            </w:r>
          </w:p>
        </w:tc>
        <w:tc>
          <w:tcPr>
            <w:tcW w:w="15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Nhập sổ quản lý quyết định.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Giao Quyết định xử phạt vi phạm hành chính.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Lưu hồ sơ.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2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>
      <w:pPr>
        <w:pStyle w:val="2"/>
        <w:numPr>
          <w:ilvl w:val="0"/>
          <w:numId w:val="1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r>
        <w:rPr>
          <w:b/>
          <w:bCs/>
          <w:u w:val="single"/>
        </w:rPr>
        <w:t>Chú thích</w:t>
      </w:r>
      <w:r>
        <w:rPr>
          <w:b/>
          <w:bCs/>
        </w:rPr>
        <w:t xml:space="preserve">: </w:t>
      </w:r>
    </w:p>
    <w:p>
      <w:pPr>
        <w:pStyle w:val="2"/>
        <w:numPr>
          <w:ilvl w:val="0"/>
          <w:numId w:val="2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>
        <w:t>Ghi ngày tháng thực tế trong quá trình tác nghiệp</w:t>
      </w:r>
    </w:p>
    <w:p>
      <w:pPr>
        <w:pStyle w:val="2"/>
        <w:numPr>
          <w:ilvl w:val="0"/>
          <w:numId w:val="2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>
        <w:t>Mục đích là đảm bảo từng khâu/bộ phận làm đúng theo số ngày đã chuẩn hóa; có thể không nhất thiết phải ký vào cột này, nhưng phải đảm bảo chứng minh được yếu tố ngày tháng của quá trình tác nghiệp này</w:t>
      </w:r>
    </w:p>
    <w:p>
      <w:pPr>
        <w:pStyle w:val="2"/>
        <w:numPr>
          <w:ilvl w:val="0"/>
          <w:numId w:val="2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>
        <w:t xml:space="preserve">Mục đích của cột này là nhằm kiểm soát lỗi nghiệp vụ phát sinh trong quá trình tác nghiệp. Có ba hình thức xử lý: 1/ yêu cầu người làm sữa chữa lại và sau đó chuyển giao; 2/ lỗi nhỏ, chấp nhận được, cho qua; 3/ lỗi lớn, yêu cầu làm lại; có thể phải ra văn bản trả hoặc yêu cầu bổ túc hồ sơ.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sectPr>
      <w:pgSz w:w="16840" w:h="11907" w:orient="landscape"/>
      <w:pgMar w:top="510" w:right="567" w:bottom="397" w:left="851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90607"/>
    <w:multiLevelType w:val="multilevel"/>
    <w:tmpl w:val="27C90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84F40C7"/>
    <w:multiLevelType w:val="multilevel"/>
    <w:tmpl w:val="484F40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E09C8"/>
    <w:rsid w:val="000F5D89"/>
    <w:rsid w:val="000F7D5E"/>
    <w:rsid w:val="001347B6"/>
    <w:rsid w:val="001368E0"/>
    <w:rsid w:val="001715A4"/>
    <w:rsid w:val="0017388B"/>
    <w:rsid w:val="00192932"/>
    <w:rsid w:val="00192DC0"/>
    <w:rsid w:val="0019328E"/>
    <w:rsid w:val="001A6202"/>
    <w:rsid w:val="001A7D28"/>
    <w:rsid w:val="001E1C51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6216C"/>
    <w:rsid w:val="006656EE"/>
    <w:rsid w:val="006831ED"/>
    <w:rsid w:val="006927A8"/>
    <w:rsid w:val="006A1013"/>
    <w:rsid w:val="006B5EA5"/>
    <w:rsid w:val="006D43D4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5AF5"/>
    <w:rsid w:val="00746908"/>
    <w:rsid w:val="00747C30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D397F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  <w:rsid w:val="540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link w:val="7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3">
    <w:name w:val="Body Text Indent"/>
    <w:basedOn w:val="1"/>
    <w:uiPriority w:val="0"/>
    <w:pPr>
      <w:ind w:firstLine="567"/>
      <w:jc w:val="both"/>
    </w:pPr>
    <w:rPr>
      <w:rFonts w:ascii="VNI-Times" w:hAnsi="VNI-Times"/>
      <w:bCs/>
    </w:rPr>
  </w:style>
  <w:style w:type="paragraph" w:styleId="4">
    <w:name w:val="footer"/>
    <w:basedOn w:val="1"/>
    <w:uiPriority w:val="0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5">
    <w:name w:val="header"/>
    <w:basedOn w:val="1"/>
    <w:uiPriority w:val="0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customStyle="1" w:styleId="7">
    <w:name w:val=" Char"/>
    <w:link w:val="6"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character" w:styleId="8">
    <w:name w:val="page number"/>
    <w:basedOn w:val="6"/>
    <w:uiPriority w:val="0"/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Default Paragraph Font Para Char Char Char Char Char"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customStyle="1" w:styleId="12">
    <w:name w:val="Char"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IMCC</Company>
  <Pages>2</Pages>
  <Words>347</Words>
  <Characters>1980</Characters>
  <Lines>16</Lines>
  <Paragraphs>4</Paragraphs>
  <TotalTime>2</TotalTime>
  <ScaleCrop>false</ScaleCrop>
  <LinksUpToDate>false</LinksUpToDate>
  <CharactersWithSpaces>2323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2017-09-13T10:46:00Z</dcterms:created>
  <dc:creator>imcc-02</dc:creator>
  <cp:lastModifiedBy>Tristan Khiem</cp:lastModifiedBy>
  <cp:lastPrinted>2017-05-29T02:36:00Z</cp:lastPrinted>
  <dcterms:modified xsi:type="dcterms:W3CDTF">2020-09-14T03:33:30Z</dcterms:modified>
  <dc:title>UÛY BAN NHAÂN DAÂN QUAÄN TAÂN PHUÙ                                                                      COÄNG HOØA XAÕ HOÄI CHUÛ NGHÓA VIEÄT NAM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