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DFD – 0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6615" cy="240030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DFD - 1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5345" cy="42602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83"/>
    <w:rsid w:val="00790E27"/>
    <w:rsid w:val="00AD00B6"/>
    <w:rsid w:val="00DF6083"/>
    <w:rsid w:val="245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1</Lines>
  <Paragraphs>1</Paragraphs>
  <TotalTime>128</TotalTime>
  <ScaleCrop>false</ScaleCrop>
  <LinksUpToDate>false</LinksUpToDate>
  <CharactersWithSpaces>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2024-05-03T17:06:00Z</dcterms:created>
  <dc:creator>Lê Thị Uyên Nhi</dc:creator>
  <cp:lastModifiedBy>Uyênn Nhii</cp:lastModifiedBy>
  <dcterms:modified xsi:type="dcterms:W3CDTF">2024-05-04T17:02:01Z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465D8BA851F94685ABDBFC6506F30987_12</vt:lpwstr>
  </property>
</Properties>
</file>