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78" w:rsidRPr="00CD2745" w:rsidRDefault="00CC4178" w:rsidP="001B52D5">
      <w:pPr>
        <w:pStyle w:val="Default"/>
        <w:rPr>
          <w:rFonts w:asciiTheme="minorHAnsi" w:hAnsiTheme="minorHAnsi" w:cstheme="minorHAnsi"/>
        </w:rPr>
      </w:pPr>
    </w:p>
    <w:p w:rsidR="00CC4178" w:rsidRPr="00CD2745" w:rsidRDefault="00CC4178" w:rsidP="001B52D5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CD2745">
        <w:rPr>
          <w:rFonts w:asciiTheme="minorHAnsi" w:hAnsiTheme="minorHAnsi" w:cstheme="minorHAnsi"/>
          <w:b/>
          <w:bCs/>
        </w:rPr>
        <w:t>ANKARA UNIVERSITY</w:t>
      </w:r>
    </w:p>
    <w:p w:rsidR="00CC4178" w:rsidRPr="00CD2745" w:rsidRDefault="00CC4178" w:rsidP="001B52D5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CD2745">
        <w:rPr>
          <w:rFonts w:asciiTheme="minorHAnsi" w:hAnsiTheme="minorHAnsi" w:cstheme="minorHAnsi"/>
          <w:b/>
          <w:bCs/>
        </w:rPr>
        <w:t>COMPUTER ENGINEERING DEPARTMENT</w:t>
      </w:r>
    </w:p>
    <w:p w:rsidR="00CC4178" w:rsidRPr="00CD2745" w:rsidRDefault="00CC4178" w:rsidP="001B52D5">
      <w:pPr>
        <w:pStyle w:val="Default"/>
        <w:jc w:val="center"/>
        <w:rPr>
          <w:rFonts w:asciiTheme="minorHAnsi" w:hAnsiTheme="minorHAnsi" w:cstheme="minorHAnsi"/>
        </w:rPr>
      </w:pPr>
    </w:p>
    <w:p w:rsidR="00CC4178" w:rsidRPr="00CD2745" w:rsidRDefault="00CC4178" w:rsidP="001B52D5">
      <w:pPr>
        <w:pStyle w:val="Default"/>
        <w:jc w:val="center"/>
        <w:rPr>
          <w:rFonts w:asciiTheme="minorHAnsi" w:hAnsiTheme="minorHAnsi" w:cstheme="minorHAnsi"/>
          <w:b/>
          <w:bCs/>
        </w:rPr>
      </w:pPr>
      <w:r w:rsidRPr="00CD2745">
        <w:rPr>
          <w:rFonts w:asciiTheme="minorHAnsi" w:hAnsiTheme="minorHAnsi" w:cstheme="minorHAnsi"/>
          <w:b/>
          <w:bCs/>
        </w:rPr>
        <w:t>COM</w:t>
      </w:r>
      <w:r w:rsidR="0007630B" w:rsidRPr="00CD2745">
        <w:rPr>
          <w:rFonts w:asciiTheme="minorHAnsi" w:hAnsiTheme="minorHAnsi" w:cstheme="minorHAnsi"/>
          <w:b/>
          <w:bCs/>
        </w:rPr>
        <w:t>258</w:t>
      </w:r>
      <w:r w:rsidRPr="00CD2745">
        <w:rPr>
          <w:rFonts w:asciiTheme="minorHAnsi" w:hAnsiTheme="minorHAnsi" w:cstheme="minorHAnsi"/>
          <w:b/>
          <w:bCs/>
        </w:rPr>
        <w:t xml:space="preserve"> LAB</w:t>
      </w:r>
      <w:r w:rsidR="00BC50AF" w:rsidRPr="00CD2745">
        <w:rPr>
          <w:rFonts w:asciiTheme="minorHAnsi" w:hAnsiTheme="minorHAnsi" w:cstheme="minorHAnsi"/>
          <w:b/>
          <w:bCs/>
        </w:rPr>
        <w:t>2</w:t>
      </w:r>
    </w:p>
    <w:p w:rsidR="002C27B5" w:rsidRPr="00CD2745" w:rsidRDefault="00CC4178" w:rsidP="001B52D5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CD2745">
        <w:rPr>
          <w:rFonts w:cstheme="minorHAnsi"/>
          <w:b/>
          <w:bCs/>
          <w:sz w:val="24"/>
          <w:szCs w:val="24"/>
        </w:rPr>
        <w:t>20</w:t>
      </w:r>
      <w:r w:rsidR="001B1A13">
        <w:rPr>
          <w:rFonts w:cstheme="minorHAnsi"/>
          <w:b/>
          <w:bCs/>
          <w:sz w:val="24"/>
          <w:szCs w:val="24"/>
        </w:rPr>
        <w:t>20</w:t>
      </w:r>
      <w:r w:rsidR="00761DDE" w:rsidRPr="00CD2745">
        <w:rPr>
          <w:rFonts w:cstheme="minorHAnsi"/>
          <w:b/>
          <w:bCs/>
          <w:sz w:val="24"/>
          <w:szCs w:val="24"/>
        </w:rPr>
        <w:t xml:space="preserve"> SPRING</w:t>
      </w:r>
    </w:p>
    <w:p w:rsidR="004E0DB4" w:rsidRPr="00CD2745" w:rsidRDefault="004E0DB4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eastAsia="Calibri" w:cstheme="minorHAnsi"/>
          <w:sz w:val="24"/>
          <w:szCs w:val="24"/>
          <w:lang w:val="en-US"/>
        </w:rPr>
      </w:pPr>
      <w:r w:rsidRPr="00CD2745">
        <w:rPr>
          <w:rFonts w:eastAsia="Calibri" w:cstheme="minorHAnsi"/>
          <w:sz w:val="24"/>
          <w:szCs w:val="24"/>
          <w:lang w:val="en-US"/>
        </w:rPr>
        <w:t>The CHECKS table:</w:t>
      </w:r>
    </w:p>
    <w:p w:rsidR="001B52D5" w:rsidRPr="00CD2745" w:rsidRDefault="001B52D5" w:rsidP="001B52D5">
      <w:pPr>
        <w:spacing w:after="0"/>
        <w:rPr>
          <w:rFonts w:eastAsia="Calibri" w:cstheme="minorHAnsi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22"/>
        <w:gridCol w:w="2303"/>
        <w:gridCol w:w="2303"/>
      </w:tblGrid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CHECK_ID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PAYEE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Migros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270.12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Groceries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Petrol </w:t>
            </w: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Ofisi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105.00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Gas (For Car)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TCDD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Train to Konya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Turkcell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528.00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Cellular Phone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Baskent</w:t>
            </w:r>
            <w:proofErr w:type="spellEnd"/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Elektrik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113.78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Electricity Bill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0C7DA1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Flo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175.00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Shoes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Migros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315.90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Groceries</w:t>
            </w:r>
          </w:p>
        </w:tc>
      </w:tr>
      <w:tr w:rsidR="001B52D5" w:rsidRPr="00CD2745" w:rsidTr="001B52D5">
        <w:trPr>
          <w:jc w:val="center"/>
        </w:trPr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8437A0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Allianz </w:t>
            </w:r>
            <w:proofErr w:type="spellStart"/>
            <w:r w:rsidR="001B52D5" w:rsidRPr="00CD2745">
              <w:rPr>
                <w:rFonts w:cstheme="minorHAnsi"/>
                <w:sz w:val="24"/>
                <w:szCs w:val="24"/>
                <w:lang w:val="en-US"/>
              </w:rPr>
              <w:t>Sigorta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365.43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Car Insurance</w:t>
            </w:r>
          </w:p>
        </w:tc>
      </w:tr>
    </w:tbl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SELECT STATEMENT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If we use SELECT * FROM CHECKS; we get all columns of data.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We do not have to follow predefined order; we can also change the order.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PAYEE, REMARKS, AMOUNT, CHECK_ID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Also we can select individual columns: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PAYEE, REMARKS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In that example, we can observe the repeated data;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If we use SELECT DISTINCT PAYEE, REMARKS FROM CHECKS; only one instance of the duplicated data is shown.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u w:val="single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CONDITIONS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If we want to get specific records, we should use expressions; to define an expression, we use WHERE clause;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AMOUNT, CHECK_ID FROM CHECKS WHERE PAYEE = ‘TCDD’;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If we need one more condition, we may put additional conditions into the WHERE clause.</w:t>
      </w:r>
    </w:p>
    <w:p w:rsidR="006B276E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REMARKS FROM CHECKS WHERE PAYEE = ‘TCDD’ and AMOUNT&gt;10;</w:t>
      </w: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lastRenderedPageBreak/>
        <w:t>OPERATORS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The arithmetic operators are plus (+), minus (-), divide (/), multiply (*) and modulo (%)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Try these queries: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AMOUNT,AMOUNT+0.15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PAYEE, -AMOUNT AS NEWAMOUNT FROM CHECKS;</w:t>
      </w:r>
    </w:p>
    <w:p w:rsidR="001B52D5" w:rsidRPr="00CD2745" w:rsidRDefault="001B52D5" w:rsidP="001B52D5">
      <w:pPr>
        <w:spacing w:after="0"/>
        <w:ind w:left="36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PAYEE, (AMOUNT/2) AS NEWAMOUNT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CHECK_ID, (AMOUNT*0.9) AS NEWAMOUNT FROM CHECKS;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COMPARISON OPERATORS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Comparison operator compares expressions and returns one of the three values: TRUE, FALSE, Unknown.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u w:val="single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SELECT * </w:t>
      </w:r>
    </w:p>
    <w:p w:rsidR="001B52D5" w:rsidRPr="00CD2745" w:rsidRDefault="001B52D5" w:rsidP="001B52D5">
      <w:pPr>
        <w:spacing w:after="0"/>
        <w:ind w:left="360" w:firstLine="34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FROM CHECKS</w:t>
      </w:r>
    </w:p>
    <w:p w:rsidR="001B52D5" w:rsidRPr="00CD2745" w:rsidRDefault="001B52D5" w:rsidP="001B52D5">
      <w:pPr>
        <w:spacing w:after="0"/>
        <w:ind w:left="360" w:firstLine="34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WHERE PAYEE=’</w:t>
      </w:r>
      <w:proofErr w:type="spellStart"/>
      <w:r w:rsidRPr="00CD2745">
        <w:rPr>
          <w:rFonts w:cstheme="minorHAnsi"/>
          <w:sz w:val="24"/>
          <w:szCs w:val="24"/>
          <w:lang w:val="en-US"/>
        </w:rPr>
        <w:t>Migros</w:t>
      </w:r>
      <w:proofErr w:type="spellEnd"/>
      <w:r w:rsidRPr="00CD2745">
        <w:rPr>
          <w:rFonts w:cstheme="minorHAnsi"/>
          <w:sz w:val="24"/>
          <w:szCs w:val="24"/>
          <w:lang w:val="en-US"/>
        </w:rPr>
        <w:t>’;</w:t>
      </w:r>
    </w:p>
    <w:p w:rsidR="001B52D5" w:rsidRPr="00CD2745" w:rsidRDefault="001B52D5" w:rsidP="001B52D5">
      <w:pPr>
        <w:spacing w:after="0"/>
        <w:ind w:left="360" w:firstLine="34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For comparison, we can also use greater than (&gt;), less than (&lt;), greater than or </w:t>
      </w:r>
      <w:proofErr w:type="gramStart"/>
      <w:r w:rsidRPr="00CD2745">
        <w:rPr>
          <w:rFonts w:cstheme="minorHAnsi"/>
          <w:sz w:val="24"/>
          <w:szCs w:val="24"/>
          <w:lang w:val="en-US"/>
        </w:rPr>
        <w:t>equal(</w:t>
      </w:r>
      <w:proofErr w:type="gramEnd"/>
      <w:r w:rsidRPr="00CD2745">
        <w:rPr>
          <w:rFonts w:cstheme="minorHAnsi"/>
          <w:sz w:val="24"/>
          <w:szCs w:val="24"/>
          <w:lang w:val="en-US"/>
        </w:rPr>
        <w:t>&gt;=), less than or equal(&lt;=) and inequalities(!=)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u w:val="single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</w:t>
      </w:r>
    </w:p>
    <w:p w:rsidR="001B52D5" w:rsidRPr="00CD2745" w:rsidRDefault="001B52D5" w:rsidP="001B52D5">
      <w:pPr>
        <w:spacing w:after="0"/>
        <w:ind w:left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FROM CHECKS</w:t>
      </w:r>
    </w:p>
    <w:p w:rsidR="001B52D5" w:rsidRPr="00CD2745" w:rsidRDefault="001B52D5" w:rsidP="001B52D5">
      <w:pPr>
        <w:spacing w:after="0"/>
        <w:ind w:left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WHERE </w:t>
      </w:r>
      <w:proofErr w:type="gramStart"/>
      <w:r w:rsidRPr="00CD2745">
        <w:rPr>
          <w:rFonts w:cstheme="minorHAnsi"/>
          <w:sz w:val="24"/>
          <w:szCs w:val="24"/>
          <w:lang w:val="en-US"/>
        </w:rPr>
        <w:t>PAYEE !</w:t>
      </w:r>
      <w:proofErr w:type="gramEnd"/>
      <w:r w:rsidRPr="00CD2745">
        <w:rPr>
          <w:rFonts w:cstheme="minorHAnsi"/>
          <w:sz w:val="24"/>
          <w:szCs w:val="24"/>
          <w:lang w:val="en-US"/>
        </w:rPr>
        <w:t xml:space="preserve">=’Petrol </w:t>
      </w:r>
      <w:proofErr w:type="spellStart"/>
      <w:r w:rsidRPr="00CD2745">
        <w:rPr>
          <w:rFonts w:cstheme="minorHAnsi"/>
          <w:sz w:val="24"/>
          <w:szCs w:val="24"/>
          <w:lang w:val="en-US"/>
        </w:rPr>
        <w:t>Ofisi</w:t>
      </w:r>
      <w:proofErr w:type="spellEnd"/>
      <w:r w:rsidRPr="00CD2745">
        <w:rPr>
          <w:rFonts w:cstheme="minorHAnsi"/>
          <w:sz w:val="24"/>
          <w:szCs w:val="24"/>
          <w:lang w:val="en-US"/>
        </w:rPr>
        <w:t>’;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If you want to select parts of a database that fit a pattern but were not quite exact match, you should use LIKE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</w:t>
      </w:r>
    </w:p>
    <w:p w:rsidR="001B52D5" w:rsidRPr="00CD2745" w:rsidRDefault="001B52D5" w:rsidP="001B52D5">
      <w:pPr>
        <w:spacing w:after="0"/>
        <w:ind w:left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FROM CHECKS</w:t>
      </w:r>
    </w:p>
    <w:p w:rsidR="001B52D5" w:rsidRPr="00CD2745" w:rsidRDefault="001B52D5" w:rsidP="001B52D5">
      <w:pPr>
        <w:spacing w:after="0"/>
        <w:ind w:left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WHERE REMARKS LIKE ‘%EL%’;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%EL, get occurrence that ended with EL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EL%, get occurrence that started with EL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pStyle w:val="Heading2"/>
        <w:jc w:val="both"/>
        <w:rPr>
          <w:rFonts w:asciiTheme="minorHAnsi" w:hAnsiTheme="minorHAnsi" w:cstheme="minorHAnsi"/>
        </w:rPr>
      </w:pPr>
    </w:p>
    <w:p w:rsidR="00CD2745" w:rsidRDefault="00CD274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CD2745" w:rsidRDefault="00CD274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CD2745" w:rsidRDefault="00CD274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lastRenderedPageBreak/>
        <w:t>LOGICAL OPERATORS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PAYEE</w:t>
      </w:r>
    </w:p>
    <w:p w:rsidR="001B52D5" w:rsidRPr="00CD2745" w:rsidRDefault="001B52D5" w:rsidP="001B52D5">
      <w:pPr>
        <w:spacing w:after="0"/>
        <w:ind w:firstLine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FROM CHECKS</w:t>
      </w:r>
    </w:p>
    <w:p w:rsidR="001B52D5" w:rsidRPr="00CD2745" w:rsidRDefault="001B52D5" w:rsidP="001B52D5">
      <w:pPr>
        <w:spacing w:after="0"/>
        <w:ind w:firstLine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WHERE AMOUNT &lt;=150</w:t>
      </w:r>
    </w:p>
    <w:p w:rsidR="001B52D5" w:rsidRPr="00CD2745" w:rsidRDefault="001B52D5" w:rsidP="001B52D5">
      <w:pPr>
        <w:spacing w:after="0"/>
        <w:ind w:firstLine="708"/>
        <w:jc w:val="both"/>
        <w:rPr>
          <w:rFonts w:cstheme="minorHAnsi"/>
          <w:b/>
          <w:sz w:val="24"/>
          <w:szCs w:val="24"/>
          <w:lang w:val="en-US"/>
        </w:rPr>
      </w:pPr>
      <w:r w:rsidRPr="00CD2745">
        <w:rPr>
          <w:rFonts w:cstheme="minorHAnsi"/>
          <w:b/>
          <w:sz w:val="24"/>
          <w:szCs w:val="24"/>
          <w:lang w:val="en-US"/>
        </w:rPr>
        <w:t>AND</w:t>
      </w:r>
    </w:p>
    <w:p w:rsidR="001B52D5" w:rsidRDefault="001B52D5" w:rsidP="004D262A">
      <w:pPr>
        <w:spacing w:after="0"/>
        <w:ind w:firstLine="708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CHECK_ID &gt;3;</w:t>
      </w:r>
    </w:p>
    <w:p w:rsidR="005E0D6D" w:rsidRPr="00CD2745" w:rsidRDefault="005E0D6D" w:rsidP="004D262A">
      <w:pPr>
        <w:spacing w:after="0"/>
        <w:ind w:firstLine="708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IN and BETWEEN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 xml:space="preserve">You can use OR to define multiple conditions. For example: 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FRIENDS WHERE STATE=’CA’ OR STATE=’CO’ OR STATE=’LA’;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But you can use IN without using multiple OR: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FRIENDS WHERE STATE IN (‘CA’,’CO’,’LA’);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Also you can use BETWEEN to define a range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CHECKS WHERE AMOUNT &gt;25 AND AMOUNT&lt;200;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CD2745">
        <w:rPr>
          <w:rFonts w:cstheme="minorHAnsi"/>
          <w:sz w:val="24"/>
          <w:szCs w:val="24"/>
          <w:lang w:val="en-US"/>
        </w:rPr>
        <w:t>with</w:t>
      </w:r>
      <w:proofErr w:type="gramEnd"/>
      <w:r w:rsidRPr="00CD2745">
        <w:rPr>
          <w:rFonts w:cstheme="minorHAnsi"/>
          <w:sz w:val="24"/>
          <w:szCs w:val="24"/>
          <w:lang w:val="en-US"/>
        </w:rPr>
        <w:t xml:space="preserve"> using BETWEEN instead of AND</w:t>
      </w: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CHECKS WHERE AMOUNT BETWEEN 25 AND 200;</w:t>
      </w:r>
    </w:p>
    <w:p w:rsidR="001B52D5" w:rsidRPr="00CD2745" w:rsidRDefault="001B52D5" w:rsidP="001B52D5">
      <w:pPr>
        <w:pStyle w:val="Heading1"/>
        <w:jc w:val="both"/>
        <w:rPr>
          <w:rFonts w:asciiTheme="minorHAnsi" w:hAnsiTheme="minorHAnsi" w:cstheme="minorHAnsi"/>
          <w:lang w:val="en-US"/>
        </w:rPr>
      </w:pPr>
    </w:p>
    <w:p w:rsidR="001B52D5" w:rsidRPr="00CD2745" w:rsidRDefault="001B52D5" w:rsidP="001B52D5">
      <w:pPr>
        <w:spacing w:after="0"/>
        <w:jc w:val="both"/>
        <w:rPr>
          <w:rFonts w:cstheme="minorHAnsi"/>
          <w:b/>
          <w:sz w:val="24"/>
          <w:szCs w:val="24"/>
          <w:u w:val="single"/>
          <w:lang w:val="en-US"/>
        </w:rPr>
      </w:pPr>
      <w:r w:rsidRPr="00CD2745">
        <w:rPr>
          <w:rFonts w:cstheme="minorHAnsi"/>
          <w:b/>
          <w:sz w:val="24"/>
          <w:szCs w:val="24"/>
          <w:u w:val="single"/>
          <w:lang w:val="en-US"/>
        </w:rPr>
        <w:t>ORDER BY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SELECT * FROM CHECKS ORDER BY CHECK_ID DE</w:t>
      </w:r>
      <w:r w:rsidR="00A7271D" w:rsidRPr="00CD2745">
        <w:rPr>
          <w:rFonts w:cstheme="minorHAnsi"/>
          <w:sz w:val="24"/>
          <w:szCs w:val="24"/>
          <w:lang w:val="en-US"/>
        </w:rPr>
        <w:t>S</w:t>
      </w:r>
      <w:r w:rsidRPr="00CD2745">
        <w:rPr>
          <w:rFonts w:cstheme="minorHAnsi"/>
          <w:sz w:val="24"/>
          <w:szCs w:val="24"/>
          <w:lang w:val="en-US"/>
        </w:rPr>
        <w:t>C</w:t>
      </w:r>
      <w:r w:rsidR="007A52A9" w:rsidRPr="00CD2745">
        <w:rPr>
          <w:rFonts w:cstheme="minorHAnsi"/>
          <w:sz w:val="24"/>
          <w:szCs w:val="24"/>
          <w:lang w:val="en-US"/>
        </w:rPr>
        <w:t>;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  <w:r w:rsidRPr="00CD2745">
        <w:rPr>
          <w:rFonts w:cstheme="minorHAnsi"/>
          <w:sz w:val="24"/>
          <w:szCs w:val="24"/>
          <w:lang w:val="en-US"/>
        </w:rPr>
        <w:t>This query returns all the checks with decreasing order of CHECK_ID.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CD2745" w:rsidRDefault="00CD274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CD2745" w:rsidRDefault="00CD274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spacing w:after="0"/>
        <w:rPr>
          <w:rFonts w:cstheme="minorHAnsi"/>
          <w:b/>
          <w:sz w:val="24"/>
          <w:szCs w:val="24"/>
          <w:lang w:val="en-US"/>
        </w:rPr>
      </w:pPr>
      <w:r w:rsidRPr="00CD2745">
        <w:rPr>
          <w:rFonts w:cstheme="minorHAnsi"/>
          <w:b/>
          <w:sz w:val="24"/>
          <w:szCs w:val="24"/>
          <w:lang w:val="en-US"/>
        </w:rPr>
        <w:t>LAB EXERCISES</w:t>
      </w:r>
    </w:p>
    <w:p w:rsidR="001B52D5" w:rsidRPr="00CD2745" w:rsidRDefault="001B52D5" w:rsidP="001B52D5">
      <w:pPr>
        <w:spacing w:after="0"/>
        <w:rPr>
          <w:rFonts w:cstheme="minorHAnsi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color w:val="000000"/>
          <w:sz w:val="24"/>
          <w:szCs w:val="24"/>
          <w:lang w:val="en-US"/>
        </w:rPr>
        <w:t xml:space="preserve">Use the </w:t>
      </w: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CHECKS </w:t>
      </w:r>
      <w:r w:rsidRPr="00CD2745">
        <w:rPr>
          <w:rFonts w:cstheme="minorHAnsi"/>
          <w:color w:val="000000"/>
          <w:sz w:val="24"/>
          <w:szCs w:val="24"/>
          <w:lang w:val="en-US"/>
        </w:rPr>
        <w:t>table to answer the following questions.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222"/>
        <w:gridCol w:w="2303"/>
        <w:gridCol w:w="2303"/>
      </w:tblGrid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CHECK_ID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PAYEE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AMOUNT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b/>
                <w:sz w:val="24"/>
                <w:szCs w:val="24"/>
                <w:lang w:val="en-US"/>
              </w:rPr>
              <w:t>REMARKS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Migros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270.12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Groceries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Petrol </w:t>
            </w: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Ofisi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105.00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Gas (For Car)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TCDD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25.00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Train to Konya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Turkcell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528.00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Cellular Phone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Baskent</w:t>
            </w:r>
            <w:proofErr w:type="spellEnd"/>
            <w:r w:rsidRPr="00CD274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Elektrik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113.78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Electricity Bill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0C7DA1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Flo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175.00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Shoes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CD2745">
              <w:rPr>
                <w:rFonts w:cstheme="minorHAnsi"/>
                <w:sz w:val="24"/>
                <w:szCs w:val="24"/>
                <w:lang w:val="en-US"/>
              </w:rPr>
              <w:t>Migros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315.90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Groceries</w:t>
            </w:r>
          </w:p>
        </w:tc>
      </w:tr>
      <w:tr w:rsidR="001B52D5" w:rsidRPr="00CD2745" w:rsidTr="00990B33">
        <w:tc>
          <w:tcPr>
            <w:tcW w:w="1384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3222" w:type="dxa"/>
            <w:shd w:val="clear" w:color="auto" w:fill="auto"/>
          </w:tcPr>
          <w:p w:rsidR="001B52D5" w:rsidRPr="00CD2745" w:rsidRDefault="0086118C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Allianz</w:t>
            </w:r>
            <w:r w:rsidR="001B52D5" w:rsidRPr="00CD274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B52D5" w:rsidRPr="00CD2745">
              <w:rPr>
                <w:rFonts w:cstheme="minorHAnsi"/>
                <w:sz w:val="24"/>
                <w:szCs w:val="24"/>
                <w:lang w:val="en-US"/>
              </w:rPr>
              <w:t>Sigorta</w:t>
            </w:r>
            <w:proofErr w:type="spellEnd"/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365.43</w:t>
            </w:r>
          </w:p>
        </w:tc>
        <w:tc>
          <w:tcPr>
            <w:tcW w:w="2303" w:type="dxa"/>
            <w:shd w:val="clear" w:color="auto" w:fill="auto"/>
          </w:tcPr>
          <w:p w:rsidR="001B52D5" w:rsidRPr="00CD2745" w:rsidRDefault="001B52D5" w:rsidP="001B52D5">
            <w:pPr>
              <w:spacing w:after="0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CD2745">
              <w:rPr>
                <w:rFonts w:cstheme="minorHAnsi"/>
                <w:sz w:val="24"/>
                <w:szCs w:val="24"/>
                <w:lang w:val="en-US"/>
              </w:rPr>
              <w:t>Car Insurance</w:t>
            </w:r>
          </w:p>
        </w:tc>
      </w:tr>
    </w:tbl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1. </w:t>
      </w:r>
      <w:r w:rsidRPr="00CD2745">
        <w:rPr>
          <w:rFonts w:cstheme="minorHAnsi"/>
          <w:color w:val="000000"/>
          <w:sz w:val="24"/>
          <w:szCs w:val="24"/>
          <w:lang w:val="en-US"/>
        </w:rPr>
        <w:t>Write a query that returns all checks (CHECK_ID, PAYEE, and AMOUNT) in the database in which PAYEE begins with M or P.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2. </w:t>
      </w:r>
      <w:r w:rsidRPr="00CD2745">
        <w:rPr>
          <w:rFonts w:cstheme="minorHAnsi"/>
          <w:color w:val="000000"/>
          <w:sz w:val="24"/>
          <w:szCs w:val="24"/>
          <w:lang w:val="en-US"/>
        </w:rPr>
        <w:t>Write a query that returns all checks (CHECK_ID, PAYEE, and AMOUNT) that is related to Car expenses.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color w:val="000000"/>
          <w:sz w:val="24"/>
          <w:szCs w:val="24"/>
          <w:lang w:val="en-US"/>
        </w:rPr>
        <w:t>3.</w:t>
      </w:r>
      <w:r w:rsidRPr="00CD2745">
        <w:rPr>
          <w:rFonts w:cstheme="minorHAnsi"/>
          <w:color w:val="000000"/>
          <w:sz w:val="24"/>
          <w:szCs w:val="24"/>
          <w:lang w:val="en-US"/>
        </w:rPr>
        <w:t xml:space="preserve"> Write a query that returns all PAYEEs in which the check AMOUNT is greater than 200.00. Only one instance of duplicate data is shown.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4. </w:t>
      </w:r>
      <w:r w:rsidRPr="00CD2745">
        <w:rPr>
          <w:rFonts w:cstheme="minorHAnsi"/>
          <w:color w:val="000000"/>
          <w:sz w:val="24"/>
          <w:szCs w:val="24"/>
          <w:lang w:val="en-US"/>
        </w:rPr>
        <w:t>Write a query that returns all the checks with the decreasing order of the check AMOUNT.</w:t>
      </w: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</w:p>
    <w:p w:rsidR="001B52D5" w:rsidRPr="00CD2745" w:rsidRDefault="001B52D5" w:rsidP="001B52D5">
      <w:pPr>
        <w:autoSpaceDE w:val="0"/>
        <w:autoSpaceDN w:val="0"/>
        <w:adjustRightInd w:val="0"/>
        <w:spacing w:after="0"/>
        <w:jc w:val="both"/>
        <w:rPr>
          <w:rFonts w:cstheme="minorHAnsi"/>
          <w:color w:val="000000"/>
          <w:sz w:val="24"/>
          <w:szCs w:val="24"/>
          <w:lang w:val="en-US"/>
        </w:rPr>
      </w:pPr>
      <w:r w:rsidRPr="00CD2745">
        <w:rPr>
          <w:rFonts w:cstheme="minorHAnsi"/>
          <w:b/>
          <w:bCs/>
          <w:color w:val="000000"/>
          <w:sz w:val="24"/>
          <w:szCs w:val="24"/>
          <w:lang w:val="en-US"/>
        </w:rPr>
        <w:t xml:space="preserve">5. </w:t>
      </w:r>
      <w:r w:rsidRPr="00CD2745">
        <w:rPr>
          <w:rFonts w:cstheme="minorHAnsi"/>
          <w:color w:val="000000"/>
          <w:sz w:val="24"/>
          <w:szCs w:val="24"/>
          <w:lang w:val="en-US"/>
        </w:rPr>
        <w:t>Write a query that returns all the checks (CHECK_ID, PAYEE, and AMOUNT) that is related to Shoes or Groceries expenses.</w:t>
      </w:r>
    </w:p>
    <w:p w:rsidR="00AF4255" w:rsidRPr="00CD2745" w:rsidRDefault="00AF4255" w:rsidP="001B52D5">
      <w:pPr>
        <w:spacing w:after="0"/>
        <w:jc w:val="both"/>
        <w:rPr>
          <w:rFonts w:cstheme="minorHAnsi"/>
          <w:sz w:val="24"/>
          <w:szCs w:val="24"/>
          <w:lang w:val="en-US"/>
        </w:rPr>
      </w:pPr>
    </w:p>
    <w:sectPr w:rsidR="00AF4255" w:rsidRPr="00CD2745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178"/>
    <w:rsid w:val="00021D65"/>
    <w:rsid w:val="00067FDF"/>
    <w:rsid w:val="0007630B"/>
    <w:rsid w:val="000A0EFB"/>
    <w:rsid w:val="000C7DA1"/>
    <w:rsid w:val="001912D2"/>
    <w:rsid w:val="001B1A13"/>
    <w:rsid w:val="001B52D5"/>
    <w:rsid w:val="00216615"/>
    <w:rsid w:val="00251CE2"/>
    <w:rsid w:val="002B1D3D"/>
    <w:rsid w:val="002C27B5"/>
    <w:rsid w:val="0030454F"/>
    <w:rsid w:val="003D04AD"/>
    <w:rsid w:val="003E32CF"/>
    <w:rsid w:val="00456496"/>
    <w:rsid w:val="004A3D5B"/>
    <w:rsid w:val="004D262A"/>
    <w:rsid w:val="004E0DB4"/>
    <w:rsid w:val="00531394"/>
    <w:rsid w:val="005C30AD"/>
    <w:rsid w:val="005D2741"/>
    <w:rsid w:val="005E0D6D"/>
    <w:rsid w:val="00616D19"/>
    <w:rsid w:val="006B276E"/>
    <w:rsid w:val="00737317"/>
    <w:rsid w:val="00761DDE"/>
    <w:rsid w:val="007A52A9"/>
    <w:rsid w:val="0083660C"/>
    <w:rsid w:val="008437A0"/>
    <w:rsid w:val="0086118C"/>
    <w:rsid w:val="00A52450"/>
    <w:rsid w:val="00A6729F"/>
    <w:rsid w:val="00A7271D"/>
    <w:rsid w:val="00AF4255"/>
    <w:rsid w:val="00B01BCC"/>
    <w:rsid w:val="00BC50AF"/>
    <w:rsid w:val="00C131D0"/>
    <w:rsid w:val="00C87E70"/>
    <w:rsid w:val="00CC4178"/>
    <w:rsid w:val="00CD2745"/>
    <w:rsid w:val="00D72F6B"/>
    <w:rsid w:val="00D95ADA"/>
    <w:rsid w:val="00DC0CFB"/>
    <w:rsid w:val="00E122BB"/>
    <w:rsid w:val="00E6549F"/>
    <w:rsid w:val="00EC40E8"/>
    <w:rsid w:val="00F67727"/>
    <w:rsid w:val="00F92B0B"/>
    <w:rsid w:val="00FA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0DBA02-21C7-47E5-91AA-8C08EFF17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45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Heading2Char">
    <w:name w:val="Heading 2 Char"/>
    <w:basedOn w:val="DefaultParagraphFont"/>
    <w:link w:val="Heading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0763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8</cp:revision>
  <dcterms:created xsi:type="dcterms:W3CDTF">2018-07-17T05:12:00Z</dcterms:created>
  <dcterms:modified xsi:type="dcterms:W3CDTF">2020-02-28T17:27:00Z</dcterms:modified>
</cp:coreProperties>
</file>