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D49" w:rsidRDefault="00761D49">
      <w:r>
        <w:rPr>
          <w:noProof/>
          <w:lang w:eastAsia="en-IN"/>
        </w:rPr>
        <w:drawing>
          <wp:inline distT="0" distB="0" distL="0" distR="0">
            <wp:extent cx="2545246" cy="2629930"/>
            <wp:effectExtent l="19050" t="0" r="7454" b="0"/>
            <wp:docPr id="20" name="Picture 20" descr="D:\tybca2020\sem5\corejava\collection\ITERATOR_LIST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bca2020\sem5\corejava\collection\ITERATOR_LISTITERAT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17" cy="263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349"/>
        <w:tblW w:w="1150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1646"/>
        <w:gridCol w:w="5280"/>
        <w:gridCol w:w="3610"/>
      </w:tblGrid>
      <w:tr w:rsidR="008333EE" w:rsidRPr="008333EE" w:rsidTr="00761D49">
        <w:trPr>
          <w:tblHeader/>
        </w:trPr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lastRenderedPageBreak/>
              <w:t>Sr. No.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n-IN"/>
              </w:rPr>
              <w:t>ListIterator</w:t>
            </w:r>
            <w:proofErr w:type="spellEnd"/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1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can be used to traverse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any collection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irrespective of the type of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062F6A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</w:t>
            </w:r>
            <w:r w:rsidR="008333EE"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terator</w:t>
            </w:r>
            <w:proofErr w:type="spellEnd"/>
            <w:r w:rsidR="008333EE"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can only be used to iterate </w:t>
            </w:r>
            <w:r w:rsidR="008333EE"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only List collection</w:t>
            </w:r>
            <w:r w:rsidR="008333EE"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implemented classes like </w:t>
            </w:r>
            <w:proofErr w:type="spellStart"/>
            <w:r w:rsidR="008333EE"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arraylist,linkedlist</w:t>
            </w:r>
            <w:proofErr w:type="spellEnd"/>
            <w:r w:rsidR="008333EE"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etc.</w:t>
            </w:r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2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Calling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object can be created by calling </w:t>
            </w:r>
            <w:proofErr w:type="spellStart"/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()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method of Collection interface.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The object of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can be created by calling </w:t>
            </w:r>
            <w:proofErr w:type="spellStart"/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 xml:space="preserve">() 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method present in List interface.</w:t>
            </w:r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3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Data traverse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Data traverse in case of the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is possible only in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one direction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as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can traverse in the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forward direction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List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could traverses both in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forward and backward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directions which makes data traverse in both directions.</w:t>
            </w:r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4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Deletion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The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deletion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 xml:space="preserve">of </w:t>
            </w:r>
            <w:r w:rsidR="00C236F3" w:rsidRPr="00C236F3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in between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 xml:space="preserve"> element is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not allowed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in the case of the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.</w:t>
            </w:r>
            <w:r w:rsidR="00C236F3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(remove() removes last element)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can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replace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an element in list collection.</w:t>
            </w:r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5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The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addition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of an element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is not allowed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in case of an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as it throws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ConcurrentModificationException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can add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an element in list collection any time easily.</w:t>
            </w:r>
          </w:p>
        </w:tc>
      </w:tr>
      <w:tr w:rsidR="008333EE" w:rsidRPr="008333EE" w:rsidTr="00761D49">
        <w:trPr>
          <w:trHeight w:val="1461"/>
        </w:trPr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Modification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Modification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of an element is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not allowed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in case of an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as it throws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ConcurrentModificationException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can modify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an element in list collection any time easily by calling set() method.</w:t>
            </w:r>
          </w:p>
        </w:tc>
      </w:tr>
      <w:tr w:rsidR="008333EE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  <w:hideMark/>
          </w:tcPr>
          <w:p w:rsidR="008333EE" w:rsidRPr="008333EE" w:rsidRDefault="008333EE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7</w:t>
            </w: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Index of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One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can't get the index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of the traversed element in collection while using an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8333EE" w:rsidRPr="008333EE" w:rsidRDefault="008333EE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ListIterator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has methods like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nextIndex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() and </w:t>
            </w:r>
            <w:proofErr w:type="spellStart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>previousIndex</w:t>
            </w:r>
            <w:proofErr w:type="spellEnd"/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() to </w:t>
            </w:r>
            <w:r w:rsidRPr="008333EE">
              <w:rPr>
                <w:rFonts w:ascii="Arial" w:eastAsia="Times New Roman" w:hAnsi="Arial" w:cs="Arial"/>
                <w:b/>
                <w:sz w:val="26"/>
                <w:szCs w:val="26"/>
                <w:lang w:eastAsia="en-IN"/>
              </w:rPr>
              <w:t>obtain indexes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t xml:space="preserve"> of elements at any </w:t>
            </w:r>
            <w:r w:rsidRPr="008333EE">
              <w:rPr>
                <w:rFonts w:ascii="Arial" w:eastAsia="Times New Roman" w:hAnsi="Arial" w:cs="Arial"/>
                <w:sz w:val="26"/>
                <w:szCs w:val="26"/>
                <w:lang w:eastAsia="en-IN"/>
              </w:rPr>
              <w:lastRenderedPageBreak/>
              <w:t>time while traversing List.</w:t>
            </w:r>
          </w:p>
        </w:tc>
      </w:tr>
      <w:tr w:rsidR="00C236F3" w:rsidRPr="008333EE" w:rsidTr="00761D49">
        <w:tc>
          <w:tcPr>
            <w:tcW w:w="9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C236F3" w:rsidRPr="008333EE" w:rsidRDefault="00C236F3" w:rsidP="00761D49">
            <w:pPr>
              <w:spacing w:after="324" w:line="240" w:lineRule="auto"/>
              <w:jc w:val="center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</w:p>
        </w:tc>
        <w:tc>
          <w:tcPr>
            <w:tcW w:w="16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C236F3" w:rsidRPr="008333EE" w:rsidRDefault="00C236F3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C236F3" w:rsidRPr="008333EE" w:rsidRDefault="00C236F3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00C236F3" w:rsidRPr="008333EE" w:rsidRDefault="00C236F3" w:rsidP="00761D49">
            <w:pPr>
              <w:spacing w:after="324" w:line="240" w:lineRule="auto"/>
              <w:rPr>
                <w:rFonts w:ascii="Arial" w:eastAsia="Times New Roman" w:hAnsi="Arial" w:cs="Arial"/>
                <w:sz w:val="26"/>
                <w:szCs w:val="26"/>
                <w:lang w:eastAsia="en-IN"/>
              </w:rPr>
            </w:pPr>
          </w:p>
        </w:tc>
      </w:tr>
    </w:tbl>
    <w:p w:rsidR="00B407C6" w:rsidRDefault="00B407C6"/>
    <w:p w:rsidR="00C236F3" w:rsidRDefault="00C236F3"/>
    <w:p w:rsidR="00C236F3" w:rsidRDefault="00C236F3">
      <w:proofErr w:type="spellStart"/>
      <w:r>
        <w:t>Iterator</w:t>
      </w:r>
      <w:proofErr w:type="spellEnd"/>
    </w:p>
    <w:tbl>
      <w:tblPr>
        <w:tblW w:w="93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15"/>
        <w:gridCol w:w="5037"/>
      </w:tblGrid>
      <w:tr w:rsidR="00C236F3" w:rsidRPr="00C236F3" w:rsidTr="00C236F3"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C236F3" w:rsidRPr="00C236F3" w:rsidRDefault="00C236F3" w:rsidP="00C23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94" w:type="dxa"/>
              <w:left w:w="194" w:type="dxa"/>
              <w:bottom w:w="194" w:type="dxa"/>
              <w:right w:w="194" w:type="dxa"/>
            </w:tcMar>
            <w:hideMark/>
          </w:tcPr>
          <w:p w:rsidR="00C236F3" w:rsidRPr="00C236F3" w:rsidRDefault="00C236F3" w:rsidP="00C236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236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C236F3" w:rsidRPr="00C236F3" w:rsidTr="00C236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forEachRemaining</w:t>
            </w:r>
            <w:proofErr w:type="spellEnd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(Consumer&lt;? super E&gt;action)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Performs the given action on each of the element until and unless all the elements have been processed or unless an exception is thrown by the action.</w:t>
            </w:r>
          </w:p>
        </w:tc>
      </w:tr>
      <w:tr w:rsidR="00C236F3" w:rsidRPr="00C236F3" w:rsidTr="00C236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hasNext</w:t>
            </w:r>
            <w:proofErr w:type="spellEnd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a true value if the more number of elements are encountered during iteration.</w:t>
            </w:r>
          </w:p>
        </w:tc>
      </w:tr>
      <w:tr w:rsidR="00C236F3" w:rsidRPr="00C236F3" w:rsidTr="00C236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next specified element during the iteration.</w:t>
            </w:r>
          </w:p>
        </w:tc>
      </w:tr>
      <w:tr w:rsidR="00C236F3" w:rsidRPr="00C236F3" w:rsidTr="00C236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C236F3" w:rsidRPr="00C236F3" w:rsidRDefault="00C236F3" w:rsidP="00C236F3">
            <w:pPr>
              <w:spacing w:after="0" w:line="372" w:lineRule="atLeast"/>
              <w:ind w:left="324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Removes the last element from the collection as provided by the </w:t>
            </w:r>
            <w:proofErr w:type="spellStart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iterator</w:t>
            </w:r>
            <w:proofErr w:type="spellEnd"/>
            <w:r w:rsidRPr="00C236F3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C236F3" w:rsidRDefault="00C236F3"/>
    <w:sectPr w:rsidR="00C236F3" w:rsidSect="00B4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1756E"/>
    <w:multiLevelType w:val="multilevel"/>
    <w:tmpl w:val="77C4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8333EE"/>
    <w:rsid w:val="00062F6A"/>
    <w:rsid w:val="001318F7"/>
    <w:rsid w:val="00761D49"/>
    <w:rsid w:val="008333EE"/>
    <w:rsid w:val="00A35758"/>
    <w:rsid w:val="00B407C6"/>
    <w:rsid w:val="00C2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7C6"/>
  </w:style>
  <w:style w:type="paragraph" w:styleId="Heading2">
    <w:name w:val="heading 2"/>
    <w:basedOn w:val="Normal"/>
    <w:link w:val="Heading2Char"/>
    <w:uiPriority w:val="9"/>
    <w:qFormat/>
    <w:rsid w:val="00833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3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keyword">
    <w:name w:val="keyword"/>
    <w:basedOn w:val="DefaultParagraphFont"/>
    <w:rsid w:val="00C236F3"/>
  </w:style>
  <w:style w:type="character" w:customStyle="1" w:styleId="string">
    <w:name w:val="string"/>
    <w:basedOn w:val="DefaultParagraphFont"/>
    <w:rsid w:val="00C236F3"/>
  </w:style>
  <w:style w:type="character" w:customStyle="1" w:styleId="comment">
    <w:name w:val="comment"/>
    <w:basedOn w:val="DefaultParagraphFont"/>
    <w:rsid w:val="00C236F3"/>
  </w:style>
  <w:style w:type="paragraph" w:styleId="BalloonText">
    <w:name w:val="Balloon Text"/>
    <w:basedOn w:val="Normal"/>
    <w:link w:val="BalloonTextChar"/>
    <w:uiPriority w:val="99"/>
    <w:semiHidden/>
    <w:unhideWhenUsed/>
    <w:rsid w:val="00C2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4</cp:revision>
  <dcterms:created xsi:type="dcterms:W3CDTF">2020-11-23T07:13:00Z</dcterms:created>
  <dcterms:modified xsi:type="dcterms:W3CDTF">2020-11-24T13:24:00Z</dcterms:modified>
</cp:coreProperties>
</file>