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015E" w14:textId="77777777" w:rsidR="0069321F" w:rsidRDefault="0069321F">
      <w:pPr>
        <w:rPr>
          <w:noProof/>
        </w:rPr>
      </w:pPr>
      <w:r>
        <w:rPr>
          <w:noProof/>
        </w:rPr>
        <w:t>Header</w:t>
      </w:r>
    </w:p>
    <w:p w14:paraId="78556ACE" w14:textId="77777777" w:rsidR="007F0CB1" w:rsidRDefault="0069321F">
      <w:r>
        <w:rPr>
          <w:noProof/>
        </w:rPr>
        <w:drawing>
          <wp:inline distT="0" distB="0" distL="0" distR="0" wp14:anchorId="4BE7A3CA" wp14:editId="1083685C">
            <wp:extent cx="5935980" cy="105156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F641B" w14:textId="77777777" w:rsidR="00523E05" w:rsidRDefault="00523E05"/>
    <w:p w14:paraId="1DE06901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5291551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"header"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423A8FB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"left-section"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71675E1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="00E5536E">
        <w:rPr>
          <w:rFonts w:ascii="Consolas" w:eastAsia="Times New Roman" w:hAnsi="Consolas" w:cs="Times New Roman"/>
          <w:color w:val="CCCCCC"/>
          <w:sz w:val="17"/>
          <w:szCs w:val="17"/>
        </w:rPr>
        <w:tab/>
        <w:t>Left Section</w:t>
      </w:r>
    </w:p>
    <w:p w14:paraId="33B52AA1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8313FEC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"mid-section"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46E2DFB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"search-bar"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"Search"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//place the search box here</w:t>
      </w:r>
    </w:p>
    <w:p w14:paraId="31E6C994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DD012F8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"right-section"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274BCFD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="00E553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   Right Section</w:t>
      </w:r>
    </w:p>
    <w:p w14:paraId="43830A5B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53113BC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6CEE280" w14:textId="77777777" w:rsidR="00523E05" w:rsidRDefault="00523E05"/>
    <w:p w14:paraId="19D3FBC1" w14:textId="77777777" w:rsidR="00523E05" w:rsidRDefault="00523E05"/>
    <w:p w14:paraId="746DD7E1" w14:textId="77777777" w:rsidR="00523E05" w:rsidRDefault="00523E05">
      <w:proofErr w:type="gramStart"/>
      <w:r>
        <w:t>NOTE :</w:t>
      </w:r>
      <w:proofErr w:type="gramEnd"/>
      <w:r>
        <w:t xml:space="preserve"> Best practice is segregate the </w:t>
      </w:r>
      <w:proofErr w:type="spellStart"/>
      <w:r>
        <w:t>css</w:t>
      </w:r>
      <w:proofErr w:type="spellEnd"/>
      <w:r>
        <w:t xml:space="preserve"> contents in separate files</w:t>
      </w:r>
    </w:p>
    <w:p w14:paraId="34FFB87E" w14:textId="77777777" w:rsidR="00523E05" w:rsidRDefault="00523E05">
      <w:r>
        <w:t xml:space="preserve">To organize all the </w:t>
      </w:r>
      <w:proofErr w:type="spellStart"/>
      <w:r>
        <w:t>css</w:t>
      </w:r>
      <w:proofErr w:type="spellEnd"/>
      <w:r>
        <w:t xml:space="preserve"> create a separate folder by the name </w:t>
      </w:r>
      <w:r w:rsidRPr="00523E05">
        <w:rPr>
          <w:b/>
        </w:rPr>
        <w:t>styles</w:t>
      </w:r>
      <w:r>
        <w:t xml:space="preserve"> and place all the </w:t>
      </w:r>
      <w:proofErr w:type="spellStart"/>
      <w:r>
        <w:t>css</w:t>
      </w:r>
      <w:proofErr w:type="spellEnd"/>
      <w:r>
        <w:t xml:space="preserve"> files in this folder</w:t>
      </w:r>
    </w:p>
    <w:p w14:paraId="51558706" w14:textId="77777777" w:rsidR="00523E05" w:rsidRDefault="00523E05">
      <w:r>
        <w:t>Video.css</w:t>
      </w:r>
    </w:p>
    <w:p w14:paraId="5929D56F" w14:textId="77777777" w:rsidR="00523E05" w:rsidRDefault="00523E05">
      <w:r>
        <w:t>Header.css</w:t>
      </w:r>
    </w:p>
    <w:p w14:paraId="34EDDE83" w14:textId="77777777" w:rsidR="00523E05" w:rsidRDefault="00523E05">
      <w:r>
        <w:t>General.css</w:t>
      </w:r>
    </w:p>
    <w:p w14:paraId="247E239B" w14:textId="77777777" w:rsidR="00523E05" w:rsidRDefault="00523E05"/>
    <w:p w14:paraId="1628A6E3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"./styles/general.css"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14:paraId="30970112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"./styles/header.css"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14:paraId="2C10E8A1" w14:textId="77777777"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"./styles/video.css"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14:paraId="1FB94135" w14:textId="77777777" w:rsidR="00523E05" w:rsidRDefault="00523E05"/>
    <w:p w14:paraId="21074421" w14:textId="77777777" w:rsidR="00E5536E" w:rsidRDefault="00E5536E">
      <w:r>
        <w:t>In the general.css</w:t>
      </w:r>
    </w:p>
    <w:p w14:paraId="2ECD7078" w14:textId="77777777" w:rsidR="00E5536E" w:rsidRPr="00E5536E" w:rsidRDefault="00E5536E" w:rsidP="00E553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5536E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E5536E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E5536E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14:paraId="1A607434" w14:textId="77777777" w:rsidR="00E5536E" w:rsidRPr="00E5536E" w:rsidRDefault="00E5536E" w:rsidP="00E553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553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5536E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E5536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5536E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</w:p>
    <w:p w14:paraId="0156A2BF" w14:textId="77777777" w:rsidR="00E5536E" w:rsidRPr="00E5536E" w:rsidRDefault="00E5536E" w:rsidP="00E553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5536E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14:paraId="73AE212C" w14:textId="77777777" w:rsidR="00E5536E" w:rsidRDefault="00E5536E"/>
    <w:p w14:paraId="7A3B8021" w14:textId="77777777" w:rsidR="00C36C37" w:rsidRDefault="00C36C37"/>
    <w:p w14:paraId="57AF73FD" w14:textId="77777777" w:rsidR="00C36C37" w:rsidRDefault="00C36C37">
      <w:r>
        <w:lastRenderedPageBreak/>
        <w:t>Step 2</w:t>
      </w:r>
    </w:p>
    <w:p w14:paraId="01019073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.header</w:t>
      </w:r>
      <w:proofErr w:type="gram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14:paraId="340F2F98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C36C37">
        <w:rPr>
          <w:rFonts w:ascii="Consolas" w:eastAsia="Times New Roman" w:hAnsi="Consolas" w:cs="Times New Roman"/>
          <w:color w:val="B5CEA8"/>
          <w:sz w:val="17"/>
          <w:szCs w:val="17"/>
        </w:rPr>
        <w:t>55px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45A1AD51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6682CC43" w14:textId="77777777" w:rsid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row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42E3019A" w14:textId="77777777" w:rsidR="00987F32" w:rsidRPr="00C36C37" w:rsidRDefault="00987F32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 border:1px solid red;</w:t>
      </w:r>
    </w:p>
    <w:p w14:paraId="19C153EE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28BD82EA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.left</w:t>
      </w:r>
      <w:proofErr w:type="gramEnd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-section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14:paraId="0954205B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lightblue</w:t>
      </w:r>
      <w:proofErr w:type="spell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7B69F243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2A7FDED1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.mid-</w:t>
      </w:r>
      <w:proofErr w:type="gramStart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section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14:paraId="0693AFC0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lightpink</w:t>
      </w:r>
      <w:proofErr w:type="spell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6ACA1896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661E2967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.right</w:t>
      </w:r>
      <w:proofErr w:type="gramEnd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-section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14:paraId="2E273873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light</w:t>
      </w:r>
      <w:r w:rsidR="00987F32">
        <w:rPr>
          <w:rFonts w:ascii="Consolas" w:eastAsia="Times New Roman" w:hAnsi="Consolas" w:cs="Times New Roman"/>
          <w:color w:val="CE9178"/>
          <w:sz w:val="17"/>
          <w:szCs w:val="17"/>
        </w:rPr>
        <w:t>gray</w:t>
      </w:r>
      <w:proofErr w:type="spell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31AD5A10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6264D9D3" w14:textId="77777777" w:rsidR="00C36C37" w:rsidRDefault="00C36C37"/>
    <w:p w14:paraId="52054E77" w14:textId="77777777" w:rsidR="00C36C37" w:rsidRDefault="00C36C37">
      <w:r>
        <w:t xml:space="preserve">Step 3: if you observe, the mid section expands and shrinks with the webpage width </w:t>
      </w:r>
      <w:proofErr w:type="gramStart"/>
      <w:r>
        <w:t>+  it</w:t>
      </w:r>
      <w:proofErr w:type="gramEnd"/>
      <w:r>
        <w:t xml:space="preserve"> expands to a limit after that the width of the mid section freezes</w:t>
      </w:r>
    </w:p>
    <w:p w14:paraId="30A00AC4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.mid-</w:t>
      </w:r>
      <w:proofErr w:type="gramStart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section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14:paraId="06C9CB63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lightpink</w:t>
      </w:r>
      <w:proofErr w:type="spell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068C41B3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flex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C36C3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  <w:t>// will take up the remainder of the space</w:t>
      </w:r>
      <w:r w:rsidR="007C184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as the page expands and shrinks</w:t>
      </w:r>
    </w:p>
    <w:p w14:paraId="4DC1345D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36C37">
        <w:rPr>
          <w:rFonts w:ascii="Consolas" w:eastAsia="Times New Roman" w:hAnsi="Consolas" w:cs="Times New Roman"/>
          <w:color w:val="B5CEA8"/>
          <w:sz w:val="17"/>
          <w:szCs w:val="17"/>
        </w:rPr>
        <w:t>70px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0802A071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36C37">
        <w:rPr>
          <w:rFonts w:ascii="Consolas" w:eastAsia="Times New Roman" w:hAnsi="Consolas" w:cs="Times New Roman"/>
          <w:color w:val="B5CEA8"/>
          <w:sz w:val="17"/>
          <w:szCs w:val="17"/>
        </w:rPr>
        <w:t>35px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67D1BB8E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36C37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  <w:t xml:space="preserve">//will be max </w:t>
      </w:r>
      <w:proofErr w:type="spellStart"/>
      <w:r>
        <w:rPr>
          <w:rFonts w:ascii="Consolas" w:eastAsia="Times New Roman" w:hAnsi="Consolas" w:cs="Times New Roman"/>
          <w:color w:val="CCCCCC"/>
          <w:sz w:val="17"/>
          <w:szCs w:val="17"/>
        </w:rPr>
        <w:t>max</w:t>
      </w:r>
      <w:proofErr w:type="spellEnd"/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500 </w:t>
      </w:r>
    </w:p>
    <w:p w14:paraId="741532BD" w14:textId="77777777"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6C487C09" w14:textId="77777777" w:rsidR="00C36C37" w:rsidRDefault="00C36C37"/>
    <w:p w14:paraId="33CB5D61" w14:textId="77777777"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42056">
        <w:rPr>
          <w:rFonts w:ascii="Consolas" w:eastAsia="Times New Roman" w:hAnsi="Consolas" w:cs="Times New Roman"/>
          <w:color w:val="D7BA7D"/>
          <w:sz w:val="17"/>
          <w:szCs w:val="17"/>
        </w:rPr>
        <w:t>.header</w:t>
      </w:r>
      <w:proofErr w:type="gramEnd"/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14:paraId="1BCA32AC" w14:textId="77777777"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42056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C42056">
        <w:rPr>
          <w:rFonts w:ascii="Consolas" w:eastAsia="Times New Roman" w:hAnsi="Consolas" w:cs="Times New Roman"/>
          <w:color w:val="B5CEA8"/>
          <w:sz w:val="17"/>
          <w:szCs w:val="17"/>
        </w:rPr>
        <w:t>55px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3706C18F" w14:textId="77777777"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42056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42056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193C52F5" w14:textId="77777777"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42056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42056">
        <w:rPr>
          <w:rFonts w:ascii="Consolas" w:eastAsia="Times New Roman" w:hAnsi="Consolas" w:cs="Times New Roman"/>
          <w:color w:val="CE9178"/>
          <w:sz w:val="17"/>
          <w:szCs w:val="17"/>
        </w:rPr>
        <w:t>row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14:paraId="3A4749D6" w14:textId="77777777"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C42056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42056">
        <w:rPr>
          <w:rFonts w:ascii="Consolas" w:eastAsia="Times New Roman" w:hAnsi="Consolas" w:cs="Times New Roman"/>
          <w:color w:val="CE9178"/>
          <w:sz w:val="17"/>
          <w:szCs w:val="17"/>
        </w:rPr>
        <w:t>space-between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="007E702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//spread out the elements evenly</w:t>
      </w:r>
    </w:p>
    <w:p w14:paraId="5BE85F7F" w14:textId="77777777"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14:paraId="7CA47349" w14:textId="77777777" w:rsidR="00C42056" w:rsidRDefault="00C42056"/>
    <w:sectPr w:rsidR="00C42056" w:rsidSect="007F0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97"/>
    <w:rsid w:val="00096797"/>
    <w:rsid w:val="00523E05"/>
    <w:rsid w:val="005A2008"/>
    <w:rsid w:val="0069321F"/>
    <w:rsid w:val="007C184E"/>
    <w:rsid w:val="007E702C"/>
    <w:rsid w:val="007F0CB1"/>
    <w:rsid w:val="008C252E"/>
    <w:rsid w:val="00987F32"/>
    <w:rsid w:val="00A67733"/>
    <w:rsid w:val="00C36C37"/>
    <w:rsid w:val="00C42056"/>
    <w:rsid w:val="00E5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6E2A"/>
  <w15:docId w15:val="{4F894C1D-1B38-426C-AB2D-3625BBA9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Umer Solanki</cp:lastModifiedBy>
  <cp:revision>2</cp:revision>
  <dcterms:created xsi:type="dcterms:W3CDTF">2025-08-29T04:28:00Z</dcterms:created>
  <dcterms:modified xsi:type="dcterms:W3CDTF">2025-08-29T04:28:00Z</dcterms:modified>
</cp:coreProperties>
</file>