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FC9D" w14:textId="46867CF9" w:rsidR="00295433" w:rsidRDefault="002D509D">
      <w:pPr>
        <w:rPr>
          <w:lang w:val="en-US"/>
        </w:rPr>
      </w:pPr>
      <w:proofErr w:type="spellStart"/>
      <w:r>
        <w:rPr>
          <w:lang w:val="en-US"/>
        </w:rPr>
        <w:t>Imperitive</w:t>
      </w:r>
      <w:proofErr w:type="spellEnd"/>
      <w:r>
        <w:rPr>
          <w:lang w:val="en-US"/>
        </w:rPr>
        <w:t xml:space="preserve"> style to store names of employees in a list and display them</w:t>
      </w:r>
    </w:p>
    <w:p w14:paraId="3075432F" w14:textId="3BE5BF12" w:rsidR="002D509D" w:rsidRDefault="002D50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E2A14F" wp14:editId="40B9C1D0">
            <wp:extent cx="5728970" cy="25006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E9D5" w14:textId="641A777A" w:rsidR="009672E3" w:rsidRDefault="009672E3">
      <w:pPr>
        <w:rPr>
          <w:lang w:val="en-US"/>
        </w:rPr>
      </w:pPr>
    </w:p>
    <w:p w14:paraId="6666811F" w14:textId="5103BACD" w:rsidR="009672E3" w:rsidRDefault="009672E3">
      <w:pPr>
        <w:rPr>
          <w:lang w:val="en-US"/>
        </w:rPr>
      </w:pPr>
      <w:r>
        <w:rPr>
          <w:lang w:val="en-US"/>
        </w:rPr>
        <w:t xml:space="preserve">Ways of creating a stream </w:t>
      </w:r>
    </w:p>
    <w:p w14:paraId="172224D7" w14:textId="09D56937" w:rsidR="009672E3" w:rsidRDefault="004422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7FC643" wp14:editId="3CE09B2E">
            <wp:extent cx="5728970" cy="399351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25BE" w14:textId="2DDEBDCB" w:rsidR="00DE777B" w:rsidRDefault="00DE777B">
      <w:pPr>
        <w:rPr>
          <w:lang w:val="en-US"/>
        </w:rPr>
      </w:pPr>
    </w:p>
    <w:p w14:paraId="31404391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337FAE05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798AA5CD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5CA05C9C" w14:textId="77777777" w:rsidR="00DE777B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8"/>
          <w:szCs w:val="28"/>
          <w:lang w:val="en"/>
        </w:rPr>
      </w:pPr>
    </w:p>
    <w:p w14:paraId="6F31BAC3" w14:textId="5707ADB8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t>1. WE CAN CHAIN ANY NUMBER OF INTERMEDIATE OPERATIONS(IO) known as STREAM PIPELINE</w:t>
      </w:r>
    </w:p>
    <w:p w14:paraId="61D6B4C9" w14:textId="77777777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lastRenderedPageBreak/>
        <w:t>2. EACH IO WILL RETURN A NEW STREAM</w:t>
      </w:r>
    </w:p>
    <w:p w14:paraId="04E27D3B" w14:textId="77777777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t>3. EACH IO IS APPLIED ONCE PER ELEMENT</w:t>
      </w:r>
    </w:p>
    <w:p w14:paraId="7FEAFDB9" w14:textId="77777777" w:rsidR="00DE777B" w:rsidRPr="0056244C" w:rsidRDefault="00DE777B" w:rsidP="00DE77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ED1C24"/>
          <w:sz w:val="20"/>
          <w:szCs w:val="20"/>
          <w:lang w:val="en"/>
        </w:rPr>
      </w:pPr>
      <w:r w:rsidRPr="0056244C">
        <w:rPr>
          <w:rFonts w:ascii="Consolas" w:hAnsi="Consolas" w:cs="Consolas"/>
          <w:color w:val="ED1C24"/>
          <w:sz w:val="20"/>
          <w:szCs w:val="20"/>
          <w:lang w:val="en"/>
        </w:rPr>
        <w:t>4. IO ARE LAZY THEY ARE EXECUTED ONLY WHEN A TERMINAL OPERATION IS INVOKED</w:t>
      </w:r>
    </w:p>
    <w:p w14:paraId="5523F16E" w14:textId="2716F577" w:rsidR="00DE777B" w:rsidRDefault="00DE777B">
      <w:pPr>
        <w:rPr>
          <w:lang w:val="en-US"/>
        </w:rPr>
      </w:pPr>
    </w:p>
    <w:p w14:paraId="36D39579" w14:textId="6E1A021E" w:rsidR="00331CD7" w:rsidRDefault="00331CD7">
      <w:pPr>
        <w:rPr>
          <w:lang w:val="en-US"/>
        </w:rPr>
      </w:pPr>
    </w:p>
    <w:p w14:paraId="76D03DD1" w14:textId="6E4F43B0" w:rsidR="00331CD7" w:rsidRDefault="00E821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431267" wp14:editId="1A168DEC">
            <wp:extent cx="5728970" cy="3023235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DD0A" w14:textId="56AA0378" w:rsidR="007F0A27" w:rsidRDefault="007F0A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5496ED" wp14:editId="6AF61D8A">
            <wp:extent cx="5724525" cy="30416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EE61" w14:textId="0D90D999" w:rsidR="00377D83" w:rsidRPr="00BD32B6" w:rsidRDefault="00377D83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proofErr w:type="gramStart"/>
      <w:r w:rsidRPr="00BD32B6">
        <w:rPr>
          <w:b/>
          <w:bCs/>
          <w:lang w:val="en-US"/>
        </w:rPr>
        <w:t>get(</w:t>
      </w:r>
      <w:proofErr w:type="gramEnd"/>
      <w:r w:rsidRPr="00BD32B6">
        <w:rPr>
          <w:b/>
          <w:bCs/>
          <w:lang w:val="en-US"/>
        </w:rPr>
        <w:t>)</w:t>
      </w:r>
    </w:p>
    <w:p w14:paraId="1811828D" w14:textId="08CBD263" w:rsidR="0049354B" w:rsidRDefault="00E7771C">
      <w:pPr>
        <w:rPr>
          <w:lang w:val="en-US"/>
        </w:rPr>
      </w:pPr>
      <w:r>
        <w:rPr>
          <w:lang w:val="en-US"/>
        </w:rPr>
        <w:t xml:space="preserve">Stream object should not be used more than </w:t>
      </w:r>
      <w:proofErr w:type="spellStart"/>
      <w:proofErr w:type="gramStart"/>
      <w:r>
        <w:rPr>
          <w:lang w:val="en-US"/>
        </w:rPr>
        <w:t>once,else</w:t>
      </w:r>
      <w:proofErr w:type="spellEnd"/>
      <w:proofErr w:type="gramEnd"/>
      <w:r>
        <w:rPr>
          <w:lang w:val="en-US"/>
        </w:rPr>
        <w:t xml:space="preserve"> it will throw </w:t>
      </w:r>
      <w:proofErr w:type="spellStart"/>
      <w:r>
        <w:rPr>
          <w:lang w:val="en-US"/>
        </w:rPr>
        <w:t>IllegalStateException</w:t>
      </w:r>
      <w:proofErr w:type="spellEnd"/>
    </w:p>
    <w:p w14:paraId="4C46BED6" w14:textId="449E348F" w:rsidR="0049354B" w:rsidRDefault="00780E60">
      <w:pPr>
        <w:rPr>
          <w:lang w:val="en-US"/>
        </w:rPr>
      </w:pPr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]={1,2,3,45}</w:t>
      </w:r>
    </w:p>
    <w:p w14:paraId="53DAB751" w14:textId="04532AF8" w:rsidR="00780E60" w:rsidRDefault="00780E60">
      <w:pPr>
        <w:rPr>
          <w:lang w:val="en-US"/>
        </w:rPr>
      </w:pPr>
      <w:r>
        <w:rPr>
          <w:lang w:val="en-US"/>
        </w:rPr>
        <w:t xml:space="preserve">List&lt;Integer&gt; </w:t>
      </w:r>
      <w:proofErr w:type="spellStart"/>
      <w:r>
        <w:rPr>
          <w:lang w:val="en-US"/>
        </w:rPr>
        <w:t>nonPrimitiveIntArray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Arrays.stream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</w:t>
      </w:r>
      <w:proofErr w:type="spellEnd"/>
      <w:proofErr w:type="gramStart"/>
      <w:r>
        <w:rPr>
          <w:lang w:val="en-US"/>
        </w:rPr>
        <w:t>).boxed</w:t>
      </w:r>
      <w:proofErr w:type="gramEnd"/>
      <w:r>
        <w:rPr>
          <w:lang w:val="en-US"/>
        </w:rPr>
        <w:t>().collect(</w:t>
      </w:r>
      <w:proofErr w:type="spellStart"/>
      <w:r>
        <w:rPr>
          <w:lang w:val="en-US"/>
        </w:rPr>
        <w:t>Collectors.asList</w:t>
      </w:r>
      <w:proofErr w:type="spellEnd"/>
      <w:r>
        <w:rPr>
          <w:lang w:val="en-US"/>
        </w:rPr>
        <w:t>);</w:t>
      </w:r>
    </w:p>
    <w:p w14:paraId="4156FC99" w14:textId="41255705" w:rsidR="00780E60" w:rsidRDefault="00780E60">
      <w:pPr>
        <w:rPr>
          <w:lang w:val="en-US"/>
        </w:rPr>
      </w:pPr>
    </w:p>
    <w:p w14:paraId="508821B3" w14:textId="1181A36D" w:rsidR="00780E60" w:rsidRDefault="00780E60">
      <w:pPr>
        <w:rPr>
          <w:lang w:val="en-US"/>
        </w:rPr>
      </w:pPr>
    </w:p>
    <w:p w14:paraId="35674671" w14:textId="77777777" w:rsidR="00780E60" w:rsidRDefault="00780E60">
      <w:pPr>
        <w:rPr>
          <w:lang w:val="en-US"/>
        </w:rPr>
      </w:pPr>
    </w:p>
    <w:p w14:paraId="2F0E6F3B" w14:textId="77777777" w:rsidR="0049354B" w:rsidRDefault="0049354B">
      <w:pPr>
        <w:rPr>
          <w:lang w:val="en-US"/>
        </w:rPr>
      </w:pPr>
      <w:r>
        <w:rPr>
          <w:lang w:val="en-US"/>
        </w:rPr>
        <w:t xml:space="preserve">Java 16 </w:t>
      </w:r>
      <w:proofErr w:type="gramStart"/>
      <w:r>
        <w:rPr>
          <w:lang w:val="en-US"/>
        </w:rPr>
        <w:t>onwards  replace</w:t>
      </w:r>
      <w:proofErr w:type="gramEnd"/>
      <w:r>
        <w:rPr>
          <w:lang w:val="en-US"/>
        </w:rPr>
        <w:t xml:space="preserve"> </w:t>
      </w:r>
    </w:p>
    <w:p w14:paraId="134ABCD7" w14:textId="77777777" w:rsidR="0049354B" w:rsidRDefault="0049354B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.collect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Collectors.</w:t>
      </w:r>
      <w:r>
        <w:rPr>
          <w:rFonts w:ascii="Consolas" w:hAnsi="Consolas"/>
          <w:i/>
          <w:iCs/>
          <w:color w:val="000000"/>
          <w:sz w:val="28"/>
          <w:szCs w:val="28"/>
          <w:shd w:val="clear" w:color="auto" w:fill="FFFFFF"/>
        </w:rPr>
        <w:t>toList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()); </w:t>
      </w:r>
    </w:p>
    <w:p w14:paraId="07A0165A" w14:textId="47F68B6A" w:rsidR="0049354B" w:rsidRDefault="0049354B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with </w:t>
      </w:r>
    </w:p>
    <w:p w14:paraId="584F4F6D" w14:textId="72C38532" w:rsidR="0049354B" w:rsidRDefault="0049354B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.</w:t>
      </w:r>
      <w:proofErr w:type="spellStart"/>
      <w:r>
        <w:rPr>
          <w:rFonts w:ascii="Consolas" w:hAnsi="Consolas"/>
          <w:i/>
          <w:iCs/>
          <w:color w:val="000000"/>
          <w:sz w:val="28"/>
          <w:szCs w:val="28"/>
          <w:shd w:val="clear" w:color="auto" w:fill="FFFFFF"/>
        </w:rPr>
        <w:t>toList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()</w:t>
      </w:r>
    </w:p>
    <w:p w14:paraId="51D9B1C5" w14:textId="2785ADE8" w:rsidR="00F84AC0" w:rsidRDefault="00F84AC0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14:paraId="4E6D60DE" w14:textId="6605B40B" w:rsidR="00F84AC0" w:rsidRDefault="00F84AC0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Limit(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3)</w:t>
      </w:r>
    </w:p>
    <w:p w14:paraId="03D90901" w14:textId="68CC49B1" w:rsidR="00F84AC0" w:rsidRDefault="00F84AC0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Skip(</w:t>
      </w:r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3)</w:t>
      </w:r>
    </w:p>
    <w:p w14:paraId="0033F6AD" w14:textId="53CED76F" w:rsidR="003627A2" w:rsidRDefault="003627A2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14:paraId="412B913F" w14:textId="1E223CA9" w:rsidR="00A07D43" w:rsidRDefault="0056244C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j</w:t>
      </w:r>
      <w:r w:rsidR="00A07D43">
        <w:rPr>
          <w:rFonts w:ascii="Consolas" w:hAnsi="Consolas"/>
          <w:color w:val="000000"/>
          <w:sz w:val="28"/>
          <w:szCs w:val="28"/>
          <w:shd w:val="clear" w:color="auto" w:fill="FFFFFF"/>
        </w:rPr>
        <w:t>oining(</w:t>
      </w:r>
      <w:proofErr w:type="gramEnd"/>
      <w:r w:rsidR="00A07D43">
        <w:rPr>
          <w:rFonts w:ascii="Consolas" w:hAnsi="Consolas"/>
          <w:color w:val="000000"/>
          <w:sz w:val="28"/>
          <w:szCs w:val="28"/>
          <w:shd w:val="clear" w:color="auto" w:fill="FFFFFF"/>
        </w:rPr>
        <w:t>)</w:t>
      </w:r>
    </w:p>
    <w:p w14:paraId="44F7D48E" w14:textId="093B1ED6" w:rsidR="003627A2" w:rsidRDefault="003627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075B8E" wp14:editId="3DE99C2D">
            <wp:extent cx="5727700" cy="14795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B47C" w14:textId="1192FB3F" w:rsidR="003627A2" w:rsidRDefault="003627A2">
      <w:pPr>
        <w:rPr>
          <w:lang w:val="en-US"/>
        </w:rPr>
      </w:pPr>
      <w:r>
        <w:rPr>
          <w:lang w:val="en-US"/>
        </w:rPr>
        <w:t>Output</w:t>
      </w:r>
    </w:p>
    <w:p w14:paraId="4EBD559C" w14:textId="3B0306F7" w:rsidR="003627A2" w:rsidRDefault="003627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9305D2" wp14:editId="427F74BB">
            <wp:extent cx="3562350" cy="80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0592" w14:textId="2A046445" w:rsidR="00A07D43" w:rsidRDefault="00A07D43">
      <w:pPr>
        <w:pBdr>
          <w:bottom w:val="dotted" w:sz="24" w:space="1" w:color="auto"/>
        </w:pBdr>
        <w:rPr>
          <w:lang w:val="en-US"/>
        </w:rPr>
      </w:pPr>
    </w:p>
    <w:p w14:paraId="41213825" w14:textId="353F10CE" w:rsidR="00A07D43" w:rsidRDefault="00A07D43">
      <w:pPr>
        <w:rPr>
          <w:lang w:val="en-US"/>
        </w:rPr>
      </w:pPr>
      <w:proofErr w:type="spellStart"/>
      <w:r>
        <w:rPr>
          <w:lang w:val="en-US"/>
        </w:rPr>
        <w:t>partition</w:t>
      </w:r>
      <w:r w:rsidR="00A012BD">
        <w:rPr>
          <w:lang w:val="en-US"/>
        </w:rPr>
        <w:t>ing</w:t>
      </w:r>
      <w:r>
        <w:rPr>
          <w:lang w:val="en-US"/>
        </w:rPr>
        <w:t>By</w:t>
      </w:r>
      <w:proofErr w:type="spellEnd"/>
    </w:p>
    <w:p w14:paraId="7B24E38E" w14:textId="77777777" w:rsidR="00A07D43" w:rsidRDefault="00A07D43">
      <w:pPr>
        <w:rPr>
          <w:lang w:val="en-US"/>
        </w:rPr>
      </w:pPr>
    </w:p>
    <w:p w14:paraId="2A3C5568" w14:textId="67A5350B" w:rsidR="00A07D43" w:rsidRDefault="00A07D43">
      <w:pPr>
        <w:rPr>
          <w:lang w:val="en-US"/>
        </w:rPr>
      </w:pPr>
    </w:p>
    <w:p w14:paraId="47F0E506" w14:textId="419065DE" w:rsidR="00A07D43" w:rsidRDefault="00CF603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0239AA" wp14:editId="1E85228D">
            <wp:extent cx="5721350" cy="1651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BCE7" w14:textId="407BE028" w:rsidR="00742B27" w:rsidRDefault="00742B27">
      <w:pPr>
        <w:pBdr>
          <w:bottom w:val="dotted" w:sz="24" w:space="1" w:color="auto"/>
        </w:pBdr>
        <w:rPr>
          <w:lang w:val="en-US"/>
        </w:rPr>
      </w:pPr>
    </w:p>
    <w:p w14:paraId="37196861" w14:textId="77777777" w:rsidR="00742B27" w:rsidRDefault="00742B27">
      <w:pPr>
        <w:rPr>
          <w:lang w:val="en-US"/>
        </w:rPr>
      </w:pPr>
    </w:p>
    <w:p w14:paraId="1FA384A2" w14:textId="77777777" w:rsidR="00742B27" w:rsidRDefault="00742B27">
      <w:pPr>
        <w:rPr>
          <w:lang w:val="en-US"/>
        </w:rPr>
      </w:pPr>
    </w:p>
    <w:p w14:paraId="06778C14" w14:textId="4B5738FD" w:rsidR="00742B27" w:rsidRDefault="00742B27">
      <w:pPr>
        <w:rPr>
          <w:lang w:val="en-US"/>
        </w:rPr>
      </w:pPr>
      <w:proofErr w:type="spellStart"/>
      <w:proofErr w:type="gramStart"/>
      <w:r>
        <w:rPr>
          <w:lang w:val="en-US"/>
        </w:rPr>
        <w:t>GroupingBy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  // </w:t>
      </w:r>
      <w:proofErr w:type="spellStart"/>
      <w:r>
        <w:rPr>
          <w:lang w:val="en-US"/>
        </w:rPr>
        <w:t>partitionBy</w:t>
      </w:r>
      <w:proofErr w:type="spellEnd"/>
      <w:r>
        <w:rPr>
          <w:lang w:val="en-US"/>
        </w:rPr>
        <w:t xml:space="preserve"> uses Predicate, </w:t>
      </w:r>
      <w:proofErr w:type="spellStart"/>
      <w:r>
        <w:rPr>
          <w:lang w:val="en-US"/>
        </w:rPr>
        <w:t>groupingBy</w:t>
      </w:r>
      <w:proofErr w:type="spellEnd"/>
      <w:r>
        <w:rPr>
          <w:lang w:val="en-US"/>
        </w:rPr>
        <w:t xml:space="preserve"> uses function </w:t>
      </w:r>
    </w:p>
    <w:p w14:paraId="7E58455F" w14:textId="0C0EE8AB" w:rsidR="00742B27" w:rsidRPr="002D509D" w:rsidRDefault="00742B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CA149D" wp14:editId="74D0DF2E">
            <wp:extent cx="5727700" cy="19367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2B27" w:rsidRPr="002D5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9D"/>
    <w:rsid w:val="0006423F"/>
    <w:rsid w:val="00106374"/>
    <w:rsid w:val="00295433"/>
    <w:rsid w:val="002D509D"/>
    <w:rsid w:val="00331CD7"/>
    <w:rsid w:val="003627A2"/>
    <w:rsid w:val="00377D83"/>
    <w:rsid w:val="004422F7"/>
    <w:rsid w:val="0049354B"/>
    <w:rsid w:val="0056244C"/>
    <w:rsid w:val="005C2553"/>
    <w:rsid w:val="00664CB8"/>
    <w:rsid w:val="00742B27"/>
    <w:rsid w:val="00780E60"/>
    <w:rsid w:val="007F0A27"/>
    <w:rsid w:val="009672E3"/>
    <w:rsid w:val="00A012BD"/>
    <w:rsid w:val="00A07D43"/>
    <w:rsid w:val="00BB1F3A"/>
    <w:rsid w:val="00BD32B6"/>
    <w:rsid w:val="00BE7FEB"/>
    <w:rsid w:val="00CF6039"/>
    <w:rsid w:val="00D43D1F"/>
    <w:rsid w:val="00DE777B"/>
    <w:rsid w:val="00E7771C"/>
    <w:rsid w:val="00E821D2"/>
    <w:rsid w:val="00F84AC0"/>
    <w:rsid w:val="00FC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0B39"/>
  <w15:chartTrackingRefBased/>
  <w15:docId w15:val="{512A3355-101F-451E-8D33-6BA7D700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4002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18</cp:revision>
  <dcterms:created xsi:type="dcterms:W3CDTF">2025-07-06T14:24:00Z</dcterms:created>
  <dcterms:modified xsi:type="dcterms:W3CDTF">2025-11-18T02:48:00Z</dcterms:modified>
</cp:coreProperties>
</file>