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10984" w14:textId="77777777" w:rsidR="008328B0" w:rsidRDefault="000360A4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</w:rPr>
        <w:t>u</w:t>
      </w:r>
      <w:r w:rsidR="008328B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pdate 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to </w:t>
      </w:r>
      <w:r w:rsidR="008328B0">
        <w:rPr>
          <w:rFonts w:ascii="Courier New" w:eastAsia="Times New Roman" w:hAnsi="Courier New" w:cs="Courier New"/>
          <w:color w:val="000000"/>
          <w:sz w:val="24"/>
          <w:szCs w:val="24"/>
        </w:rPr>
        <w:t>version</w:t>
      </w:r>
      <w:r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="008328B0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3.1.11</w:t>
      </w:r>
    </w:p>
    <w:p w14:paraId="3BF6CFDD" w14:textId="77777777" w:rsidR="008328B0" w:rsidRDefault="008328B0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14:paraId="069132FF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&lt;dependency&gt;</w:t>
      </w:r>
    </w:p>
    <w:p w14:paraId="0B5E0EB9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&lt;groupId&gt;org.springdoc&lt;/groupId&gt;</w:t>
      </w:r>
    </w:p>
    <w:p w14:paraId="32677785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&lt;artifactId&gt;springdoc-openapi-starter-webmvc-ui&lt;/artifactId&gt;</w:t>
      </w:r>
    </w:p>
    <w:p w14:paraId="4660F884" w14:textId="6DFE3D33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&lt;version&gt;2.</w:t>
      </w:r>
      <w:r w:rsidR="00D42C05">
        <w:rPr>
          <w:rFonts w:ascii="Courier New" w:eastAsia="Times New Roman" w:hAnsi="Courier New" w:cs="Courier New"/>
          <w:color w:val="000000"/>
          <w:sz w:val="24"/>
          <w:szCs w:val="24"/>
        </w:rPr>
        <w:t>2</w:t>
      </w: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.0&lt;/version&gt;&lt;!-- Check the latest version --&gt;</w:t>
      </w:r>
    </w:p>
    <w:p w14:paraId="112AB992" w14:textId="77777777" w:rsidR="00352BCA" w:rsidRPr="00352BCA" w:rsidRDefault="00352BCA" w:rsidP="00352BC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352BCA">
        <w:rPr>
          <w:rFonts w:ascii="Courier New" w:eastAsia="Times New Roman" w:hAnsi="Courier New" w:cs="Courier New"/>
          <w:color w:val="000000"/>
          <w:sz w:val="24"/>
          <w:szCs w:val="24"/>
        </w:rPr>
        <w:t>&lt;/dependency&gt;</w:t>
      </w:r>
    </w:p>
    <w:p w14:paraId="2F1DD2CF" w14:textId="77777777" w:rsidR="006D3A69" w:rsidRDefault="006D3A69">
      <w:pPr>
        <w:rPr>
          <w:sz w:val="24"/>
          <w:szCs w:val="24"/>
        </w:rPr>
      </w:pPr>
    </w:p>
    <w:p w14:paraId="262D0E97" w14:textId="77777777" w:rsidR="00436CD5" w:rsidRPr="00702092" w:rsidRDefault="00702092">
      <w:pPr>
        <w:rPr>
          <w:b/>
          <w:sz w:val="24"/>
          <w:szCs w:val="24"/>
        </w:rPr>
      </w:pPr>
      <w:r w:rsidRPr="00702092">
        <w:rPr>
          <w:b/>
          <w:sz w:val="24"/>
          <w:szCs w:val="24"/>
        </w:rPr>
        <w:t>http://localhost:808</w:t>
      </w:r>
      <w:r w:rsidR="00352BCA">
        <w:rPr>
          <w:b/>
          <w:sz w:val="24"/>
          <w:szCs w:val="24"/>
        </w:rPr>
        <w:t>2</w:t>
      </w:r>
      <w:r w:rsidRPr="00702092">
        <w:rPr>
          <w:b/>
          <w:sz w:val="24"/>
          <w:szCs w:val="24"/>
        </w:rPr>
        <w:t>/swagger-ui.html</w:t>
      </w:r>
    </w:p>
    <w:p w14:paraId="299583F5" w14:textId="77777777" w:rsidR="00436CD5" w:rsidRPr="00F2697C" w:rsidRDefault="00436CD5">
      <w:pPr>
        <w:rPr>
          <w:b/>
          <w:sz w:val="24"/>
          <w:szCs w:val="24"/>
        </w:rPr>
      </w:pPr>
      <w:r w:rsidRPr="00F2697C">
        <w:rPr>
          <w:b/>
          <w:sz w:val="24"/>
          <w:szCs w:val="24"/>
        </w:rPr>
        <w:t>Make a package by the name “config”</w:t>
      </w:r>
    </w:p>
    <w:p w14:paraId="67F42452" w14:textId="77777777" w:rsidR="00436CD5" w:rsidRPr="00F2697C" w:rsidRDefault="00436CD5">
      <w:pPr>
        <w:rPr>
          <w:b/>
          <w:sz w:val="24"/>
          <w:szCs w:val="24"/>
        </w:rPr>
      </w:pPr>
      <w:r w:rsidRPr="00F2697C">
        <w:rPr>
          <w:b/>
          <w:sz w:val="24"/>
          <w:szCs w:val="24"/>
        </w:rPr>
        <w:t>In that create a class SwaggerConfig</w:t>
      </w:r>
    </w:p>
    <w:p w14:paraId="1C224139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package com.react.reactbackend.config;</w:t>
      </w:r>
    </w:p>
    <w:p w14:paraId="692CDC9B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</w:p>
    <w:p w14:paraId="79180949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import org.springframework.context.annotation.Bean;</w:t>
      </w:r>
    </w:p>
    <w:p w14:paraId="2A2933B3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import org.springframework.context.annotation.Configuration;</w:t>
      </w:r>
    </w:p>
    <w:p w14:paraId="09B12F60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import io.swagger.v3.oas.models.OpenAPI;</w:t>
      </w:r>
    </w:p>
    <w:p w14:paraId="6D732514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import io.swagger.v3.oas.models.info.Info;</w:t>
      </w:r>
    </w:p>
    <w:p w14:paraId="75625ABC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</w:p>
    <w:p w14:paraId="593FE2D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i/>
          <w:iCs/>
          <w:sz w:val="24"/>
          <w:szCs w:val="24"/>
        </w:rPr>
        <w:t>@Configuration</w:t>
      </w:r>
    </w:p>
    <w:p w14:paraId="02EE5EC0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public class SwaggerConfig {</w:t>
      </w:r>
    </w:p>
    <w:p w14:paraId="0DB59CE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</w:p>
    <w:p w14:paraId="0B5129C2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i/>
          <w:iCs/>
          <w:sz w:val="24"/>
          <w:szCs w:val="24"/>
        </w:rPr>
        <w:t>@Bean</w:t>
      </w:r>
    </w:p>
    <w:p w14:paraId="43BBA7CE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public OpenAPI customOpenAPI() {</w:t>
      </w:r>
    </w:p>
    <w:p w14:paraId="112169BF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return new OpenAPI()</w:t>
      </w:r>
    </w:p>
    <w:p w14:paraId="49E28B0B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.info(new Info()</w:t>
      </w:r>
    </w:p>
    <w:p w14:paraId="12FD09DA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.title("Library API")</w:t>
      </w:r>
    </w:p>
    <w:p w14:paraId="106FB66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.description("Library API reference for developers")</w:t>
      </w:r>
    </w:p>
    <w:p w14:paraId="28B56ED4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.version("1.0")</w:t>
      </w:r>
    </w:p>
    <w:p w14:paraId="53697396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.termsOfService("http://abc.com/terms")</w:t>
      </w:r>
    </w:p>
    <w:p w14:paraId="0F8420A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.license(new io.swagger.v3.oas.models.info.License()</w:t>
      </w:r>
    </w:p>
    <w:p w14:paraId="5AE5745E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.name("Library License")</w:t>
      </w:r>
    </w:p>
    <w:p w14:paraId="2FAE21DA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.url("http://abc.com/license")));</w:t>
      </w:r>
    </w:p>
    <w:p w14:paraId="46556AA8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}</w:t>
      </w:r>
    </w:p>
    <w:p w14:paraId="55E98D4A" w14:textId="77777777" w:rsidR="00352BCA" w:rsidRPr="00352BCA" w:rsidRDefault="00352BCA" w:rsidP="00352BCA">
      <w:pPr>
        <w:spacing w:after="0" w:line="240" w:lineRule="auto"/>
        <w:rPr>
          <w:sz w:val="24"/>
          <w:szCs w:val="24"/>
        </w:rPr>
      </w:pPr>
      <w:r w:rsidRPr="00352BCA">
        <w:rPr>
          <w:sz w:val="24"/>
          <w:szCs w:val="24"/>
        </w:rPr>
        <w:t>}</w:t>
      </w:r>
    </w:p>
    <w:p w14:paraId="7BDE3D0D" w14:textId="77777777" w:rsidR="00901BD9" w:rsidRDefault="00901BD9" w:rsidP="00436CD5">
      <w:pPr>
        <w:spacing w:after="0" w:line="240" w:lineRule="auto"/>
        <w:rPr>
          <w:sz w:val="24"/>
          <w:szCs w:val="24"/>
        </w:rPr>
      </w:pPr>
    </w:p>
    <w:p w14:paraId="17D90E84" w14:textId="77777777" w:rsidR="00352BCA" w:rsidRDefault="00352BCA" w:rsidP="00436CD5">
      <w:pPr>
        <w:spacing w:after="0" w:line="240" w:lineRule="auto"/>
        <w:rPr>
          <w:sz w:val="24"/>
          <w:szCs w:val="24"/>
        </w:rPr>
      </w:pPr>
    </w:p>
    <w:p w14:paraId="7D0E9BEA" w14:textId="77777777" w:rsidR="00352BCA" w:rsidRDefault="00352BCA" w:rsidP="00436CD5">
      <w:pPr>
        <w:spacing w:after="0" w:line="240" w:lineRule="auto"/>
        <w:rPr>
          <w:sz w:val="24"/>
          <w:szCs w:val="24"/>
        </w:rPr>
      </w:pPr>
    </w:p>
    <w:p w14:paraId="34806887" w14:textId="77777777" w:rsidR="00901BD9" w:rsidRDefault="00901BD9" w:rsidP="00436CD5">
      <w:pPr>
        <w:spacing w:after="0" w:line="240" w:lineRule="auto"/>
        <w:rPr>
          <w:sz w:val="24"/>
          <w:szCs w:val="24"/>
        </w:rPr>
      </w:pPr>
    </w:p>
    <w:p w14:paraId="3D36DB16" w14:textId="77777777" w:rsidR="00901BD9" w:rsidRDefault="00901BD9" w:rsidP="00436C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In controller before each API write short description about the API</w:t>
      </w:r>
    </w:p>
    <w:p w14:paraId="7C7F9EE0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i/>
          <w:iCs/>
          <w:color w:val="646464"/>
          <w:sz w:val="28"/>
          <w:szCs w:val="28"/>
        </w:rPr>
        <w:t>@Operation</w:t>
      </w:r>
      <w:r w:rsidRPr="00841114">
        <w:rPr>
          <w:rFonts w:ascii="Courier New" w:hAnsi="Courier New" w:cs="Courier New"/>
          <w:color w:val="646464"/>
          <w:sz w:val="28"/>
          <w:szCs w:val="28"/>
        </w:rPr>
        <w:t>(summary = "Saves single Product", description = "Save a new product")</w:t>
      </w:r>
    </w:p>
    <w:p w14:paraId="46FEE6F1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i/>
          <w:iCs/>
          <w:color w:val="646464"/>
          <w:sz w:val="28"/>
          <w:szCs w:val="28"/>
        </w:rPr>
        <w:t>@PostMapping</w:t>
      </w:r>
      <w:r w:rsidRPr="00841114">
        <w:rPr>
          <w:rFonts w:ascii="Courier New" w:hAnsi="Courier New" w:cs="Courier New"/>
          <w:color w:val="646464"/>
          <w:sz w:val="28"/>
          <w:szCs w:val="28"/>
        </w:rPr>
        <w:t>("/saveProduct")</w:t>
      </w:r>
    </w:p>
    <w:p w14:paraId="3BEE9739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>Product saveProduct(</w:t>
      </w:r>
      <w:r w:rsidRPr="00841114">
        <w:rPr>
          <w:rFonts w:ascii="Courier New" w:hAnsi="Courier New" w:cs="Courier New"/>
          <w:i/>
          <w:iCs/>
          <w:color w:val="646464"/>
          <w:sz w:val="28"/>
          <w:szCs w:val="28"/>
        </w:rPr>
        <w:t>@RequestBody</w:t>
      </w:r>
      <w:r w:rsidRPr="00841114">
        <w:rPr>
          <w:rFonts w:ascii="Courier New" w:hAnsi="Courier New" w:cs="Courier New"/>
          <w:color w:val="646464"/>
          <w:sz w:val="28"/>
          <w:szCs w:val="28"/>
        </w:rPr>
        <w:t xml:space="preserve"> Product product)</w:t>
      </w:r>
    </w:p>
    <w:p w14:paraId="4B2C4038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>{</w:t>
      </w:r>
    </w:p>
    <w:p w14:paraId="7BA88E5D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>return productService.saveProduct(product);</w:t>
      </w:r>
    </w:p>
    <w:p w14:paraId="0C6A86D1" w14:textId="77777777" w:rsidR="00841114" w:rsidRPr="00841114" w:rsidRDefault="00841114" w:rsidP="00841114">
      <w:pPr>
        <w:pStyle w:val="NormalWeb"/>
        <w:shd w:val="clear" w:color="auto" w:fill="E8F2FE"/>
        <w:rPr>
          <w:rFonts w:ascii="Courier New" w:hAnsi="Courier New" w:cs="Courier New"/>
          <w:color w:val="646464"/>
          <w:sz w:val="28"/>
          <w:szCs w:val="28"/>
        </w:rPr>
      </w:pPr>
      <w:r w:rsidRPr="00841114">
        <w:rPr>
          <w:rFonts w:ascii="Courier New" w:hAnsi="Courier New" w:cs="Courier New"/>
          <w:color w:val="646464"/>
          <w:sz w:val="28"/>
          <w:szCs w:val="28"/>
        </w:rPr>
        <w:t>}</w:t>
      </w:r>
    </w:p>
    <w:p w14:paraId="6DC2AB4F" w14:textId="77777777" w:rsidR="00841114" w:rsidRDefault="00841114" w:rsidP="00E5730B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</w:p>
    <w:p w14:paraId="6032D60E" w14:textId="77777777" w:rsidR="00901BD9" w:rsidRDefault="00901BD9" w:rsidP="00436CD5">
      <w:pPr>
        <w:spacing w:after="0" w:line="240" w:lineRule="auto"/>
        <w:rPr>
          <w:sz w:val="24"/>
          <w:szCs w:val="24"/>
        </w:rPr>
      </w:pPr>
    </w:p>
    <w:p w14:paraId="194AC7B5" w14:textId="77777777" w:rsidR="00182A84" w:rsidRPr="003941F5" w:rsidRDefault="00841114" w:rsidP="00436CD5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64DC1E74" wp14:editId="6B892EB7">
            <wp:extent cx="5943600" cy="3343275"/>
            <wp:effectExtent l="0" t="0" r="0" b="9525"/>
            <wp:docPr id="41790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07825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A84" w:rsidRPr="003941F5" w:rsidSect="006D3A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1F5"/>
    <w:rsid w:val="000360A4"/>
    <w:rsid w:val="00182A84"/>
    <w:rsid w:val="001A746E"/>
    <w:rsid w:val="00260079"/>
    <w:rsid w:val="00276D31"/>
    <w:rsid w:val="002F4102"/>
    <w:rsid w:val="00352BCA"/>
    <w:rsid w:val="003941F5"/>
    <w:rsid w:val="00436CD5"/>
    <w:rsid w:val="004E141A"/>
    <w:rsid w:val="006A671D"/>
    <w:rsid w:val="006D3A69"/>
    <w:rsid w:val="00702092"/>
    <w:rsid w:val="008328B0"/>
    <w:rsid w:val="00841114"/>
    <w:rsid w:val="008607A8"/>
    <w:rsid w:val="00901BD9"/>
    <w:rsid w:val="00BB215C"/>
    <w:rsid w:val="00D42C05"/>
    <w:rsid w:val="00E03681"/>
    <w:rsid w:val="00E5730B"/>
    <w:rsid w:val="00EB2C9D"/>
    <w:rsid w:val="00F269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DB5B"/>
  <w15:docId w15:val="{0E15440A-E74E-4ED1-858E-1FC747C0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A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6</cp:revision>
  <dcterms:created xsi:type="dcterms:W3CDTF">2024-12-09T04:57:00Z</dcterms:created>
  <dcterms:modified xsi:type="dcterms:W3CDTF">2025-12-15T10:03:00Z</dcterms:modified>
</cp:coreProperties>
</file>