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72E2" w14:textId="77777777"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>&lt;</w:t>
      </w:r>
      <w:r w:rsidRPr="00DB0007">
        <w:rPr>
          <w:rFonts w:ascii="Courier New" w:hAnsi="Courier New" w:cs="Courier New"/>
          <w:color w:val="268BD2"/>
          <w:sz w:val="20"/>
          <w:szCs w:val="20"/>
        </w:rPr>
        <w:t>dependency</w:t>
      </w:r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6E2EE7" w14:textId="77777777"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DB0007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DB0007"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B0007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0A35DA" w14:textId="77777777"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DB0007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&gt;spring-boot-starter-validation&lt;/</w:t>
      </w:r>
      <w:proofErr w:type="spellStart"/>
      <w:r w:rsidRPr="00DB0007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C0AF2F" w14:textId="77777777"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>&lt;/</w:t>
      </w:r>
      <w:r w:rsidRPr="00DB0007">
        <w:rPr>
          <w:rFonts w:ascii="Courier New" w:hAnsi="Courier New" w:cs="Courier New"/>
          <w:color w:val="268BD2"/>
          <w:sz w:val="20"/>
          <w:szCs w:val="20"/>
        </w:rPr>
        <w:t>dependency</w:t>
      </w:r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0D6064" w14:textId="77777777" w:rsidR="003A7874" w:rsidRDefault="003A7874" w:rsidP="003A7874">
      <w:pPr>
        <w:pStyle w:val="BodyText"/>
        <w:ind w:left="390"/>
        <w:rPr>
          <w:rFonts w:ascii="Times New Roman"/>
          <w:sz w:val="20"/>
        </w:rPr>
      </w:pPr>
    </w:p>
    <w:p w14:paraId="6D378649" w14:textId="77777777" w:rsidR="00654483" w:rsidRDefault="00654483" w:rsidP="00654483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jakarta.validation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.constraints.NotNull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62793F0" w14:textId="77777777" w:rsidR="003A7874" w:rsidRDefault="003A7874" w:rsidP="003A7874">
      <w:pPr>
        <w:pStyle w:val="BodyText"/>
        <w:ind w:left="390"/>
        <w:rPr>
          <w:rFonts w:ascii="Times New Roman"/>
          <w:sz w:val="20"/>
        </w:rPr>
      </w:pPr>
    </w:p>
    <w:p w14:paraId="37630394" w14:textId="77777777" w:rsidR="00654483" w:rsidRDefault="00654483" w:rsidP="003A7874">
      <w:pPr>
        <w:pStyle w:val="BodyText"/>
        <w:rPr>
          <w:rStyle w:val="hljs-meta"/>
        </w:rPr>
      </w:pPr>
    </w:p>
    <w:p w14:paraId="6C8D10BE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NotNull(</w:t>
      </w:r>
      <w:proofErr w:type="gramEnd"/>
      <w:r>
        <w:rPr>
          <w:rStyle w:val="hljs-meta"/>
        </w:rPr>
        <w:t>message = "First name cannot be null")</w:t>
      </w:r>
      <w:r>
        <w:t xml:space="preserve"> </w:t>
      </w:r>
    </w:p>
    <w:p w14:paraId="7AC829E7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Size(</w:t>
      </w:r>
      <w:proofErr w:type="gramEnd"/>
      <w:r>
        <w:rPr>
          <w:rStyle w:val="hljs-meta"/>
        </w:rPr>
        <w:t>min = 3, message = "First name must contain at least 3 characters")</w:t>
      </w:r>
      <w:r>
        <w:t xml:space="preserve"> </w:t>
      </w:r>
    </w:p>
    <w:p w14:paraId="6BFC7DDF" w14:textId="77777777" w:rsidR="003A7874" w:rsidRDefault="003A7874" w:rsidP="003A7874">
      <w:pPr>
        <w:pStyle w:val="BodyText"/>
      </w:pPr>
      <w:r>
        <w:rPr>
          <w:rStyle w:val="hljs-keyword"/>
        </w:rPr>
        <w:t>private</w:t>
      </w:r>
      <w:r>
        <w:t xml:space="preserve"> String </w:t>
      </w:r>
      <w:proofErr w:type="spellStart"/>
      <w:r>
        <w:t>firstName</w:t>
      </w:r>
      <w:proofErr w:type="spellEnd"/>
      <w:r>
        <w:t>;</w:t>
      </w:r>
    </w:p>
    <w:p w14:paraId="5075D710" w14:textId="77777777" w:rsidR="003A7874" w:rsidRDefault="003A7874" w:rsidP="003A7874">
      <w:pPr>
        <w:pStyle w:val="BodyText"/>
      </w:pPr>
    </w:p>
    <w:p w14:paraId="53C84ED0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NotNull(</w:t>
      </w:r>
      <w:proofErr w:type="gramEnd"/>
      <w:r>
        <w:rPr>
          <w:rStyle w:val="hljs-meta"/>
        </w:rPr>
        <w:t>message = "Email cannot be null")</w:t>
      </w:r>
      <w:r>
        <w:t xml:space="preserve"> </w:t>
      </w:r>
    </w:p>
    <w:p w14:paraId="46845EC6" w14:textId="77777777" w:rsidR="003A7874" w:rsidRDefault="003A7874" w:rsidP="003A7874">
      <w:pPr>
        <w:pStyle w:val="BodyText"/>
        <w:rPr>
          <w:rStyle w:val="hljs-meta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Email(</w:t>
      </w:r>
      <w:proofErr w:type="gramEnd"/>
      <w:r>
        <w:rPr>
          <w:rStyle w:val="hljs-meta"/>
        </w:rPr>
        <w:t>message = "Email should be valid")</w:t>
      </w:r>
    </w:p>
    <w:p w14:paraId="5F34AA45" w14:textId="77777777" w:rsidR="0025735C" w:rsidRDefault="0025735C" w:rsidP="003A7874">
      <w:pPr>
        <w:pStyle w:val="BodyText"/>
        <w:rPr>
          <w:rStyle w:val="hljs-meta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unique = true)</w:t>
      </w:r>
    </w:p>
    <w:p w14:paraId="0274F8D4" w14:textId="77777777" w:rsidR="003A7874" w:rsidRDefault="003A7874" w:rsidP="003A7874">
      <w:pPr>
        <w:pStyle w:val="BodyText"/>
      </w:pPr>
      <w:r>
        <w:t xml:space="preserve"> </w:t>
      </w:r>
      <w:r>
        <w:rPr>
          <w:rStyle w:val="hljs-keyword"/>
        </w:rPr>
        <w:t>private</w:t>
      </w:r>
      <w:r>
        <w:t xml:space="preserve"> String email;</w:t>
      </w:r>
    </w:p>
    <w:p w14:paraId="5C7A95BC" w14:textId="77777777" w:rsidR="003A7874" w:rsidRDefault="003A7874" w:rsidP="003A7874">
      <w:pPr>
        <w:pStyle w:val="BodyText"/>
      </w:pPr>
    </w:p>
    <w:p w14:paraId="65CF3A65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Size(</w:t>
      </w:r>
      <w:proofErr w:type="gramEnd"/>
      <w:r>
        <w:rPr>
          <w:rStyle w:val="hljs-meta"/>
        </w:rPr>
        <w:t>min = 6, max = 20, message = "Password must be between 6 and 20 characters")</w:t>
      </w:r>
      <w:r>
        <w:t xml:space="preserve"> </w:t>
      </w:r>
    </w:p>
    <w:p w14:paraId="5A001127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Pattern(</w:t>
      </w:r>
      <w:proofErr w:type="gramEnd"/>
      <w:r>
        <w:rPr>
          <w:rStyle w:val="hljs-meta"/>
        </w:rPr>
        <w:t>regexp = "^[a-zA-Z0-9]*$", message = "Password must be alphanumeric")</w:t>
      </w:r>
      <w:r>
        <w:t xml:space="preserve"> </w:t>
      </w:r>
    </w:p>
    <w:p w14:paraId="4F9EE48D" w14:textId="77777777" w:rsidR="003A7874" w:rsidRDefault="003A7874" w:rsidP="003A7874">
      <w:pPr>
        <w:pStyle w:val="BodyText"/>
        <w:rPr>
          <w:rFonts w:ascii="Times New Roman"/>
          <w:sz w:val="20"/>
        </w:rPr>
      </w:pPr>
      <w:r>
        <w:rPr>
          <w:rStyle w:val="hljs-keyword"/>
        </w:rPr>
        <w:t>private</w:t>
      </w:r>
      <w:r>
        <w:t xml:space="preserve"> String password;</w:t>
      </w:r>
    </w:p>
    <w:p w14:paraId="1DB2D7D5" w14:textId="77777777" w:rsidR="003A7874" w:rsidRDefault="003A7874" w:rsidP="003A7874">
      <w:pPr>
        <w:pStyle w:val="BodyText"/>
        <w:rPr>
          <w:rFonts w:ascii="Times New Roman"/>
          <w:sz w:val="20"/>
        </w:rPr>
      </w:pPr>
    </w:p>
    <w:p w14:paraId="710EBB5A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NotNull(</w:t>
      </w:r>
      <w:proofErr w:type="gramEnd"/>
      <w:r>
        <w:rPr>
          <w:rStyle w:val="hljs-meta"/>
        </w:rPr>
        <w:t>message = "Mobile number cannot be null")</w:t>
      </w:r>
      <w:r>
        <w:t xml:space="preserve"> </w:t>
      </w:r>
    </w:p>
    <w:p w14:paraId="5D3655A4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NotEmpty(</w:t>
      </w:r>
      <w:proofErr w:type="gramEnd"/>
      <w:r>
        <w:rPr>
          <w:rStyle w:val="hljs-meta"/>
        </w:rPr>
        <w:t>message = "Mobile number cannot be empty")</w:t>
      </w:r>
      <w:r>
        <w:t xml:space="preserve"> </w:t>
      </w:r>
    </w:p>
    <w:p w14:paraId="08806ECA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Pattern(</w:t>
      </w:r>
      <w:proofErr w:type="gramEnd"/>
      <w:r>
        <w:rPr>
          <w:rStyle w:val="hljs-meta"/>
        </w:rPr>
        <w:t>regexp = "^[0-9]{10}$", message = "Mobile number must be a 10-digit number")</w:t>
      </w:r>
      <w:r>
        <w:t xml:space="preserve"> </w:t>
      </w:r>
    </w:p>
    <w:p w14:paraId="4226F8AD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unique = true)</w:t>
      </w:r>
    </w:p>
    <w:p w14:paraId="6C1ECEA6" w14:textId="77777777" w:rsidR="003A7874" w:rsidRDefault="003A7874" w:rsidP="003A7874">
      <w:pPr>
        <w:pStyle w:val="BodyText"/>
      </w:pPr>
      <w:r>
        <w:rPr>
          <w:rStyle w:val="hljs-keyword"/>
        </w:rPr>
        <w:t>private</w:t>
      </w:r>
      <w:r>
        <w:t xml:space="preserve"> String </w:t>
      </w:r>
      <w:proofErr w:type="spellStart"/>
      <w:r>
        <w:t>mobileNumber</w:t>
      </w:r>
      <w:proofErr w:type="spellEnd"/>
      <w:r>
        <w:t>;</w:t>
      </w:r>
    </w:p>
    <w:p w14:paraId="74EAB348" w14:textId="77777777" w:rsidR="003A7874" w:rsidRDefault="003A7874" w:rsidP="003A7874">
      <w:pPr>
        <w:pStyle w:val="BodyText"/>
      </w:pPr>
    </w:p>
    <w:p w14:paraId="6AECD075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NotNull(</w:t>
      </w:r>
      <w:proofErr w:type="gramEnd"/>
      <w:r>
        <w:rPr>
          <w:rStyle w:val="hljs-meta"/>
        </w:rPr>
        <w:t>message = "Salary cannot be null")</w:t>
      </w:r>
      <w:r>
        <w:t xml:space="preserve"> </w:t>
      </w:r>
    </w:p>
    <w:p w14:paraId="1A0609B9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Min(</w:t>
      </w:r>
      <w:proofErr w:type="gramEnd"/>
      <w:r>
        <w:rPr>
          <w:rStyle w:val="hljs-meta"/>
        </w:rPr>
        <w:t>value = 10000, message = "Salary must be at least 10,000")</w:t>
      </w:r>
      <w:r>
        <w:t xml:space="preserve"> </w:t>
      </w:r>
    </w:p>
    <w:p w14:paraId="74AFC35D" w14:textId="77777777" w:rsidR="003A7874" w:rsidRDefault="003A7874" w:rsidP="003A7874">
      <w:pPr>
        <w:pStyle w:val="BodyText"/>
      </w:pPr>
      <w:r>
        <w:rPr>
          <w:rStyle w:val="hljs-meta"/>
        </w:rPr>
        <w:t>@</w:t>
      </w:r>
      <w:proofErr w:type="gramStart"/>
      <w:r>
        <w:rPr>
          <w:rStyle w:val="hljs-meta"/>
        </w:rPr>
        <w:t>Max(</w:t>
      </w:r>
      <w:proofErr w:type="gramEnd"/>
      <w:r>
        <w:rPr>
          <w:rStyle w:val="hljs-meta"/>
        </w:rPr>
        <w:t>value = 50000, message = "Salary must be less than or equal to 50,000")</w:t>
      </w:r>
      <w:r>
        <w:t xml:space="preserve"> </w:t>
      </w:r>
    </w:p>
    <w:p w14:paraId="15E6B9BA" w14:textId="77777777" w:rsidR="003A7874" w:rsidRDefault="003A7874" w:rsidP="003A7874">
      <w:pPr>
        <w:pStyle w:val="BodyText"/>
        <w:rPr>
          <w:rFonts w:ascii="Times New Roman"/>
          <w:sz w:val="20"/>
        </w:rPr>
      </w:pPr>
      <w:r>
        <w:rPr>
          <w:rStyle w:val="hljs-keyword"/>
        </w:rPr>
        <w:t>private</w:t>
      </w:r>
      <w:r>
        <w:t xml:space="preserve"> Integer salary;</w:t>
      </w:r>
    </w:p>
    <w:p w14:paraId="4F6FE09F" w14:textId="77777777" w:rsidR="00726B32" w:rsidRDefault="00726B32"/>
    <w:p w14:paraId="12091B9E" w14:textId="77777777" w:rsidR="00743A83" w:rsidRDefault="00743A83"/>
    <w:p w14:paraId="02752670" w14:textId="77777777" w:rsidR="00743A83" w:rsidRDefault="00743A83"/>
    <w:p w14:paraId="63504657" w14:textId="77777777" w:rsidR="00743A83" w:rsidRDefault="00743A83"/>
    <w:p w14:paraId="19A76588" w14:textId="77777777" w:rsidR="003E23CF" w:rsidRDefault="003E23CF"/>
    <w:p w14:paraId="45EEC86E" w14:textId="77777777" w:rsidR="003E23CF" w:rsidRDefault="003E23CF"/>
    <w:p w14:paraId="748BFC60" w14:textId="77777777" w:rsidR="003E23CF" w:rsidRDefault="003E23CF"/>
    <w:p w14:paraId="395DD59A" w14:textId="77777777" w:rsidR="003E23CF" w:rsidRDefault="003E23CF"/>
    <w:p w14:paraId="5FD84FFB" w14:textId="77777777" w:rsidR="003E23CF" w:rsidRDefault="003E23CF"/>
    <w:p w14:paraId="088144A0" w14:textId="77777777" w:rsidR="003E23CF" w:rsidRDefault="003E23CF"/>
    <w:p w14:paraId="62326BF0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@NotNull</w:t>
      </w:r>
    </w:p>
    <w:p w14:paraId="4363D0C5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 is not </w:t>
      </w:r>
      <w:r w:rsidRPr="00743A83">
        <w:rPr>
          <w:rFonts w:ascii="Courier New" w:eastAsia="Times New Roman" w:hAnsi="Courier New" w:cs="Courier New"/>
          <w:sz w:val="20"/>
        </w:rPr>
        <w:t>null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CF5B3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NotNull(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"Name cannot be null")</w:t>
      </w:r>
    </w:p>
    <w:p w14:paraId="0E7AAF98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name;</w:t>
      </w:r>
    </w:p>
    <w:p w14:paraId="13AF0C59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@NotEmpty</w:t>
      </w:r>
    </w:p>
    <w:p w14:paraId="3D7979AA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 is not </w:t>
      </w:r>
      <w:r w:rsidRPr="00743A83">
        <w:rPr>
          <w:rFonts w:ascii="Courier New" w:eastAsia="Times New Roman" w:hAnsi="Courier New" w:cs="Courier New"/>
          <w:sz w:val="20"/>
        </w:rPr>
        <w:t>null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and not empty (works for </w:t>
      </w:r>
      <w:r w:rsidRPr="00743A83">
        <w:rPr>
          <w:rFonts w:ascii="Courier New" w:eastAsia="Times New Roman" w:hAnsi="Courier New" w:cs="Courier New"/>
          <w:sz w:val="20"/>
        </w:rPr>
        <w:t>String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Collection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Map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, and arrays).</w:t>
      </w:r>
    </w:p>
    <w:p w14:paraId="783D459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NotEmpty(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"Username cannot be empty")</w:t>
      </w:r>
    </w:p>
    <w:p w14:paraId="61A3EC6D" w14:textId="7828C0AD" w:rsid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username;</w:t>
      </w:r>
    </w:p>
    <w:p w14:paraId="4E74A9C1" w14:textId="7297B431" w:rsidR="0082525A" w:rsidRPr="00743A83" w:rsidRDefault="0082525A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“       “</w:t>
      </w:r>
    </w:p>
    <w:p w14:paraId="68B1F686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@NotBlank</w:t>
      </w:r>
    </w:p>
    <w:p w14:paraId="0E4B6639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 is not </w:t>
      </w:r>
      <w:r w:rsidRPr="00743A83">
        <w:rPr>
          <w:rFonts w:ascii="Courier New" w:eastAsia="Times New Roman" w:hAnsi="Courier New" w:cs="Courier New"/>
          <w:sz w:val="20"/>
        </w:rPr>
        <w:t>null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not empty, and contains at least one non-whitespace character (works for </w:t>
      </w:r>
      <w:r w:rsidRPr="00743A83">
        <w:rPr>
          <w:rFonts w:ascii="Courier New" w:eastAsia="Times New Roman" w:hAnsi="Courier New" w:cs="Courier New"/>
          <w:sz w:val="20"/>
        </w:rPr>
        <w:t>String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only).</w:t>
      </w:r>
    </w:p>
    <w:p w14:paraId="7D9D4FA0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NotBlank(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"Email cannot be blank")</w:t>
      </w:r>
    </w:p>
    <w:p w14:paraId="1704B2CD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email;</w:t>
      </w:r>
    </w:p>
    <w:p w14:paraId="2A4C17C0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@Size</w:t>
      </w:r>
    </w:p>
    <w:p w14:paraId="4437D9D8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field's length is between a specified minimum and maximum value (works for </w:t>
      </w:r>
      <w:r w:rsidRPr="00743A83">
        <w:rPr>
          <w:rFonts w:ascii="Courier New" w:eastAsia="Times New Roman" w:hAnsi="Courier New" w:cs="Courier New"/>
          <w:sz w:val="20"/>
        </w:rPr>
        <w:t>String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Collection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Map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, and arrays).</w:t>
      </w:r>
    </w:p>
    <w:p w14:paraId="2DAD1D0B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Size(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min = 5, max = 100, message = "Password must be between 5 and 100 characters")</w:t>
      </w:r>
    </w:p>
    <w:p w14:paraId="65400636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password;</w:t>
      </w:r>
    </w:p>
    <w:p w14:paraId="643B2FF0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@Min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@Max</w:t>
      </w:r>
    </w:p>
    <w:p w14:paraId="4DAB00B9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Validates that a numeric field has a value greater than or equal to </w:t>
      </w:r>
      <w:r w:rsidRPr="00743A83">
        <w:rPr>
          <w:rFonts w:ascii="Courier New" w:eastAsia="Times New Roman" w:hAnsi="Courier New" w:cs="Courier New"/>
          <w:sz w:val="20"/>
        </w:rPr>
        <w:t>min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and less than or equal to </w:t>
      </w:r>
      <w:r w:rsidRPr="00743A83">
        <w:rPr>
          <w:rFonts w:ascii="Courier New" w:eastAsia="Times New Roman" w:hAnsi="Courier New" w:cs="Courier New"/>
          <w:sz w:val="20"/>
        </w:rPr>
        <w:t>max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7A0AF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18, message = "Age must be at least 18")</w:t>
      </w:r>
    </w:p>
    <w:p w14:paraId="3AEC2D7F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65, message = "Age must be less than or equal to 65")</w:t>
      </w:r>
    </w:p>
    <w:p w14:paraId="119A2566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Integer age;</w:t>
      </w:r>
    </w:p>
    <w:p w14:paraId="61997FBC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@Email</w:t>
      </w:r>
    </w:p>
    <w:p w14:paraId="58C64CA7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lastRenderedPageBreak/>
        <w:t>Validates that the field contains a valid email address.</w:t>
      </w:r>
    </w:p>
    <w:p w14:paraId="4A777816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Email(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"Please provide a valid email address")</w:t>
      </w:r>
    </w:p>
    <w:p w14:paraId="6446C087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email;</w:t>
      </w:r>
    </w:p>
    <w:p w14:paraId="0954E166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@Pattern</w:t>
      </w:r>
    </w:p>
    <w:p w14:paraId="1857BE2E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the field matches a specified regular expression (regex).</w:t>
      </w:r>
    </w:p>
    <w:p w14:paraId="7927A00F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Pattern(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regexp = "^[A-Za-z0-9]{5,10}$", message = "Username must be alphanumeric and between 5 to 10 characters long")</w:t>
      </w:r>
    </w:p>
    <w:p w14:paraId="003445E1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username;</w:t>
      </w:r>
    </w:p>
    <w:p w14:paraId="706987E6" w14:textId="2E763C54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@Positive</w:t>
      </w:r>
      <w:r w:rsidR="00AA5F5E">
        <w:rPr>
          <w:rFonts w:ascii="Courier New" w:eastAsia="Times New Roman" w:hAnsi="Courier New" w:cs="Courier New"/>
          <w:b/>
          <w:bCs/>
          <w:sz w:val="20"/>
        </w:rPr>
        <w:t xml:space="preserve"> </w:t>
      </w:r>
      <w:proofErr w:type="spellStart"/>
      <w:r w:rsidR="00AA5F5E">
        <w:rPr>
          <w:rFonts w:ascii="Courier New" w:eastAsia="Times New Roman" w:hAnsi="Courier New" w:cs="Courier New"/>
          <w:b/>
          <w:bCs/>
          <w:sz w:val="20"/>
        </w:rPr>
        <w:t>e.g</w:t>
      </w:r>
      <w:proofErr w:type="spellEnd"/>
      <w:r w:rsidR="00AA5F5E">
        <w:rPr>
          <w:rFonts w:ascii="Courier New" w:eastAsia="Times New Roman" w:hAnsi="Courier New" w:cs="Courier New"/>
          <w:b/>
          <w:bCs/>
          <w:sz w:val="20"/>
        </w:rPr>
        <w:t xml:space="preserve"> age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@PositiveOrZero</w:t>
      </w:r>
      <w:r w:rsidR="00AA5F5E">
        <w:rPr>
          <w:rFonts w:ascii="Courier New" w:eastAsia="Times New Roman" w:hAnsi="Courier New" w:cs="Courier New"/>
          <w:b/>
          <w:bCs/>
          <w:sz w:val="20"/>
        </w:rPr>
        <w:t xml:space="preserve"> </w:t>
      </w:r>
      <w:proofErr w:type="spellStart"/>
      <w:r w:rsidR="00AA5F5E">
        <w:rPr>
          <w:rFonts w:ascii="Courier New" w:eastAsia="Times New Roman" w:hAnsi="Courier New" w:cs="Courier New"/>
          <w:b/>
          <w:bCs/>
          <w:sz w:val="20"/>
        </w:rPr>
        <w:t>e.g</w:t>
      </w:r>
      <w:proofErr w:type="spellEnd"/>
      <w:r w:rsidR="00AA5F5E">
        <w:rPr>
          <w:rFonts w:ascii="Courier New" w:eastAsia="Times New Roman" w:hAnsi="Courier New" w:cs="Courier New"/>
          <w:b/>
          <w:bCs/>
          <w:sz w:val="20"/>
        </w:rPr>
        <w:t xml:space="preserve"> job experience in years</w:t>
      </w:r>
    </w:p>
    <w:p w14:paraId="1B8F877B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Ensures that the field is a positive number (</w:t>
      </w:r>
      <w:r w:rsidRPr="00743A83">
        <w:rPr>
          <w:rFonts w:ascii="Courier New" w:eastAsia="Times New Roman" w:hAnsi="Courier New" w:cs="Courier New"/>
          <w:sz w:val="20"/>
        </w:rPr>
        <w:t>@Positive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 or a positive number or zero (</w:t>
      </w:r>
      <w:r w:rsidRPr="00743A83">
        <w:rPr>
          <w:rFonts w:ascii="Courier New" w:eastAsia="Times New Roman" w:hAnsi="Courier New" w:cs="Courier New"/>
          <w:sz w:val="20"/>
        </w:rPr>
        <w:t>@PositiveOrZero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4D4462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Positive(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"Amount must be positive")</w:t>
      </w:r>
    </w:p>
    <w:p w14:paraId="6B45677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amount;</w:t>
      </w:r>
    </w:p>
    <w:p w14:paraId="609F812B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22B4455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PositiveOrZero(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"Quantity cannot be negative")</w:t>
      </w:r>
    </w:p>
    <w:p w14:paraId="30E9586E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Integer quantity;</w:t>
      </w:r>
    </w:p>
    <w:p w14:paraId="02F24EDA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@Negative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@NegativeOrZero</w:t>
      </w:r>
    </w:p>
    <w:p w14:paraId="24C7C156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Ensures that the field is a negative number (</w:t>
      </w:r>
      <w:r w:rsidRPr="00743A83">
        <w:rPr>
          <w:rFonts w:ascii="Courier New" w:eastAsia="Times New Roman" w:hAnsi="Courier New" w:cs="Courier New"/>
          <w:sz w:val="20"/>
        </w:rPr>
        <w:t>@Negative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 or a negative number or zero (</w:t>
      </w:r>
      <w:r w:rsidRPr="00743A83">
        <w:rPr>
          <w:rFonts w:ascii="Courier New" w:eastAsia="Times New Roman" w:hAnsi="Courier New" w:cs="Courier New"/>
          <w:sz w:val="20"/>
        </w:rPr>
        <w:t>@NegativeOrZero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50C64E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Negative(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"Balance must be negative")</w:t>
      </w:r>
    </w:p>
    <w:p w14:paraId="1BD46273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balance;</w:t>
      </w:r>
    </w:p>
    <w:p w14:paraId="3DD18D86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B2F2CEA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NegativeOrZero(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"Discount cannot be positive")</w:t>
      </w:r>
    </w:p>
    <w:p w14:paraId="4BDAE1AD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Integer discount;</w:t>
      </w:r>
    </w:p>
    <w:p w14:paraId="27108D6E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@Future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@Past</w:t>
      </w:r>
    </w:p>
    <w:p w14:paraId="410E77CC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a date is in the future (</w:t>
      </w:r>
      <w:r w:rsidRPr="00743A83">
        <w:rPr>
          <w:rFonts w:ascii="Courier New" w:eastAsia="Times New Roman" w:hAnsi="Courier New" w:cs="Courier New"/>
          <w:sz w:val="20"/>
        </w:rPr>
        <w:t>@Future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 or in the past (</w:t>
      </w:r>
      <w:r w:rsidRPr="00743A83">
        <w:rPr>
          <w:rFonts w:ascii="Courier New" w:eastAsia="Times New Roman" w:hAnsi="Courier New" w:cs="Courier New"/>
          <w:sz w:val="20"/>
        </w:rPr>
        <w:t>@Past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16A7D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Future(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"Date must be in the future")</w:t>
      </w:r>
    </w:p>
    <w:p w14:paraId="77320865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eventDate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5578FF5B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DE918DB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Past(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"Birthdate must be in the past")</w:t>
      </w:r>
    </w:p>
    <w:p w14:paraId="126B5863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birthDate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3B2A84BD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@FutureOrPresent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@PastOrPresent</w:t>
      </w:r>
    </w:p>
    <w:p w14:paraId="69331808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a date is either in the future or present (</w:t>
      </w:r>
      <w:r w:rsidRPr="00743A83">
        <w:rPr>
          <w:rFonts w:ascii="Courier New" w:eastAsia="Times New Roman" w:hAnsi="Courier New" w:cs="Courier New"/>
          <w:sz w:val="20"/>
        </w:rPr>
        <w:t>@FutureOrPresent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), or in the past or present (</w:t>
      </w:r>
      <w:r w:rsidRPr="00743A83">
        <w:rPr>
          <w:rFonts w:ascii="Courier New" w:eastAsia="Times New Roman" w:hAnsi="Courier New" w:cs="Courier New"/>
          <w:sz w:val="20"/>
        </w:rPr>
        <w:t>@PastOrPresent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2DCEC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FutureOrPresent(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"Order date cannot be in the past")</w:t>
      </w:r>
    </w:p>
    <w:p w14:paraId="4062D3BB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orderDate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2A617730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8264680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PastOrPresent(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"Creation date cannot be in the future")</w:t>
      </w:r>
    </w:p>
    <w:p w14:paraId="6F6B8313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creationDate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0A90635F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@Valid</w:t>
      </w:r>
    </w:p>
    <w:p w14:paraId="6040E38A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This annotation is used to trigger validation of nested objects or collections. It is often used in combination with </w:t>
      </w:r>
      <w:r w:rsidRPr="00743A83">
        <w:rPr>
          <w:rFonts w:ascii="Courier New" w:eastAsia="Times New Roman" w:hAnsi="Courier New" w:cs="Courier New"/>
          <w:sz w:val="20"/>
        </w:rPr>
        <w:t>@RequestBody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in Spring Boot or with entities that contain other entities.</w:t>
      </w:r>
    </w:p>
    <w:p w14:paraId="34660F88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public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class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Person</w:t>
      </w:r>
      <w:r w:rsidRPr="00743A83">
        <w:rPr>
          <w:rFonts w:ascii="Courier New" w:eastAsia="Times New Roman" w:hAnsi="Courier New" w:cs="Courier New"/>
          <w:sz w:val="20"/>
        </w:rPr>
        <w:t xml:space="preserve"> {</w:t>
      </w:r>
    </w:p>
    <w:p w14:paraId="4A6EAB8C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</w:p>
    <w:p w14:paraId="12B7FD38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@Valid</w:t>
      </w:r>
    </w:p>
    <w:p w14:paraId="3779FB47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Address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address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5DA99388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D8D9FD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14:paraId="4D3A20B2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>}</w:t>
      </w:r>
    </w:p>
    <w:p w14:paraId="4A0536D6" w14:textId="77777777" w:rsidR="00743A83" w:rsidRPr="00743A83" w:rsidRDefault="00743A83" w:rsidP="00743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: You will need to annotate the nested </w:t>
      </w:r>
      <w:r w:rsidRPr="00743A83">
        <w:rPr>
          <w:rFonts w:ascii="Courier New" w:eastAsia="Times New Roman" w:hAnsi="Courier New" w:cs="Courier New"/>
          <w:sz w:val="20"/>
        </w:rPr>
        <w:t>Address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class with validation annotations too if you want it to be validated.</w:t>
      </w:r>
    </w:p>
    <w:p w14:paraId="45159858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@AssertTrue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@AssertFalse</w:t>
      </w:r>
    </w:p>
    <w:p w14:paraId="68823152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Validates that a </w:t>
      </w:r>
      <w:proofErr w:type="spellStart"/>
      <w:r w:rsidRPr="00743A8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field is </w:t>
      </w:r>
      <w:r w:rsidRPr="00743A83">
        <w:rPr>
          <w:rFonts w:ascii="Courier New" w:eastAsia="Times New Roman" w:hAnsi="Courier New" w:cs="Courier New"/>
          <w:sz w:val="20"/>
        </w:rPr>
        <w:t>true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43A83">
        <w:rPr>
          <w:rFonts w:ascii="Courier New" w:eastAsia="Times New Roman" w:hAnsi="Courier New" w:cs="Courier New"/>
          <w:sz w:val="20"/>
        </w:rPr>
        <w:t>@AssertTrue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r w:rsidRPr="00743A83">
        <w:rPr>
          <w:rFonts w:ascii="Courier New" w:eastAsia="Times New Roman" w:hAnsi="Courier New" w:cs="Courier New"/>
          <w:sz w:val="20"/>
        </w:rPr>
        <w:t>false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43A83">
        <w:rPr>
          <w:rFonts w:ascii="Courier New" w:eastAsia="Times New Roman" w:hAnsi="Courier New" w:cs="Courier New"/>
          <w:sz w:val="20"/>
        </w:rPr>
        <w:t>@AssertFalse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AB1052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AssertTrue(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"Terms must be accepted")</w:t>
      </w:r>
    </w:p>
    <w:p w14:paraId="6E9E0B74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Boolean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termsAccepted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402A500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24D3C84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AssertFalse(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"Terms must not be rejected")</w:t>
      </w:r>
    </w:p>
    <w:p w14:paraId="5817663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Boolean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termsRejected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14B9837C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@DecimalMin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@DecimalMax</w:t>
      </w:r>
    </w:p>
    <w:p w14:paraId="2BF5D94E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These are used to validate decimal (floating-point) values with a minimum or maximum value.</w:t>
      </w:r>
    </w:p>
    <w:p w14:paraId="119E5417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DecimalMin(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"10.00", message = "Amount must be greater than or equal to 10.00")</w:t>
      </w:r>
    </w:p>
    <w:p w14:paraId="020CA62A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amount;</w:t>
      </w:r>
    </w:p>
    <w:p w14:paraId="3A4F4863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E98E17A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DecimalMax(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"1000.00", message = "Amount must be less than or equal to 1000.00")</w:t>
      </w:r>
    </w:p>
    <w:p w14:paraId="1A0EB1D5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totalAmount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14:paraId="40C8E7CF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@Digits</w:t>
      </w:r>
    </w:p>
    <w:p w14:paraId="7671C936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the field contains a valid number with a specified number of integer and fraction digits.</w:t>
      </w:r>
    </w:p>
    <w:p w14:paraId="064114BB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Digits(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integer = 5, fraction = 2, message = "Amount must be a valid number with up to 5 integer digits and 2 decimal places")</w:t>
      </w:r>
    </w:p>
    <w:p w14:paraId="09C50402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amount;</w:t>
      </w:r>
    </w:p>
    <w:p w14:paraId="66376B6F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@NotBlank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Arrays or Collections</w:t>
      </w:r>
    </w:p>
    <w:p w14:paraId="77216FB1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You can also validate non-emptiness for arrays or collections.</w:t>
      </w:r>
    </w:p>
    <w:p w14:paraId="58C6C87E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NotBlank(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"Name cannot be empty")</w:t>
      </w:r>
    </w:p>
    <w:p w14:paraId="5D0678E4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List&lt;String&gt; names;</w:t>
      </w:r>
    </w:p>
    <w:p w14:paraId="5C58AAFA" w14:textId="77777777"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Using Multiple Validations:</w:t>
      </w:r>
    </w:p>
    <w:p w14:paraId="50A42517" w14:textId="77777777"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Here’s how you might use multiple annotations on a single field:</w:t>
      </w:r>
    </w:p>
    <w:p w14:paraId="442FCF41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import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743A83">
        <w:rPr>
          <w:rFonts w:ascii="Courier New" w:eastAsia="Times New Roman" w:hAnsi="Courier New" w:cs="Courier New"/>
          <w:sz w:val="20"/>
        </w:rPr>
        <w:t>javax.validation</w:t>
      </w:r>
      <w:proofErr w:type="gramEnd"/>
      <w:r w:rsidRPr="00743A83">
        <w:rPr>
          <w:rFonts w:ascii="Courier New" w:eastAsia="Times New Roman" w:hAnsi="Courier New" w:cs="Courier New"/>
          <w:sz w:val="20"/>
        </w:rPr>
        <w:t>.constraints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.*;</w:t>
      </w:r>
    </w:p>
    <w:p w14:paraId="792EB9AA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095B2C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  <w:szCs w:val="20"/>
        </w:rPr>
        <w:t>public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class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User</w:t>
      </w:r>
      <w:r w:rsidRPr="00743A83">
        <w:rPr>
          <w:rFonts w:ascii="Courier New" w:eastAsia="Times New Roman" w:hAnsi="Courier New" w:cs="Courier New"/>
          <w:sz w:val="20"/>
        </w:rPr>
        <w:t xml:space="preserve"> {</w:t>
      </w:r>
    </w:p>
    <w:p w14:paraId="59F87E98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D1D6230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NotNull(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"Username cannot be null")</w:t>
      </w:r>
    </w:p>
    <w:p w14:paraId="5B4CA487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Size(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min = 3, max = 20, message = "Username must be between 3 and 20 characters")</w:t>
      </w:r>
    </w:p>
    <w:p w14:paraId="2650A7C3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username;</w:t>
      </w:r>
    </w:p>
    <w:p w14:paraId="7F4099B6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C55CBF5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Email(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"Please provide a valid email address")</w:t>
      </w:r>
    </w:p>
    <w:p w14:paraId="327E6520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email;</w:t>
      </w:r>
    </w:p>
    <w:p w14:paraId="35FA3E7D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C3C0E4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18, message = "Age must be at least 18")</w:t>
      </w:r>
    </w:p>
    <w:p w14:paraId="06FCEE4D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100, message = "Age must be less than or equal to 100")</w:t>
      </w:r>
    </w:p>
    <w:p w14:paraId="304EA30A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Integer age;</w:t>
      </w:r>
    </w:p>
    <w:p w14:paraId="53D190C5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9ABC31D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Pattern(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regexp = "^[A-Za-z0-9]{8,16}$", message = "Password must be alphanumeric and between 8 to 16 characters long")</w:t>
      </w:r>
    </w:p>
    <w:p w14:paraId="3D68F871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r w:rsidRPr="00743A83">
        <w:rPr>
          <w:rFonts w:ascii="Courier New" w:eastAsia="Times New Roman" w:hAnsi="Courier New" w:cs="Courier New"/>
          <w:sz w:val="20"/>
        </w:rPr>
        <w:t xml:space="preserve"> String password;</w:t>
      </w:r>
    </w:p>
    <w:p w14:paraId="7F0FD6C5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DAF4DF6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14:paraId="694E9CB9" w14:textId="77777777"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A83">
        <w:rPr>
          <w:rFonts w:ascii="Courier New" w:eastAsia="Times New Roman" w:hAnsi="Courier New" w:cs="Courier New"/>
          <w:sz w:val="20"/>
        </w:rPr>
        <w:t>}</w:t>
      </w:r>
    </w:p>
    <w:p w14:paraId="07DF548E" w14:textId="77777777" w:rsidR="00743A83" w:rsidRDefault="00743A83"/>
    <w:sectPr w:rsidR="00743A83" w:rsidSect="00726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37BF"/>
    <w:multiLevelType w:val="multilevel"/>
    <w:tmpl w:val="C00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874"/>
    <w:rsid w:val="0025735C"/>
    <w:rsid w:val="00303C69"/>
    <w:rsid w:val="003A7874"/>
    <w:rsid w:val="003E23CF"/>
    <w:rsid w:val="00654483"/>
    <w:rsid w:val="00726B32"/>
    <w:rsid w:val="00743A83"/>
    <w:rsid w:val="00813E83"/>
    <w:rsid w:val="0082525A"/>
    <w:rsid w:val="008253AD"/>
    <w:rsid w:val="00AA5F5E"/>
    <w:rsid w:val="00E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9FEB"/>
  <w15:docId w15:val="{485E41B8-9DE1-4F34-B850-13A2746E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32"/>
  </w:style>
  <w:style w:type="paragraph" w:styleId="Heading3">
    <w:name w:val="heading 3"/>
    <w:basedOn w:val="Normal"/>
    <w:link w:val="Heading3Char"/>
    <w:uiPriority w:val="9"/>
    <w:qFormat/>
    <w:rsid w:val="00743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78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7874"/>
    <w:rPr>
      <w:rFonts w:ascii="Arial MT" w:eastAsia="Arial MT" w:hAnsi="Arial MT" w:cs="Arial MT"/>
      <w:sz w:val="24"/>
      <w:szCs w:val="24"/>
    </w:rPr>
  </w:style>
  <w:style w:type="character" w:customStyle="1" w:styleId="hljs-meta">
    <w:name w:val="hljs-meta"/>
    <w:basedOn w:val="DefaultParagraphFont"/>
    <w:rsid w:val="003A7874"/>
  </w:style>
  <w:style w:type="character" w:customStyle="1" w:styleId="hljs-keyword">
    <w:name w:val="hljs-keyword"/>
    <w:basedOn w:val="DefaultParagraphFont"/>
    <w:rsid w:val="003A7874"/>
  </w:style>
  <w:style w:type="paragraph" w:styleId="NormalWeb">
    <w:name w:val="Normal (Web)"/>
    <w:basedOn w:val="Normal"/>
    <w:uiPriority w:val="99"/>
    <w:semiHidden/>
    <w:unhideWhenUsed/>
    <w:rsid w:val="003A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3A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3A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A8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43A83"/>
  </w:style>
  <w:style w:type="character" w:customStyle="1" w:styleId="hljs-comment">
    <w:name w:val="hljs-comment"/>
    <w:basedOn w:val="DefaultParagraphFont"/>
    <w:rsid w:val="0074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5</cp:revision>
  <dcterms:created xsi:type="dcterms:W3CDTF">2025-01-30T03:26:00Z</dcterms:created>
  <dcterms:modified xsi:type="dcterms:W3CDTF">2025-10-30T07:14:00Z</dcterms:modified>
</cp:coreProperties>
</file>