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DF4F" w14:textId="562F207E" w:rsidR="00187DEF" w:rsidRDefault="00676775">
      <w:pPr>
        <w:rPr>
          <w:lang w:val="en-US"/>
        </w:rPr>
      </w:pPr>
      <w:r>
        <w:rPr>
          <w:lang w:val="en-US"/>
        </w:rPr>
        <w:t>Defer vs async</w:t>
      </w:r>
    </w:p>
    <w:p w14:paraId="68FE7250" w14:textId="04746086" w:rsidR="00676775" w:rsidRDefault="00676775">
      <w:pPr>
        <w:rPr>
          <w:lang w:val="en-US"/>
        </w:rPr>
      </w:pPr>
    </w:p>
    <w:p w14:paraId="7FA7B903" w14:textId="60719B1A" w:rsidR="00676775" w:rsidRDefault="00676775">
      <w:pPr>
        <w:rPr>
          <w:lang w:val="en-US"/>
        </w:rPr>
      </w:pPr>
    </w:p>
    <w:p w14:paraId="01582DC2" w14:textId="2EE021E0" w:rsidR="00676775" w:rsidRDefault="00676775">
      <w:pPr>
        <w:rPr>
          <w:lang w:val="en-US"/>
        </w:rPr>
      </w:pPr>
    </w:p>
    <w:p w14:paraId="67806345" w14:textId="3F440DE1" w:rsidR="00676775" w:rsidRDefault="00676775">
      <w:pPr>
        <w:rPr>
          <w:lang w:val="en-US"/>
        </w:rPr>
      </w:pPr>
      <w:r>
        <w:rPr>
          <w:lang w:val="en-US"/>
        </w:rPr>
        <w:t>Defer</w:t>
      </w:r>
    </w:p>
    <w:p w14:paraId="30D53440" w14:textId="7E4247F9" w:rsidR="00676775" w:rsidRDefault="00676775">
      <w:pPr>
        <w:rPr>
          <w:lang w:val="en-US"/>
        </w:rPr>
      </w:pPr>
    </w:p>
    <w:p w14:paraId="02769B5A" w14:textId="77777777" w:rsidR="005E078D" w:rsidRP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(scripts download in parallel)</w:t>
      </w:r>
    </w:p>
    <w:p w14:paraId="55B1944D" w14:textId="7BC12718" w:rsidR="00676775" w:rsidRDefault="005E078D" w:rsidP="005E078D">
      <w:pPr>
        <w:rPr>
          <w:lang w:val="en-US"/>
        </w:rPr>
      </w:pPr>
      <w:r w:rsidRPr="005E078D">
        <w:rPr>
          <w:lang w:val="en-US"/>
        </w:rPr>
        <w:t>HTML done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scripts execute (in order of appearance)</w:t>
      </w:r>
    </w:p>
    <w:p w14:paraId="3C05C2B9" w14:textId="77777777" w:rsidR="005E078D" w:rsidRDefault="005E078D" w:rsidP="005E078D">
      <w:pPr>
        <w:rPr>
          <w:lang w:val="en-US"/>
        </w:rPr>
      </w:pPr>
    </w:p>
    <w:p w14:paraId="6250F260" w14:textId="626FAFAF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 Downloading</w:t>
      </w:r>
    </w:p>
    <w:p w14:paraId="27AAACDF" w14:textId="7CFF45EF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JS Downloading</w:t>
      </w:r>
    </w:p>
    <w:p w14:paraId="02475686" w14:textId="799FB045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JS Downloading</w:t>
      </w:r>
    </w:p>
    <w:p w14:paraId="0F73C4D4" w14:textId="353DC2C9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JS Downloading</w:t>
      </w:r>
    </w:p>
    <w:p w14:paraId="305D3BE9" w14:textId="63C17FD3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</w:p>
    <w:p w14:paraId="11519C8B" w14:textId="1D665A5C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</w:p>
    <w:p w14:paraId="7AA53DE1" w14:textId="3043E55D" w:rsidR="00676775" w:rsidRDefault="00676775" w:rsidP="00676775">
      <w:pPr>
        <w:rPr>
          <w:lang w:val="en-US"/>
        </w:rPr>
      </w:pPr>
    </w:p>
    <w:p w14:paraId="37C2E7BE" w14:textId="5B843748" w:rsidR="00676775" w:rsidRDefault="00676775" w:rsidP="00676775">
      <w:pPr>
        <w:rPr>
          <w:lang w:val="en-US"/>
        </w:rPr>
      </w:pPr>
      <w:r>
        <w:rPr>
          <w:lang w:val="en-US"/>
        </w:rPr>
        <w:t>HTML Parsing complete</w:t>
      </w:r>
    </w:p>
    <w:p w14:paraId="7A49BB2A" w14:textId="5A6E6B94" w:rsidR="00676775" w:rsidRDefault="00676775" w:rsidP="006767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Execute JS in order of appearance in HTML</w:t>
      </w:r>
    </w:p>
    <w:p w14:paraId="59220267" w14:textId="08C30A01" w:rsidR="00676775" w:rsidRDefault="00676775" w:rsidP="00676775">
      <w:pPr>
        <w:rPr>
          <w:lang w:val="en-US"/>
        </w:rPr>
      </w:pPr>
    </w:p>
    <w:p w14:paraId="3D638102" w14:textId="2D590FDB" w:rsidR="00676775" w:rsidRDefault="00676775" w:rsidP="00676775">
      <w:pPr>
        <w:rPr>
          <w:lang w:val="en-US"/>
        </w:rPr>
      </w:pPr>
    </w:p>
    <w:p w14:paraId="4CC20E23" w14:textId="427D2872" w:rsidR="00676775" w:rsidRDefault="00676775" w:rsidP="00676775">
      <w:pPr>
        <w:rPr>
          <w:lang w:val="en-US"/>
        </w:rPr>
      </w:pPr>
      <w:r>
        <w:rPr>
          <w:lang w:val="en-US"/>
        </w:rPr>
        <w:t xml:space="preserve">NOTE : </w:t>
      </w:r>
    </w:p>
    <w:p w14:paraId="43ACB290" w14:textId="2F88409E" w:rsidR="00676775" w:rsidRPr="00676775" w:rsidRDefault="00676775" w:rsidP="00676775">
      <w:pPr>
        <w:rPr>
          <w:lang w:val="en-US"/>
        </w:rPr>
      </w:pPr>
      <w:r w:rsidRPr="00676775">
        <w:rPr>
          <w:lang w:val="en-US"/>
        </w:rPr>
        <w:t xml:space="preserve">&lt;script defer </w:t>
      </w:r>
      <w:proofErr w:type="spellStart"/>
      <w:r w:rsidRPr="00676775">
        <w:rPr>
          <w:lang w:val="en-US"/>
        </w:rPr>
        <w:t>src</w:t>
      </w:r>
      <w:proofErr w:type="spellEnd"/>
      <w:r w:rsidRPr="00676775">
        <w:rPr>
          <w:lang w:val="en-US"/>
        </w:rPr>
        <w:t>="lib.js"&gt;&lt;/script&gt;</w:t>
      </w:r>
      <w:r>
        <w:rPr>
          <w:lang w:val="en-US"/>
        </w:rPr>
        <w:t xml:space="preserve">  </w:t>
      </w:r>
      <w:r>
        <w:rPr>
          <w:lang w:val="en-US"/>
        </w:rPr>
        <w:tab/>
        <w:t>//size 10 mb</w:t>
      </w:r>
    </w:p>
    <w:p w14:paraId="56856977" w14:textId="71B8BE45" w:rsidR="00676775" w:rsidRDefault="00676775" w:rsidP="00676775">
      <w:pPr>
        <w:rPr>
          <w:lang w:val="en-US"/>
        </w:rPr>
      </w:pPr>
      <w:r w:rsidRPr="00676775">
        <w:rPr>
          <w:lang w:val="en-US"/>
        </w:rPr>
        <w:t xml:space="preserve">&lt;script defer </w:t>
      </w:r>
      <w:proofErr w:type="spellStart"/>
      <w:r w:rsidRPr="00676775">
        <w:rPr>
          <w:lang w:val="en-US"/>
        </w:rPr>
        <w:t>src</w:t>
      </w:r>
      <w:proofErr w:type="spellEnd"/>
      <w:r w:rsidRPr="00676775">
        <w:rPr>
          <w:lang w:val="en-US"/>
        </w:rPr>
        <w:t>="app.js"&gt;&lt;/script&gt;</w:t>
      </w:r>
      <w:r>
        <w:rPr>
          <w:lang w:val="en-US"/>
        </w:rPr>
        <w:tab/>
        <w:t>//size 2 mb</w:t>
      </w:r>
    </w:p>
    <w:p w14:paraId="57685EFE" w14:textId="5A110EEA" w:rsidR="00676775" w:rsidRDefault="00676775" w:rsidP="00676775">
      <w:pPr>
        <w:rPr>
          <w:lang w:val="en-US"/>
        </w:rPr>
      </w:pPr>
    </w:p>
    <w:p w14:paraId="38FEA373" w14:textId="77777777" w:rsidR="00676775" w:rsidRDefault="00676775" w:rsidP="00676775">
      <w:pPr>
        <w:pStyle w:val="NormalWeb"/>
      </w:pPr>
      <w:r>
        <w:t>Even if:</w:t>
      </w:r>
    </w:p>
    <w:p w14:paraId="1BD14919" w14:textId="77777777" w:rsidR="00676775" w:rsidRDefault="00676775" w:rsidP="00676775">
      <w:pPr>
        <w:pStyle w:val="NormalWeb"/>
        <w:numPr>
          <w:ilvl w:val="0"/>
          <w:numId w:val="1"/>
        </w:numPr>
      </w:pPr>
      <w:r>
        <w:rPr>
          <w:rStyle w:val="HTMLCode"/>
        </w:rPr>
        <w:t>app.js</w:t>
      </w:r>
      <w:r>
        <w:t xml:space="preserve"> downloads faster </w:t>
      </w:r>
      <w:r>
        <w:rPr>
          <w:rFonts w:ascii="Segoe UI Emoji" w:hAnsi="Segoe UI Emoji" w:cs="Segoe UI Emoji"/>
        </w:rPr>
        <w:t>❌</w:t>
      </w:r>
      <w:r>
        <w:br/>
        <w:t xml:space="preserve">It will </w:t>
      </w:r>
      <w:r>
        <w:rPr>
          <w:rStyle w:val="Strong"/>
        </w:rPr>
        <w:t xml:space="preserve">still execute after </w:t>
      </w:r>
      <w:r>
        <w:rPr>
          <w:rStyle w:val="HTMLCode"/>
          <w:b/>
          <w:bCs/>
        </w:rPr>
        <w:t>lib.js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0CA4C97A" w14:textId="3116BAD0" w:rsidR="00676775" w:rsidRDefault="00676775" w:rsidP="005E078D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👉</w:t>
      </w:r>
      <w:r>
        <w:t xml:space="preserve"> Because </w:t>
      </w:r>
      <w:r>
        <w:rPr>
          <w:rStyle w:val="HTMLCode"/>
        </w:rPr>
        <w:t>defer</w:t>
      </w:r>
      <w:r>
        <w:t xml:space="preserve"> </w:t>
      </w:r>
      <w:r>
        <w:rPr>
          <w:rStyle w:val="Strong"/>
        </w:rPr>
        <w:t>preserves order</w:t>
      </w:r>
      <w:r w:rsidR="005E078D">
        <w:rPr>
          <w:rStyle w:val="Strong"/>
        </w:rPr>
        <w:t xml:space="preserve"> </w:t>
      </w:r>
      <w:r w:rsidRPr="00676775">
        <w:rPr>
          <w:lang w:val="en-US"/>
        </w:rPr>
        <w:t>HTML parsing</w:t>
      </w:r>
    </w:p>
    <w:p w14:paraId="50098A10" w14:textId="1902731D" w:rsidR="005E078D" w:rsidRDefault="005E078D" w:rsidP="005E078D">
      <w:pPr>
        <w:pStyle w:val="NormalWeb"/>
        <w:rPr>
          <w:lang w:val="en-US"/>
        </w:rPr>
      </w:pPr>
    </w:p>
    <w:p w14:paraId="0C5B5ADD" w14:textId="77777777" w:rsidR="005A279C" w:rsidRPr="005A279C" w:rsidRDefault="005A279C" w:rsidP="005A27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Hlk217031272"/>
      <w:r w:rsidRPr="005A27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bookmarkEnd w:id="0"/>
    <w:p w14:paraId="27B995D2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 downloads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parallel</w:t>
      </w: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HTML</w:t>
      </w:r>
    </w:p>
    <w:p w14:paraId="15B56259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happens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HTML parsing completes</w:t>
      </w:r>
    </w:p>
    <w:p w14:paraId="6A8AA7A0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order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preserved</w:t>
      </w: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 of appearance in HTML)</w:t>
      </w:r>
    </w:p>
    <w:p w14:paraId="644DA746" w14:textId="3112DCA0" w:rsid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>Safe for DOM manipulation</w:t>
      </w:r>
    </w:p>
    <w:p w14:paraId="3BA6C2D0" w14:textId="4F7BFD3C" w:rsidR="008512E6" w:rsidRPr="005A279C" w:rsidRDefault="008512E6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defer for your </w:t>
      </w:r>
      <w:r w:rsidRPr="00851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</w:t>
      </w:r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files</w:t>
      </w:r>
    </w:p>
    <w:p w14:paraId="0E06D736" w14:textId="377AE485" w:rsidR="005E078D" w:rsidRDefault="005E078D" w:rsidP="005E078D">
      <w:pPr>
        <w:pStyle w:val="NormalWeb"/>
        <w:rPr>
          <w:lang w:val="en-US"/>
        </w:rPr>
      </w:pPr>
    </w:p>
    <w:p w14:paraId="009D9B1C" w14:textId="39543E04" w:rsidR="005E078D" w:rsidRDefault="005E078D" w:rsidP="005E078D">
      <w:pPr>
        <w:pStyle w:val="NormalWeb"/>
        <w:rPr>
          <w:lang w:val="en-US"/>
        </w:rPr>
      </w:pPr>
    </w:p>
    <w:p w14:paraId="6FDBE5CF" w14:textId="620C3101" w:rsidR="005E078D" w:rsidRDefault="005E078D" w:rsidP="005E078D">
      <w:pPr>
        <w:pStyle w:val="NormalWeb"/>
        <w:rPr>
          <w:lang w:val="en-US"/>
        </w:rPr>
      </w:pPr>
    </w:p>
    <w:p w14:paraId="08C0E87B" w14:textId="6BA3667C" w:rsidR="005E078D" w:rsidRDefault="005E078D" w:rsidP="005E078D">
      <w:pPr>
        <w:pStyle w:val="NormalWeb"/>
        <w:rPr>
          <w:lang w:val="en-US"/>
        </w:rPr>
      </w:pPr>
    </w:p>
    <w:p w14:paraId="769F9EE6" w14:textId="649FE77F" w:rsidR="005E078D" w:rsidRDefault="005E078D" w:rsidP="005E078D">
      <w:pPr>
        <w:pStyle w:val="NormalWeb"/>
        <w:rPr>
          <w:lang w:val="en-US"/>
        </w:rPr>
      </w:pPr>
    </w:p>
    <w:p w14:paraId="6897455C" w14:textId="49F29D0D" w:rsidR="005E078D" w:rsidRDefault="005E078D" w:rsidP="005E078D">
      <w:pPr>
        <w:pStyle w:val="NormalWeb"/>
        <w:rPr>
          <w:lang w:val="en-US"/>
        </w:rPr>
      </w:pPr>
      <w:r>
        <w:rPr>
          <w:lang w:val="en-US"/>
        </w:rPr>
        <w:t>Async</w:t>
      </w:r>
    </w:p>
    <w:p w14:paraId="79DB4DA7" w14:textId="73D36BED" w:rsid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(scripts download in parallel)</w:t>
      </w:r>
    </w:p>
    <w:p w14:paraId="10E05118" w14:textId="18A1976B" w:rsidR="005E078D" w:rsidRPr="0060588C" w:rsidRDefault="00E67493" w:rsidP="005E078D">
      <w:pPr>
        <w:rPr>
          <w:sz w:val="16"/>
          <w:szCs w:val="16"/>
          <w:lang w:val="en-US"/>
        </w:rPr>
      </w:pPr>
      <w:r>
        <w:rPr>
          <w:lang w:val="en-US"/>
        </w:rPr>
        <w:t>JS</w:t>
      </w:r>
      <w:r w:rsidR="005E078D" w:rsidRPr="005E078D">
        <w:rPr>
          <w:lang w:val="en-US"/>
        </w:rPr>
        <w:t xml:space="preserve"> downloaded ──</w:t>
      </w:r>
      <w:r w:rsidR="005E078D" w:rsidRPr="005E078D">
        <w:rPr>
          <w:rFonts w:ascii="Arial" w:hAnsi="Arial" w:cs="Arial"/>
          <w:lang w:val="en-US"/>
        </w:rPr>
        <w:t>►</w:t>
      </w:r>
      <w:r w:rsidR="005E078D" w:rsidRPr="005E078D">
        <w:rPr>
          <w:lang w:val="en-US"/>
        </w:rPr>
        <w:t xml:space="preserve"> </w:t>
      </w:r>
      <w:r w:rsidR="005E078D" w:rsidRPr="0060588C">
        <w:rPr>
          <w:sz w:val="16"/>
          <w:szCs w:val="16"/>
          <w:lang w:val="en-US"/>
        </w:rPr>
        <w:t>script executes immediately</w:t>
      </w:r>
      <w:r w:rsidR="0060588C" w:rsidRPr="0060588C">
        <w:rPr>
          <w:sz w:val="16"/>
          <w:szCs w:val="16"/>
          <w:lang w:val="en-US"/>
        </w:rPr>
        <w:t xml:space="preserve"> as soon as it finishes downloading</w:t>
      </w:r>
      <w:r w:rsidR="005E078D" w:rsidRPr="0060588C">
        <w:rPr>
          <w:sz w:val="16"/>
          <w:szCs w:val="16"/>
          <w:lang w:val="en-US"/>
        </w:rPr>
        <w:t xml:space="preserve">, not </w:t>
      </w:r>
      <w:r w:rsidR="0060588C" w:rsidRPr="0060588C">
        <w:rPr>
          <w:sz w:val="16"/>
          <w:szCs w:val="16"/>
          <w:lang w:val="en-US"/>
        </w:rPr>
        <w:t xml:space="preserve">in </w:t>
      </w:r>
      <w:r w:rsidR="005E078D" w:rsidRPr="0060588C">
        <w:rPr>
          <w:sz w:val="16"/>
          <w:szCs w:val="16"/>
          <w:lang w:val="en-US"/>
        </w:rPr>
        <w:t xml:space="preserve">order of </w:t>
      </w:r>
      <w:r w:rsidR="0060588C" w:rsidRPr="0060588C">
        <w:rPr>
          <w:sz w:val="16"/>
          <w:szCs w:val="16"/>
          <w:lang w:val="en-US"/>
        </w:rPr>
        <w:t xml:space="preserve"> </w:t>
      </w:r>
      <w:r w:rsidR="005E078D" w:rsidRPr="0060588C">
        <w:rPr>
          <w:sz w:val="16"/>
          <w:szCs w:val="16"/>
          <w:lang w:val="en-US"/>
        </w:rPr>
        <w:t>appearance in HTML</w:t>
      </w:r>
    </w:p>
    <w:p w14:paraId="21544B09" w14:textId="40B9E53B" w:rsid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may pause</w:t>
      </w:r>
    </w:p>
    <w:p w14:paraId="369BF169" w14:textId="77777777" w:rsidR="005E078D" w:rsidRDefault="005E078D" w:rsidP="005E078D">
      <w:pPr>
        <w:rPr>
          <w:lang w:val="en-US"/>
        </w:rPr>
      </w:pPr>
    </w:p>
    <w:p w14:paraId="39CF6D50" w14:textId="09E339FE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1</w:t>
      </w:r>
      <w:r>
        <w:rPr>
          <w:lang w:val="en-US"/>
        </w:rPr>
        <w:t xml:space="preserve"> Downloading</w:t>
      </w:r>
    </w:p>
    <w:p w14:paraId="65A1761E" w14:textId="6D346ABC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2</w:t>
      </w:r>
      <w:r>
        <w:rPr>
          <w:lang w:val="en-US"/>
        </w:rPr>
        <w:t xml:space="preserve"> Downloading</w:t>
      </w:r>
    </w:p>
    <w:p w14:paraId="7E3D57DA" w14:textId="21016F17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 w:rsidR="00E67493">
        <w:rPr>
          <w:lang w:val="en-US"/>
        </w:rPr>
        <w:t xml:space="preserve"> paused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2</w:t>
      </w:r>
      <w:r>
        <w:rPr>
          <w:lang w:val="en-US"/>
        </w:rPr>
        <w:t xml:space="preserve"> Downloading</w:t>
      </w:r>
      <w:r w:rsidR="00E67493">
        <w:rPr>
          <w:lang w:val="en-US"/>
        </w:rPr>
        <w:t xml:space="preserve"> complete - </w:t>
      </w:r>
      <w:r w:rsidR="00E67493" w:rsidRPr="005E078D">
        <w:rPr>
          <w:lang w:val="en-US"/>
        </w:rPr>
        <w:t>Execute JS</w:t>
      </w:r>
      <w:r w:rsidR="00E67493">
        <w:rPr>
          <w:lang w:val="en-US"/>
        </w:rPr>
        <w:t>2</w:t>
      </w:r>
      <w:r w:rsidR="00E67493" w:rsidRPr="005E078D">
        <w:rPr>
          <w:lang w:val="en-US"/>
        </w:rPr>
        <w:t xml:space="preserve"> immediately</w:t>
      </w:r>
    </w:p>
    <w:p w14:paraId="1260492C" w14:textId="0C202D4B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1</w:t>
      </w:r>
      <w:r>
        <w:rPr>
          <w:lang w:val="en-US"/>
        </w:rPr>
        <w:t xml:space="preserve"> Downloading</w:t>
      </w:r>
    </w:p>
    <w:p w14:paraId="01363B9C" w14:textId="5B4BB08D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paused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078D">
        <w:rPr>
          <w:lang w:val="en-US"/>
        </w:rPr>
        <w:t>JS</w:t>
      </w:r>
      <w:r w:rsidR="00E67493">
        <w:rPr>
          <w:lang w:val="en-US"/>
        </w:rPr>
        <w:t>1</w:t>
      </w:r>
      <w:r w:rsidRPr="005E078D">
        <w:rPr>
          <w:lang w:val="en-US"/>
        </w:rPr>
        <w:t xml:space="preserve"> download complete</w:t>
      </w:r>
      <w:r>
        <w:rPr>
          <w:lang w:val="en-US"/>
        </w:rPr>
        <w:t xml:space="preserve"> - </w:t>
      </w:r>
      <w:r w:rsidRPr="005E078D">
        <w:rPr>
          <w:lang w:val="en-US"/>
        </w:rPr>
        <w:t>Execute JS</w:t>
      </w:r>
      <w:r w:rsidR="00E67493">
        <w:rPr>
          <w:lang w:val="en-US"/>
        </w:rPr>
        <w:t>1</w:t>
      </w:r>
      <w:r w:rsidRPr="005E078D">
        <w:rPr>
          <w:lang w:val="en-US"/>
        </w:rPr>
        <w:t xml:space="preserve"> immediately</w:t>
      </w:r>
    </w:p>
    <w:p w14:paraId="1B42DE86" w14:textId="6FB10F6A" w:rsidR="00E67493" w:rsidRDefault="00E67493" w:rsidP="005E078D">
      <w:pPr>
        <w:rPr>
          <w:lang w:val="en-US"/>
        </w:rPr>
      </w:pPr>
      <w:r w:rsidRPr="00676775">
        <w:rPr>
          <w:lang w:val="en-US"/>
        </w:rPr>
        <w:t>HTML parsing</w:t>
      </w:r>
    </w:p>
    <w:p w14:paraId="76A94D8A" w14:textId="1485A5B5" w:rsidR="00E67493" w:rsidRDefault="00E67493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</w:t>
      </w:r>
    </w:p>
    <w:p w14:paraId="567C0AA4" w14:textId="6632D95B" w:rsidR="005E078D" w:rsidRDefault="005E078D" w:rsidP="005E078D">
      <w:pPr>
        <w:rPr>
          <w:lang w:val="en-US"/>
        </w:rPr>
      </w:pPr>
    </w:p>
    <w:p w14:paraId="47C978A3" w14:textId="77777777" w:rsidR="00E67493" w:rsidRDefault="00E67493" w:rsidP="005E078D">
      <w:pPr>
        <w:rPr>
          <w:lang w:val="en-US"/>
        </w:rPr>
      </w:pPr>
    </w:p>
    <w:p w14:paraId="3127E319" w14:textId="02B41ADB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continue after completions of JS execution </w:t>
      </w:r>
    </w:p>
    <w:p w14:paraId="623FF29F" w14:textId="77777777" w:rsidR="005E078D" w:rsidRDefault="005E078D" w:rsidP="005E078D">
      <w:pPr>
        <w:rPr>
          <w:lang w:val="en-US"/>
        </w:rPr>
      </w:pPr>
      <w:r>
        <w:rPr>
          <w:lang w:val="en-US"/>
        </w:rPr>
        <w:t>HTML Parsing complete</w:t>
      </w:r>
    </w:p>
    <w:p w14:paraId="6A4B16E8" w14:textId="77777777" w:rsidR="00044836" w:rsidRDefault="00044836" w:rsidP="00044836">
      <w:pPr>
        <w:pStyle w:val="Heading3"/>
      </w:pPr>
      <w:r>
        <w:t>Key Points</w:t>
      </w:r>
    </w:p>
    <w:p w14:paraId="5DBAB944" w14:textId="77777777" w:rsidR="00044836" w:rsidRDefault="00044836" w:rsidP="00044836">
      <w:pPr>
        <w:pStyle w:val="NormalWeb"/>
        <w:numPr>
          <w:ilvl w:val="0"/>
          <w:numId w:val="3"/>
        </w:numPr>
      </w:pPr>
      <w:r>
        <w:t xml:space="preserve">JS downloads </w:t>
      </w:r>
      <w:r>
        <w:rPr>
          <w:rStyle w:val="Strong"/>
        </w:rPr>
        <w:t>in parallel</w:t>
      </w:r>
    </w:p>
    <w:p w14:paraId="5F6250A0" w14:textId="77777777" w:rsidR="00044836" w:rsidRDefault="00044836" w:rsidP="00044836">
      <w:pPr>
        <w:pStyle w:val="NormalWeb"/>
        <w:numPr>
          <w:ilvl w:val="0"/>
          <w:numId w:val="3"/>
        </w:numPr>
      </w:pPr>
      <w:r>
        <w:t xml:space="preserve">Executes </w:t>
      </w:r>
      <w:r>
        <w:rPr>
          <w:rStyle w:val="Strong"/>
        </w:rPr>
        <w:t>as soon as download finishes</w:t>
      </w:r>
    </w:p>
    <w:p w14:paraId="59BBEBAE" w14:textId="77777777" w:rsidR="00044836" w:rsidRDefault="00044836" w:rsidP="00044836">
      <w:pPr>
        <w:pStyle w:val="NormalWeb"/>
        <w:numPr>
          <w:ilvl w:val="0"/>
          <w:numId w:val="3"/>
        </w:numPr>
      </w:pPr>
      <w:r>
        <w:t>HTML parsing may pause</w:t>
      </w:r>
    </w:p>
    <w:p w14:paraId="194D5F16" w14:textId="77777777" w:rsidR="00044836" w:rsidRDefault="00044836" w:rsidP="00044836">
      <w:pPr>
        <w:pStyle w:val="NormalWeb"/>
        <w:numPr>
          <w:ilvl w:val="0"/>
          <w:numId w:val="3"/>
        </w:numPr>
      </w:pPr>
      <w:r>
        <w:t xml:space="preserve">Execution order </w:t>
      </w:r>
      <w:r>
        <w:rPr>
          <w:rStyle w:val="Strong"/>
        </w:rPr>
        <w:t>NOT guaranteed</w:t>
      </w:r>
    </w:p>
    <w:p w14:paraId="5B82C38D" w14:textId="77777777" w:rsidR="005744A4" w:rsidRDefault="005744A4" w:rsidP="005E078D">
      <w:pPr>
        <w:pStyle w:val="NormalWeb"/>
        <w:rPr>
          <w:rStyle w:val="HTMLCode"/>
        </w:rPr>
      </w:pPr>
    </w:p>
    <w:p w14:paraId="21F91BBF" w14:textId="06613D8B" w:rsidR="005832DE" w:rsidRDefault="005832DE" w:rsidP="005744A4">
      <w:pPr>
        <w:pStyle w:val="NormalWeb"/>
        <w:spacing w:before="0" w:beforeAutospacing="0" w:after="0" w:afterAutospacing="0"/>
      </w:pPr>
      <w:r>
        <w:rPr>
          <w:rStyle w:val="HTMLCode"/>
        </w:rPr>
        <w:t>async</w:t>
      </w:r>
      <w:r>
        <w:t xml:space="preserve"> is used for scripts that are </w:t>
      </w:r>
    </w:p>
    <w:p w14:paraId="1C69F26B" w14:textId="05F9196C" w:rsidR="005832DE" w:rsidRDefault="005832DE" w:rsidP="005744A4">
      <w:pPr>
        <w:pStyle w:val="NormalWeb"/>
        <w:spacing w:before="0" w:beforeAutospacing="0" w:after="0" w:afterAutospacing="0"/>
      </w:pPr>
      <w:r>
        <w:t>1.</w:t>
      </w:r>
      <w:r w:rsidR="00F37FB6">
        <w:t xml:space="preserve"> I</w:t>
      </w:r>
      <w:r>
        <w:t>ndependent</w:t>
      </w:r>
      <w:r w:rsidR="00F37FB6">
        <w:t xml:space="preserve"> utilities / </w:t>
      </w:r>
      <w:r w:rsidR="00F37FB6">
        <w:t>Third</w:t>
      </w:r>
      <w:r w:rsidR="00F37FB6">
        <w:noBreakHyphen/>
        <w:t>party scripts</w:t>
      </w:r>
    </w:p>
    <w:p w14:paraId="071A691E" w14:textId="7CD73750" w:rsidR="005832DE" w:rsidRDefault="005832DE" w:rsidP="005744A4">
      <w:pPr>
        <w:pStyle w:val="NormalWeb"/>
        <w:spacing w:before="0" w:beforeAutospacing="0" w:after="0" w:afterAutospacing="0"/>
      </w:pPr>
      <w:r>
        <w:t xml:space="preserve">2. </w:t>
      </w:r>
      <w:r w:rsidR="00F37FB6">
        <w:t>D</w:t>
      </w:r>
      <w:r>
        <w:t xml:space="preserve">o not rely on DOM or other scripts, </w:t>
      </w:r>
    </w:p>
    <w:p w14:paraId="67CC8533" w14:textId="77777777" w:rsidR="00F37FB6" w:rsidRDefault="005832DE" w:rsidP="005744A4">
      <w:pPr>
        <w:pStyle w:val="NormalWeb"/>
        <w:spacing w:before="0" w:beforeAutospacing="0" w:after="0" w:afterAutospacing="0"/>
      </w:pPr>
      <w:r>
        <w:t xml:space="preserve">3. </w:t>
      </w:r>
      <w:r>
        <w:t>and should not block page rendering.</w:t>
      </w:r>
    </w:p>
    <w:p w14:paraId="165738C7" w14:textId="77777777" w:rsidR="007F294F" w:rsidRDefault="00F37FB6" w:rsidP="005744A4">
      <w:pPr>
        <w:pStyle w:val="NormalWeb"/>
        <w:spacing w:before="0" w:beforeAutospacing="0" w:after="0" w:afterAutospacing="0"/>
      </w:pPr>
      <w:r>
        <w:t xml:space="preserve">4. examples </w:t>
      </w:r>
      <w:r>
        <w:t>analytics, ads</w:t>
      </w:r>
      <w:r>
        <w:t xml:space="preserve"> </w:t>
      </w:r>
    </w:p>
    <w:p w14:paraId="0124D51F" w14:textId="77777777" w:rsidR="007F294F" w:rsidRDefault="007F294F" w:rsidP="005744A4">
      <w:pPr>
        <w:pStyle w:val="NormalWeb"/>
        <w:spacing w:before="0" w:beforeAutospacing="0" w:after="0" w:afterAutospacing="0"/>
      </w:pPr>
    </w:p>
    <w:p w14:paraId="133224F6" w14:textId="04E3B0C8" w:rsidR="007F294F" w:rsidRDefault="007F294F" w:rsidP="007F294F">
      <w:pPr>
        <w:pStyle w:val="Heading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43"/>
        <w:gridCol w:w="715"/>
        <w:gridCol w:w="1666"/>
      </w:tblGrid>
      <w:tr w:rsidR="007F294F" w14:paraId="73B7F36C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A00D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C8CC6B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756F977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14:paraId="1EAD26D8" w14:textId="4F84F2EB" w:rsidR="007F294F" w:rsidRDefault="007F294F" w:rsidP="007F29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Async</w:t>
            </w:r>
          </w:p>
        </w:tc>
      </w:tr>
      <w:tr w:rsidR="007F294F" w14:paraId="2C42FE04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76F5" w14:textId="77777777" w:rsidR="007F294F" w:rsidRDefault="007F294F">
            <w:r>
              <w:t>HTML parsing blocked</w:t>
            </w:r>
          </w:p>
        </w:tc>
        <w:tc>
          <w:tcPr>
            <w:tcW w:w="0" w:type="auto"/>
            <w:vAlign w:val="center"/>
            <w:hideMark/>
          </w:tcPr>
          <w:p w14:paraId="409A979B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B6DFDE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B6F0DC" w14:textId="5FCCE950" w:rsidR="007F294F" w:rsidRDefault="007F294F">
            <w:r>
              <w:rPr>
                <w:rFonts w:ascii="Segoe UI Emoji" w:hAnsi="Segoe UI Emoji" w:cs="Segoe UI Emoji"/>
              </w:rPr>
              <w:t xml:space="preserve">    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Sometimes</w:t>
            </w:r>
          </w:p>
        </w:tc>
      </w:tr>
      <w:tr w:rsidR="007F294F" w14:paraId="1E40B94A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ADFB" w14:textId="77777777" w:rsidR="007F294F" w:rsidRDefault="007F294F">
            <w:r>
              <w:t>Download parallel</w:t>
            </w:r>
          </w:p>
        </w:tc>
        <w:tc>
          <w:tcPr>
            <w:tcW w:w="0" w:type="auto"/>
            <w:vAlign w:val="center"/>
            <w:hideMark/>
          </w:tcPr>
          <w:p w14:paraId="247A3773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ADF244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342372" w14:textId="3DFCA246" w:rsidR="007F294F" w:rsidRDefault="007F294F">
            <w:r>
              <w:rPr>
                <w:rFonts w:ascii="Segoe UI Emoji" w:hAnsi="Segoe UI Emoji" w:cs="Segoe UI Emoji"/>
              </w:rPr>
              <w:t xml:space="preserve">   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7F294F" w14:paraId="2FF1FD6B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FC70" w14:textId="77777777" w:rsidR="007F294F" w:rsidRDefault="007F294F">
            <w:r>
              <w:t>Executes after HTML</w:t>
            </w:r>
          </w:p>
        </w:tc>
        <w:tc>
          <w:tcPr>
            <w:tcW w:w="0" w:type="auto"/>
            <w:vAlign w:val="center"/>
            <w:hideMark/>
          </w:tcPr>
          <w:p w14:paraId="0AB12324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9DD65F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35E07D" w14:textId="4588C280" w:rsidR="007F294F" w:rsidRDefault="007F294F">
            <w:r>
              <w:rPr>
                <w:rFonts w:ascii="Segoe UI Emoji" w:hAnsi="Segoe UI Emoji" w:cs="Segoe UI Emoji"/>
              </w:rPr>
              <w:t xml:space="preserve">   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7F294F" w14:paraId="120E51D7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BD3" w14:textId="77777777" w:rsidR="007F294F" w:rsidRDefault="007F294F">
            <w:r>
              <w:t>Order preserved</w:t>
            </w:r>
          </w:p>
        </w:tc>
        <w:tc>
          <w:tcPr>
            <w:tcW w:w="0" w:type="auto"/>
            <w:vAlign w:val="center"/>
            <w:hideMark/>
          </w:tcPr>
          <w:p w14:paraId="4B997235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BF2C1A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0BBAE9" w14:textId="73AD4F8E" w:rsidR="007F294F" w:rsidRDefault="007F294F">
            <w:r>
              <w:rPr>
                <w:rFonts w:ascii="Segoe UI Emoji" w:hAnsi="Segoe UI Emoji" w:cs="Segoe UI Emoji"/>
              </w:rPr>
              <w:t xml:space="preserve">   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  <w:tr w:rsidR="007F294F" w14:paraId="57A8E19A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6CBD" w14:textId="77777777" w:rsidR="007F294F" w:rsidRDefault="007F294F">
            <w:r>
              <w:t>Safe for DOM</w:t>
            </w:r>
          </w:p>
        </w:tc>
        <w:tc>
          <w:tcPr>
            <w:tcW w:w="0" w:type="auto"/>
            <w:vAlign w:val="center"/>
            <w:hideMark/>
          </w:tcPr>
          <w:p w14:paraId="56665B03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BE5F74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60A50E" w14:textId="582EE521" w:rsidR="007F294F" w:rsidRDefault="007F294F">
            <w:r>
              <w:rPr>
                <w:rFonts w:ascii="Segoe UI Emoji" w:hAnsi="Segoe UI Emoji" w:cs="Segoe UI Emoji"/>
              </w:rPr>
              <w:t xml:space="preserve">   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</w:tr>
    </w:tbl>
    <w:p w14:paraId="0FF01C15" w14:textId="02E504CE" w:rsidR="005E078D" w:rsidRPr="005E078D" w:rsidRDefault="005E078D" w:rsidP="005744A4">
      <w:pPr>
        <w:pStyle w:val="NormalWeb"/>
        <w:spacing w:before="0" w:beforeAutospacing="0" w:after="0" w:afterAutospacing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ectPr w:rsidR="005E078D" w:rsidRPr="005E0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05BA8"/>
    <w:multiLevelType w:val="multilevel"/>
    <w:tmpl w:val="F7B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83530"/>
    <w:multiLevelType w:val="multilevel"/>
    <w:tmpl w:val="3DE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F114E"/>
    <w:multiLevelType w:val="multilevel"/>
    <w:tmpl w:val="3CB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75"/>
    <w:rsid w:val="00044836"/>
    <w:rsid w:val="00187DEF"/>
    <w:rsid w:val="004443FD"/>
    <w:rsid w:val="005744A4"/>
    <w:rsid w:val="005832DE"/>
    <w:rsid w:val="005A279C"/>
    <w:rsid w:val="005C2553"/>
    <w:rsid w:val="005E078D"/>
    <w:rsid w:val="0060588C"/>
    <w:rsid w:val="00676775"/>
    <w:rsid w:val="007F294F"/>
    <w:rsid w:val="008512E6"/>
    <w:rsid w:val="00B44263"/>
    <w:rsid w:val="00BE7FEB"/>
    <w:rsid w:val="00DA78FB"/>
    <w:rsid w:val="00E67493"/>
    <w:rsid w:val="00F3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3C42"/>
  <w15:chartTrackingRefBased/>
  <w15:docId w15:val="{0AFD43BF-FE55-48AA-95CA-D300A0C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27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6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67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67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27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12</cp:revision>
  <dcterms:created xsi:type="dcterms:W3CDTF">2025-12-19T04:11:00Z</dcterms:created>
  <dcterms:modified xsi:type="dcterms:W3CDTF">2025-12-19T04:41:00Z</dcterms:modified>
</cp:coreProperties>
</file>