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C2D027" w14:textId="62869DF3" w:rsidR="00187DEF" w:rsidRDefault="00FB5C3B">
      <w:r>
        <w:t>Normal Function vs Arrow Function</w:t>
      </w:r>
    </w:p>
    <w:p w14:paraId="61666697" w14:textId="307A9D9A" w:rsidR="00FB5C3B" w:rsidRDefault="00FB5C3B"/>
    <w:p w14:paraId="6AFCE240" w14:textId="02788047" w:rsidR="00FB5C3B" w:rsidRDefault="00FB5C3B">
      <w:r>
        <w:t>Normal Function (</w:t>
      </w:r>
      <w:r>
        <w:rPr>
          <w:rStyle w:val="HTMLCode"/>
          <w:rFonts w:eastAsiaTheme="minorHAnsi"/>
        </w:rPr>
        <w:t>this</w:t>
      </w:r>
      <w:r>
        <w:t xml:space="preserve"> is dynamic</w:t>
      </w:r>
      <w:r>
        <w:t>/object scope</w:t>
      </w:r>
      <w:r>
        <w:t>)</w:t>
      </w:r>
    </w:p>
    <w:p w14:paraId="40BF06F5" w14:textId="0D0DE5F2" w:rsidR="00FB5C3B" w:rsidRDefault="00FB5C3B">
      <w:pPr>
        <w:rPr>
          <w:rStyle w:val="Strong"/>
        </w:rPr>
      </w:pPr>
      <w:r>
        <w:rPr>
          <w:rStyle w:val="HTMLCode"/>
          <w:rFonts w:eastAsiaTheme="minorHAnsi"/>
        </w:rPr>
        <w:t>this</w:t>
      </w:r>
      <w:r>
        <w:t xml:space="preserve"> depends on </w:t>
      </w:r>
      <w:r w:rsidR="00D94969">
        <w:rPr>
          <w:rStyle w:val="Strong"/>
        </w:rPr>
        <w:t>which object</w:t>
      </w:r>
      <w:r>
        <w:rPr>
          <w:rStyle w:val="Strong"/>
        </w:rPr>
        <w:t xml:space="preserve"> calls the function</w:t>
      </w:r>
    </w:p>
    <w:p w14:paraId="430B0691" w14:textId="7F21013C" w:rsidR="00FB5C3B" w:rsidRDefault="00DB6C4D">
      <w:r>
        <w:rPr>
          <w:rStyle w:val="HTMLCode"/>
          <w:rFonts w:eastAsiaTheme="minorHAnsi"/>
        </w:rPr>
        <w:t>this</w:t>
      </w:r>
      <w:r>
        <w:t xml:space="preserve"> is determined at </w:t>
      </w:r>
      <w:r>
        <w:rPr>
          <w:rStyle w:val="Strong"/>
        </w:rPr>
        <w:t>call time</w:t>
      </w:r>
      <w:r>
        <w:t xml:space="preserve"> (dynamic binding)</w:t>
      </w:r>
      <w:r>
        <w:t>, so c</w:t>
      </w:r>
      <w:r w:rsidR="00FB5C3B">
        <w:t>an change at runtime</w:t>
      </w:r>
    </w:p>
    <w:p w14:paraId="6A697FE1" w14:textId="77777777" w:rsidR="00FB5C3B" w:rsidRDefault="00FB5C3B"/>
    <w:p w14:paraId="7A722BE0" w14:textId="693B2504" w:rsidR="00FB5C3B" w:rsidRPr="00FB5C3B" w:rsidRDefault="00FB5C3B" w:rsidP="00FB5C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B5C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player1</w:t>
      </w:r>
      <w:proofErr w:type="gramStart"/>
      <w:r w:rsidRPr="00FB5C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B5C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14:paraId="090A3AFF" w14:textId="77777777" w:rsidR="00FB5C3B" w:rsidRPr="00FB5C3B" w:rsidRDefault="00FB5C3B" w:rsidP="00FB5C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B5C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B5C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jno:</w:t>
      </w:r>
      <w:r w:rsidRPr="00FB5C3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FB5C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6885FD9C" w14:textId="77777777" w:rsidR="00FB5C3B" w:rsidRPr="00FB5C3B" w:rsidRDefault="00FB5C3B" w:rsidP="00FB5C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5F339E" w14:textId="77777777" w:rsidR="00FB5C3B" w:rsidRPr="00FB5C3B" w:rsidRDefault="00FB5C3B" w:rsidP="00FB5C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B5C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B5C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FB5C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FB5C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B5C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function</w:t>
      </w:r>
      <w:r w:rsidRPr="00FB5C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B5C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test</w:t>
      </w:r>
      <w:r w:rsidRPr="00FB5C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B5C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A4C2E76" w14:textId="77777777" w:rsidR="00FB5C3B" w:rsidRPr="00FB5C3B" w:rsidRDefault="00FB5C3B" w:rsidP="00FB5C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B5C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779F144B" w14:textId="77777777" w:rsidR="00FB5C3B" w:rsidRPr="00FB5C3B" w:rsidRDefault="00FB5C3B" w:rsidP="00FB5C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B5C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FB5C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B5C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B5C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jno</w:t>
      </w:r>
      <w:proofErr w:type="spellEnd"/>
      <w:r w:rsidRPr="00FB5C3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FB5C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CDA80A0" w14:textId="77777777" w:rsidR="00FB5C3B" w:rsidRPr="00FB5C3B" w:rsidRDefault="00FB5C3B" w:rsidP="00FB5C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B5C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B5C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FB5C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B5C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FB5C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FB5C3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FB5C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B5C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jno</w:t>
      </w:r>
      <w:proofErr w:type="spellEnd"/>
      <w:r w:rsidRPr="00FB5C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5854BDF" w14:textId="77777777" w:rsidR="00FB5C3B" w:rsidRPr="00FB5C3B" w:rsidRDefault="00FB5C3B" w:rsidP="00FB5C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B5C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5BC8A5E" w14:textId="77777777" w:rsidR="00FB5C3B" w:rsidRPr="00FB5C3B" w:rsidRDefault="00FB5C3B" w:rsidP="00FB5C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B5C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D15289D" w14:textId="77777777" w:rsidR="00FB5C3B" w:rsidRPr="00FB5C3B" w:rsidRDefault="00FB5C3B" w:rsidP="00FB5C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C4019B" w14:textId="77777777" w:rsidR="00FB5C3B" w:rsidRPr="00FB5C3B" w:rsidRDefault="00FB5C3B" w:rsidP="00FB5C3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B5C3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player1</w:t>
      </w:r>
      <w:r w:rsidRPr="00FB5C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B5C3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FB5C3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10BCEFA1" w14:textId="6C5BC369" w:rsidR="00FB5C3B" w:rsidRDefault="00FB5C3B"/>
    <w:p w14:paraId="176489D5" w14:textId="149F94C8" w:rsidR="00FB5C3B" w:rsidRDefault="00FB5C3B">
      <w:r>
        <w:t xml:space="preserve">here player1 object is invoking the </w:t>
      </w:r>
      <w:proofErr w:type="gramStart"/>
      <w:r>
        <w:t>display(</w:t>
      </w:r>
      <w:proofErr w:type="gramEnd"/>
      <w:r>
        <w:t xml:space="preserve">) so the </w:t>
      </w:r>
      <w:proofErr w:type="spellStart"/>
      <w:r>
        <w:t>this.jno</w:t>
      </w:r>
      <w:proofErr w:type="spellEnd"/>
      <w:r>
        <w:t xml:space="preserve"> will point to the called objects </w:t>
      </w:r>
      <w:proofErr w:type="spellStart"/>
      <w:r>
        <w:t>jno</w:t>
      </w:r>
      <w:proofErr w:type="spellEnd"/>
      <w:r>
        <w:t xml:space="preserve"> property</w:t>
      </w:r>
    </w:p>
    <w:p w14:paraId="491B759A" w14:textId="3B434496" w:rsidR="00FB5C3B" w:rsidRDefault="00FB5C3B">
      <w:pPr>
        <w:rPr>
          <w:rStyle w:val="HTMLCode"/>
          <w:rFonts w:eastAsiaTheme="minorHAnsi"/>
        </w:rPr>
      </w:pPr>
      <w:proofErr w:type="gramStart"/>
      <w:r>
        <w:t>So</w:t>
      </w:r>
      <w:proofErr w:type="gramEnd"/>
      <w:r>
        <w:t xml:space="preserve"> </w:t>
      </w:r>
      <w:r>
        <w:rPr>
          <w:rStyle w:val="HTMLCode"/>
          <w:rFonts w:eastAsiaTheme="minorHAnsi"/>
        </w:rPr>
        <w:t>this === player1</w:t>
      </w:r>
    </w:p>
    <w:p w14:paraId="1EAAF959" w14:textId="1C1904FF" w:rsidR="00FB5C3B" w:rsidRDefault="00DB6C4D">
      <w:proofErr w:type="spellStart"/>
      <w:r>
        <w:rPr>
          <w:rStyle w:val="HTMLCode"/>
          <w:rFonts w:eastAsiaTheme="minorHAnsi"/>
        </w:rPr>
        <w:t>this.jno</w:t>
      </w:r>
      <w:proofErr w:type="spellEnd"/>
      <w:r>
        <w:t xml:space="preserve"> → </w:t>
      </w:r>
      <w:r>
        <w:rPr>
          <w:rStyle w:val="HTMLCode"/>
          <w:rFonts w:eastAsiaTheme="minorHAnsi"/>
        </w:rPr>
        <w:t>player1.jno</w:t>
      </w:r>
    </w:p>
    <w:p w14:paraId="50EBBB30" w14:textId="7E78FCE5" w:rsidR="00FB5C3B" w:rsidRDefault="00FB5C3B"/>
    <w:p w14:paraId="028AE2F1" w14:textId="2530F3DF" w:rsidR="00FB5C3B" w:rsidRDefault="00FB5C3B"/>
    <w:p w14:paraId="62086DF4" w14:textId="786F2678" w:rsidR="00FB5C3B" w:rsidRDefault="00FB5C3B"/>
    <w:p w14:paraId="5B23BAF5" w14:textId="1D07FBD2" w:rsidR="00FB5C3B" w:rsidRDefault="00FB5C3B">
      <w:r>
        <w:t>Arrow Function (</w:t>
      </w:r>
      <w:r>
        <w:rPr>
          <w:rStyle w:val="HTMLCode"/>
          <w:rFonts w:eastAsiaTheme="minorHAnsi"/>
        </w:rPr>
        <w:t>this</w:t>
      </w:r>
      <w:r>
        <w:t xml:space="preserve"> is lexical)</w:t>
      </w:r>
    </w:p>
    <w:p w14:paraId="40F2D5AD" w14:textId="741FC3F2" w:rsidR="00FB5C3B" w:rsidRDefault="001A73FB">
      <w:r>
        <w:rPr>
          <w:rStyle w:val="HTMLCode"/>
          <w:rFonts w:eastAsiaTheme="minorHAnsi"/>
        </w:rPr>
        <w:t>this</w:t>
      </w:r>
      <w:r>
        <w:t xml:space="preserve"> is determined at </w:t>
      </w:r>
      <w:r>
        <w:rPr>
          <w:rStyle w:val="Strong"/>
        </w:rPr>
        <w:t>definition time</w:t>
      </w:r>
      <w:r>
        <w:t xml:space="preserve"> (lexical binding</w:t>
      </w:r>
      <w:r>
        <w:t>)</w:t>
      </w:r>
    </w:p>
    <w:p w14:paraId="6C93A533" w14:textId="71D68E44" w:rsidR="00FB5C3B" w:rsidRDefault="00DB6C4D">
      <w:pPr>
        <w:rPr>
          <w:rStyle w:val="Strong"/>
        </w:rPr>
      </w:pPr>
      <w:r w:rsidRPr="00DB6C4D">
        <w:rPr>
          <w:rStyle w:val="HTMLCode"/>
          <w:rFonts w:eastAsiaTheme="minorHAnsi"/>
        </w:rPr>
        <w:t xml:space="preserve">Inherits `this` from surrounding </w:t>
      </w:r>
      <w:proofErr w:type="gramStart"/>
      <w:r w:rsidRPr="00DB6C4D">
        <w:rPr>
          <w:rStyle w:val="HTMLCode"/>
          <w:rFonts w:eastAsiaTheme="minorHAnsi"/>
        </w:rPr>
        <w:t>scope</w:t>
      </w:r>
      <w:r>
        <w:rPr>
          <w:rStyle w:val="HTMLCode"/>
          <w:rFonts w:eastAsiaTheme="minorHAnsi"/>
        </w:rPr>
        <w:t xml:space="preserve"> ,</w:t>
      </w:r>
      <w:proofErr w:type="gramEnd"/>
      <w:r>
        <w:rPr>
          <w:rStyle w:val="HTMLCode"/>
          <w:rFonts w:eastAsiaTheme="minorHAnsi"/>
        </w:rPr>
        <w:t xml:space="preserve"> meaning </w:t>
      </w:r>
      <w:r w:rsidR="00FB5C3B">
        <w:rPr>
          <w:rStyle w:val="HTMLCode"/>
          <w:rFonts w:eastAsiaTheme="minorHAnsi"/>
        </w:rPr>
        <w:t>this</w:t>
      </w:r>
      <w:r w:rsidR="00FB5C3B">
        <w:t xml:space="preserve"> is taken from </w:t>
      </w:r>
      <w:r>
        <w:t xml:space="preserve">the scope </w:t>
      </w:r>
      <w:r w:rsidR="00FB5C3B" w:rsidRPr="00DB6C4D">
        <w:rPr>
          <w:rStyle w:val="Strong"/>
          <w:b w:val="0"/>
          <w:bCs w:val="0"/>
        </w:rPr>
        <w:t xml:space="preserve">where the </w:t>
      </w:r>
      <w:r w:rsidRPr="00DB6C4D">
        <w:rPr>
          <w:rStyle w:val="Strong"/>
          <w:b w:val="0"/>
          <w:bCs w:val="0"/>
        </w:rPr>
        <w:t>this keyword is used</w:t>
      </w:r>
    </w:p>
    <w:p w14:paraId="420238BF" w14:textId="6A47C66F" w:rsidR="00FB5C3B" w:rsidRDefault="00FB5C3B">
      <w:pPr>
        <w:rPr>
          <w:rStyle w:val="Strong"/>
        </w:rPr>
      </w:pPr>
    </w:p>
    <w:p w14:paraId="5E94825D" w14:textId="025A1529" w:rsidR="00FB5C3B" w:rsidRDefault="00FB5C3B">
      <w:pPr>
        <w:rPr>
          <w:rStyle w:val="Strong"/>
        </w:rPr>
      </w:pPr>
    </w:p>
    <w:p w14:paraId="0F21184A" w14:textId="77777777" w:rsidR="001A73FB" w:rsidRPr="001A73FB" w:rsidRDefault="001A73FB" w:rsidP="001A73F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73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</w:t>
      </w:r>
      <w:proofErr w:type="gramStart"/>
      <w:r w:rsidRPr="001A73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14:paraId="03AD8B34" w14:textId="77777777" w:rsidR="001A73FB" w:rsidRPr="001A73FB" w:rsidRDefault="001A73FB" w:rsidP="001A73F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A73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jno:</w:t>
      </w:r>
      <w:r w:rsidRPr="001A73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18</w:t>
      </w: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3C205D6" w14:textId="77777777" w:rsidR="001A73FB" w:rsidRPr="001A73FB" w:rsidRDefault="001A73FB" w:rsidP="001A73F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66A235" w14:textId="77777777" w:rsidR="001A73FB" w:rsidRPr="001A73FB" w:rsidRDefault="001A73FB" w:rsidP="001A73F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1A73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r w:rsidRPr="001A73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:</w:t>
      </w: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r w:rsidRPr="001A73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=</w:t>
      </w:r>
      <w:proofErr w:type="gramEnd"/>
      <w:r w:rsidRPr="001A73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&gt;</w:t>
      </w:r>
    </w:p>
    <w:p w14:paraId="3D699F53" w14:textId="77777777" w:rsidR="001A73FB" w:rsidRPr="001A73FB" w:rsidRDefault="001A73FB" w:rsidP="001A73F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1812055A" w14:textId="77777777" w:rsidR="001A73FB" w:rsidRPr="001A73FB" w:rsidRDefault="001A73FB" w:rsidP="001A73F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1A73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jno</w:t>
      </w:r>
      <w:proofErr w:type="spellEnd"/>
      <w:r w:rsidRPr="001A73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73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25</w:t>
      </w:r>
    </w:p>
    <w:p w14:paraId="06640B24" w14:textId="77777777" w:rsidR="001A73FB" w:rsidRPr="001A73FB" w:rsidRDefault="001A73FB" w:rsidP="001A73F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1A73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A73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jno</w:t>
      </w:r>
      <w:proofErr w:type="spellEnd"/>
      <w:r w:rsidRPr="001A73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</w:t>
      </w: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70C1575" w14:textId="77777777" w:rsidR="001A73FB" w:rsidRPr="001A73FB" w:rsidRDefault="001A73FB" w:rsidP="001A73F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A73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A73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1A73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A73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jno</w:t>
      </w:r>
      <w:proofErr w:type="spellEnd"/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59FF7E1" w14:textId="77777777" w:rsidR="001A73FB" w:rsidRPr="001A73FB" w:rsidRDefault="001A73FB" w:rsidP="001A73F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1A73FB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1A73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4F54C6D" w14:textId="77777777" w:rsidR="001A73FB" w:rsidRPr="001A73FB" w:rsidRDefault="001A73FB" w:rsidP="001A73F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{</w:t>
      </w:r>
    </w:p>
    <w:p w14:paraId="6181DBB2" w14:textId="77777777" w:rsidR="001A73FB" w:rsidRPr="001A73FB" w:rsidRDefault="001A73FB" w:rsidP="001A73F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1A73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jno</w:t>
      </w:r>
      <w:proofErr w:type="spellEnd"/>
      <w:r w:rsidRPr="001A73FB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1A73FB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DD61D4C" w14:textId="77777777" w:rsidR="001A73FB" w:rsidRPr="001A73FB" w:rsidRDefault="001A73FB" w:rsidP="001A73F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1A73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console</w:t>
      </w: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A73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</w:t>
      </w: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1A73FB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A73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jno</w:t>
      </w:r>
      <w:proofErr w:type="spellEnd"/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A2EBA16" w14:textId="77777777" w:rsidR="001A73FB" w:rsidRPr="001A73FB" w:rsidRDefault="001A73FB" w:rsidP="001A73F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5DA5B0C9" w14:textId="77777777" w:rsidR="001A73FB" w:rsidRPr="001A73FB" w:rsidRDefault="001A73FB" w:rsidP="001A73F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87C0435" w14:textId="77777777" w:rsidR="001A73FB" w:rsidRPr="001A73FB" w:rsidRDefault="001A73FB" w:rsidP="001A73F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08BA4265" w14:textId="77777777" w:rsidR="001A73FB" w:rsidRPr="001A73FB" w:rsidRDefault="001A73FB" w:rsidP="001A73F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C91C7B3" w14:textId="77777777" w:rsidR="001A73FB" w:rsidRPr="001A73FB" w:rsidRDefault="001A73FB" w:rsidP="001A73F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proofErr w:type="gramStart"/>
      <w:r w:rsidRPr="001A73FB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player</w:t>
      </w:r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1A73FB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display</w:t>
      </w:r>
      <w:proofErr w:type="spellEnd"/>
      <w:proofErr w:type="gramEnd"/>
      <w:r w:rsidRPr="001A73FB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54EA8489" w14:textId="61F92063" w:rsidR="00FB5C3B" w:rsidRDefault="00FB5C3B"/>
    <w:p w14:paraId="01E50C6F" w14:textId="77777777" w:rsidR="00D94969" w:rsidRDefault="00FB5C3B">
      <w:r>
        <w:t xml:space="preserve">here the this in </w:t>
      </w:r>
      <w:proofErr w:type="gramStart"/>
      <w:r>
        <w:t>display(</w:t>
      </w:r>
      <w:proofErr w:type="gramEnd"/>
      <w:r>
        <w:t xml:space="preserve">) will not point to the </w:t>
      </w:r>
      <w:proofErr w:type="spellStart"/>
      <w:r>
        <w:t>jno</w:t>
      </w:r>
      <w:proofErr w:type="spellEnd"/>
      <w:r>
        <w:t xml:space="preserve"> property of the object </w:t>
      </w:r>
    </w:p>
    <w:p w14:paraId="2D5C55BA" w14:textId="56547A4F" w:rsidR="00FB5C3B" w:rsidRDefault="00FB5C3B">
      <w:r>
        <w:lastRenderedPageBreak/>
        <w:t xml:space="preserve">but it will point to the </w:t>
      </w:r>
      <w:proofErr w:type="spellStart"/>
      <w:r>
        <w:t>jno</w:t>
      </w:r>
      <w:proofErr w:type="spellEnd"/>
      <w:r>
        <w:t xml:space="preserve"> of scope</w:t>
      </w:r>
      <w:r w:rsidR="001A73FB">
        <w:t xml:space="preserve"> </w:t>
      </w:r>
    </w:p>
    <w:p w14:paraId="00F01961" w14:textId="18EFFD26" w:rsidR="001A73FB" w:rsidRDefault="001A73FB">
      <w:r>
        <w:t xml:space="preserve">first </w:t>
      </w:r>
      <w:proofErr w:type="spellStart"/>
      <w:r>
        <w:t>this.jno</w:t>
      </w:r>
      <w:proofErr w:type="spellEnd"/>
      <w:r>
        <w:t xml:space="preserve"> is </w:t>
      </w:r>
      <w:r w:rsidR="00C220E2">
        <w:t>can be accessed only in its surrounding</w:t>
      </w:r>
    </w:p>
    <w:p w14:paraId="49CF52A0" w14:textId="20E2576A" w:rsidR="00C220E2" w:rsidRDefault="00C220E2">
      <w:proofErr w:type="gramStart"/>
      <w:r>
        <w:t>NOTE :</w:t>
      </w:r>
      <w:proofErr w:type="gramEnd"/>
      <w:r>
        <w:t xml:space="preserve"> first </w:t>
      </w:r>
      <w:proofErr w:type="spellStart"/>
      <w:r>
        <w:t>this.jno</w:t>
      </w:r>
      <w:proofErr w:type="spellEnd"/>
      <w:r>
        <w:t xml:space="preserve"> cannot be accessed in the if() thus confirming it </w:t>
      </w:r>
      <w:proofErr w:type="spellStart"/>
      <w:r>
        <w:t>des</w:t>
      </w:r>
      <w:proofErr w:type="spellEnd"/>
      <w:r>
        <w:t xml:space="preserve"> not have functional scope but rather </w:t>
      </w:r>
      <w:r w:rsidRPr="00DB6C4D">
        <w:rPr>
          <w:rStyle w:val="HTMLCode"/>
          <w:rFonts w:eastAsiaTheme="minorHAnsi"/>
        </w:rPr>
        <w:t>surrounding scope</w:t>
      </w:r>
    </w:p>
    <w:p w14:paraId="312F21C2" w14:textId="51C54B8B" w:rsidR="00DB6C4D" w:rsidRDefault="001A73FB">
      <w:r>
        <w:t>second</w:t>
      </w:r>
      <w:r>
        <w:t xml:space="preserve"> </w:t>
      </w:r>
      <w:proofErr w:type="spellStart"/>
      <w:r>
        <w:t>this.jno</w:t>
      </w:r>
      <w:proofErr w:type="spellEnd"/>
      <w:r>
        <w:t xml:space="preserve"> </w:t>
      </w:r>
      <w:r w:rsidR="00C220E2">
        <w:t>can be accessed only in its surrounding</w:t>
      </w:r>
    </w:p>
    <w:sectPr w:rsidR="00DB6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C3B"/>
    <w:rsid w:val="00187DEF"/>
    <w:rsid w:val="001A73FB"/>
    <w:rsid w:val="00324834"/>
    <w:rsid w:val="005C2553"/>
    <w:rsid w:val="00A72E8C"/>
    <w:rsid w:val="00BE7FEB"/>
    <w:rsid w:val="00C220E2"/>
    <w:rsid w:val="00D94969"/>
    <w:rsid w:val="00DB6C4D"/>
    <w:rsid w:val="00FB5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7BC65"/>
  <w15:chartTrackingRefBased/>
  <w15:docId w15:val="{B9F40FED-5C00-4F3A-91C1-C053557A0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B5C3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FB5C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2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9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7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80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7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3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8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8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2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42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2</cp:revision>
  <dcterms:created xsi:type="dcterms:W3CDTF">2025-12-22T05:23:00Z</dcterms:created>
  <dcterms:modified xsi:type="dcterms:W3CDTF">2025-12-23T15:17:00Z</dcterms:modified>
</cp:coreProperties>
</file>