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B9C6" w14:textId="5B2D1265" w:rsidR="00C239CD" w:rsidRDefault="00C239CD" w:rsidP="00C239CD">
      <w:r>
        <w:t xml:space="preserve">== </w:t>
      </w:r>
      <w:r>
        <w:t xml:space="preserve">Compares </w:t>
      </w:r>
      <w:r>
        <w:rPr>
          <w:rStyle w:val="Strong"/>
        </w:rPr>
        <w:t>values only</w:t>
      </w:r>
      <w:r>
        <w:br/>
      </w:r>
      <w:r>
        <w:rPr>
          <w:rStyle w:val="Strong"/>
        </w:rPr>
        <w:t>Performs type conversion (coercion)</w:t>
      </w:r>
      <w:r>
        <w:t xml:space="preserve"> before comparison</w:t>
      </w:r>
    </w:p>
    <w:p w14:paraId="4D6C003B" w14:textId="77777777" w:rsidR="00C239CD" w:rsidRDefault="00C239CD" w:rsidP="00C239CD"/>
    <w:p w14:paraId="155B95F4" w14:textId="1E959068" w:rsidR="00C239CD" w:rsidRDefault="00C239CD" w:rsidP="00C239CD">
      <w:r>
        <w:t>0 == false     // true</w:t>
      </w:r>
    </w:p>
    <w:p w14:paraId="75945E38" w14:textId="77777777" w:rsidR="00C239CD" w:rsidRDefault="00C239CD" w:rsidP="00C239CD">
      <w:r>
        <w:t>1 == true      // true</w:t>
      </w:r>
    </w:p>
    <w:p w14:paraId="57EF8D78" w14:textId="77777777" w:rsidR="00C239CD" w:rsidRDefault="00C239CD" w:rsidP="00C239CD">
      <w:r>
        <w:t>null == undefined // true</w:t>
      </w:r>
    </w:p>
    <w:p w14:paraId="06E6EE2F" w14:textId="21659246" w:rsidR="00187DEF" w:rsidRDefault="00C239CD" w:rsidP="00C239CD">
      <w:r>
        <w:t>"" == false    // true</w:t>
      </w:r>
    </w:p>
    <w:p w14:paraId="50A95C06" w14:textId="0C3C2ECB" w:rsidR="00C239CD" w:rsidRDefault="00C239CD" w:rsidP="00C239CD"/>
    <w:p w14:paraId="7BDBE8B3" w14:textId="3E7B1BC1" w:rsidR="00C239CD" w:rsidRDefault="00C239CD" w:rsidP="00C239CD"/>
    <w:p w14:paraId="13E4975A" w14:textId="438F222D" w:rsidR="00C239CD" w:rsidRDefault="00C239CD" w:rsidP="00C239CD"/>
    <w:p w14:paraId="651EE0F4" w14:textId="7ECD21C5" w:rsidR="00C239CD" w:rsidRDefault="00C239CD" w:rsidP="00C239CD">
      <w:pPr>
        <w:rPr>
          <w:rStyle w:val="Strong"/>
        </w:rPr>
      </w:pPr>
      <w:r>
        <w:t xml:space="preserve">=== </w:t>
      </w:r>
      <w:r>
        <w:t xml:space="preserve">Compares </w:t>
      </w:r>
      <w:r>
        <w:rPr>
          <w:rStyle w:val="Strong"/>
        </w:rPr>
        <w:t>both value AND type</w:t>
      </w:r>
      <w:r>
        <w:br/>
      </w:r>
      <w:r>
        <w:rPr>
          <w:rStyle w:val="Strong"/>
        </w:rPr>
        <w:t>No type conversion</w:t>
      </w:r>
    </w:p>
    <w:p w14:paraId="685C4A55" w14:textId="77777777" w:rsidR="00C239CD" w:rsidRDefault="00C239CD" w:rsidP="00C239CD"/>
    <w:p w14:paraId="227B01B6" w14:textId="63E3B8D9" w:rsidR="00C239CD" w:rsidRDefault="00C239CD" w:rsidP="00C239CD">
      <w:r w:rsidRPr="00C239CD">
        <w:t>5 === "5"   // false</w:t>
      </w:r>
    </w:p>
    <w:sectPr w:rsidR="00C23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CD"/>
    <w:rsid w:val="00187DEF"/>
    <w:rsid w:val="005C2553"/>
    <w:rsid w:val="00BE7FEB"/>
    <w:rsid w:val="00C2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25B1"/>
  <w15:chartTrackingRefBased/>
  <w15:docId w15:val="{F785B7A7-3DB1-4FC2-A29C-AB87C97A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3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</cp:revision>
  <dcterms:created xsi:type="dcterms:W3CDTF">2025-12-19T05:44:00Z</dcterms:created>
  <dcterms:modified xsi:type="dcterms:W3CDTF">2025-12-19T05:45:00Z</dcterms:modified>
</cp:coreProperties>
</file>