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98C8" w14:textId="77EC8690" w:rsidR="001D5869" w:rsidRDefault="001D5869" w:rsidP="001D5869">
      <w:pPr>
        <w:rPr>
          <w:b/>
          <w:bCs/>
        </w:rPr>
      </w:pPr>
      <w:r w:rsidRPr="003159AE">
        <w:rPr>
          <w:b/>
          <w:bCs/>
        </w:rPr>
        <w:t>Promise</w:t>
      </w:r>
    </w:p>
    <w:p w14:paraId="685351C7" w14:textId="77777777" w:rsidR="008B257A" w:rsidRDefault="008B257A" w:rsidP="008B257A">
      <w:pPr>
        <w:pStyle w:val="NormalWeb"/>
      </w:pPr>
      <w:r>
        <w:t xml:space="preserve">A </w:t>
      </w:r>
      <w:r>
        <w:rPr>
          <w:rStyle w:val="Strong"/>
        </w:rPr>
        <w:t>Promise gives JavaScript a way to say</w:t>
      </w:r>
      <w:r>
        <w:t>:</w:t>
      </w:r>
    </w:p>
    <w:p w14:paraId="7000EFAE" w14:textId="741C106A" w:rsidR="00717FB4" w:rsidRDefault="008B257A" w:rsidP="008B257A">
      <w:pPr>
        <w:pStyle w:val="NormalWeb"/>
      </w:pPr>
      <w:r>
        <w:t>“I don’t have the value now, but I promise to give it later.”</w:t>
      </w:r>
    </w:p>
    <w:p w14:paraId="07A97F21" w14:textId="4CD733FC" w:rsidR="00FE2DB4" w:rsidRDefault="00717FB4" w:rsidP="00D05E74">
      <w:pPr>
        <w:pStyle w:val="NormalWeb"/>
      </w:pPr>
      <w:r>
        <w:t>Promises are used to handle asynchronous operations in JavaScript.</w:t>
      </w:r>
    </w:p>
    <w:p w14:paraId="47F34C1B" w14:textId="73AEBA80" w:rsidR="008B257A" w:rsidRDefault="00FE2DB4" w:rsidP="001D5869">
      <w:r>
        <w:t xml:space="preserve">Promises are </w:t>
      </w:r>
      <w:r>
        <w:rPr>
          <w:rStyle w:val="Strong"/>
        </w:rPr>
        <w:t>not needed</w:t>
      </w:r>
      <w:r>
        <w:t xml:space="preserve"> for synchronous code.</w:t>
      </w:r>
    </w:p>
    <w:p w14:paraId="1135B46B" w14:textId="54572059" w:rsidR="00D05E74" w:rsidRDefault="00D05E74" w:rsidP="001D5869"/>
    <w:p w14:paraId="62816556" w14:textId="1919865C" w:rsidR="00D05E74" w:rsidRDefault="00D05E74" w:rsidP="001D5869"/>
    <w:p w14:paraId="03444367" w14:textId="0E0C3702" w:rsidR="00D05E74" w:rsidRDefault="00D05E74" w:rsidP="001D5869">
      <w:r>
        <w:t>The</w:t>
      </w:r>
      <w:r w:rsidR="00990C4D">
        <w:t xml:space="preserve"> </w:t>
      </w:r>
      <w:proofErr w:type="spellStart"/>
      <w:r w:rsidR="00990C4D">
        <w:t>proble</w:t>
      </w:r>
      <w:proofErr w:type="spellEnd"/>
      <w:r w:rsidR="00990C4D">
        <w:t xml:space="preserve"> with</w:t>
      </w:r>
      <w:r>
        <w:t xml:space="preserve"> below code </w:t>
      </w:r>
      <w:r w:rsidR="00990C4D">
        <w:t>is</w:t>
      </w:r>
    </w:p>
    <w:p w14:paraId="50915933" w14:textId="6B936BB3" w:rsidR="00D05E74" w:rsidRDefault="00D05E74" w:rsidP="001D5869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return</w:t>
      </w:r>
      <w:r>
        <w:t xml:space="preserve"> inside </w:t>
      </w:r>
      <w:proofErr w:type="spellStart"/>
      <w:r>
        <w:rPr>
          <w:rStyle w:val="HTMLCode"/>
          <w:rFonts w:eastAsiaTheme="minorHAnsi"/>
        </w:rPr>
        <w:t>setTimeout</w:t>
      </w:r>
      <w:proofErr w:type="spellEnd"/>
      <w:r>
        <w:t xml:space="preserve"> returns </w:t>
      </w:r>
      <w:r>
        <w:rPr>
          <w:rStyle w:val="Strong"/>
        </w:rPr>
        <w:t xml:space="preserve">only to </w:t>
      </w:r>
      <w:proofErr w:type="spellStart"/>
      <w:r>
        <w:rPr>
          <w:rStyle w:val="Strong"/>
        </w:rPr>
        <w:t>setTimeout</w:t>
      </w:r>
      <w:proofErr w:type="spellEnd"/>
      <w:r>
        <w:t xml:space="preserve">, not to </w:t>
      </w:r>
      <w:proofErr w:type="spellStart"/>
      <w:r>
        <w:rPr>
          <w:rStyle w:val="HTMLCode"/>
          <w:rFonts w:eastAsiaTheme="minorHAnsi"/>
        </w:rPr>
        <w:t>checkEligibility</w:t>
      </w:r>
      <w:proofErr w:type="spellEnd"/>
    </w:p>
    <w:p w14:paraId="1197A4E5" w14:textId="040F44F4" w:rsidR="00D05E74" w:rsidRDefault="00990C4D" w:rsidP="001D5869">
      <w:r>
        <w:rPr>
          <w:rStyle w:val="HTMLCode"/>
          <w:rFonts w:eastAsiaTheme="minorHAnsi"/>
        </w:rPr>
        <w:t xml:space="preserve">function call </w:t>
      </w:r>
      <w:proofErr w:type="spellStart"/>
      <w:r w:rsidR="00D05E74">
        <w:rPr>
          <w:rStyle w:val="HTMLCode"/>
          <w:rFonts w:eastAsiaTheme="minorHAnsi"/>
        </w:rPr>
        <w:t>checkEligibility</w:t>
      </w:r>
      <w:proofErr w:type="spellEnd"/>
      <w:r w:rsidR="00D05E74">
        <w:rPr>
          <w:rStyle w:val="HTMLCode"/>
          <w:rFonts w:eastAsiaTheme="minorHAnsi"/>
        </w:rPr>
        <w:t>(age)</w:t>
      </w:r>
      <w:r w:rsidR="00D05E74">
        <w:t xml:space="preserve"> immediately finishes execution</w:t>
      </w:r>
      <w:r w:rsidR="00286DB9">
        <w:t xml:space="preserve">, does NOT </w:t>
      </w:r>
      <w:r w:rsidR="00286DB9">
        <w:t xml:space="preserve">Wait for </w:t>
      </w:r>
      <w:proofErr w:type="spellStart"/>
      <w:proofErr w:type="gramStart"/>
      <w:r w:rsidR="00286DB9">
        <w:t>setTimeout</w:t>
      </w:r>
      <w:proofErr w:type="spellEnd"/>
      <w:r w:rsidR="00286DB9">
        <w:t>(</w:t>
      </w:r>
      <w:proofErr w:type="gramEnd"/>
      <w:r w:rsidR="00286DB9">
        <w:t>)</w:t>
      </w:r>
      <w:r w:rsidR="00286DB9">
        <w:t xml:space="preserve"> to finish</w:t>
      </w:r>
    </w:p>
    <w:p w14:paraId="48F54323" w14:textId="50F89513" w:rsidR="00D05E74" w:rsidRDefault="00D05E74" w:rsidP="001D5869">
      <w:proofErr w:type="gramStart"/>
      <w:r>
        <w:t>so</w:t>
      </w:r>
      <w:proofErr w:type="gramEnd"/>
      <w:r>
        <w:t xml:space="preserve"> </w:t>
      </w:r>
      <w:r w:rsidRPr="00D05E74">
        <w:t xml:space="preserve">result = </w:t>
      </w:r>
      <w:proofErr w:type="spellStart"/>
      <w:r w:rsidRPr="00D05E74">
        <w:t>checkEligibility</w:t>
      </w:r>
      <w:proofErr w:type="spellEnd"/>
      <w:r w:rsidRPr="00D05E74">
        <w:t>(age);</w:t>
      </w:r>
      <w:r>
        <w:t xml:space="preserve"> will give </w:t>
      </w:r>
      <w:r w:rsidRPr="00D05E74">
        <w:t>result = undefined;</w:t>
      </w:r>
    </w:p>
    <w:p w14:paraId="11B2D954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8273D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90C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90C4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90C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5F9B9" w14:textId="77777777" w:rsidR="00990C4D" w:rsidRPr="00990C4D" w:rsidRDefault="00990C4D" w:rsidP="00990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90C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90C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9E924" w14:textId="77777777" w:rsidR="00990C4D" w:rsidRDefault="00990C4D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E57A574" w14:textId="77777777" w:rsidR="00990C4D" w:rsidRDefault="00990C4D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0B2C2EA5" w14:textId="317205DC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06324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"#one"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C2B7F0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217413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2E8CD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DDD943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E4D247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63EB9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22572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797370B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input. Please enter a number."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B8D2D5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97D1D0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CE9139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 cannot be negative."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A5F3BB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383ED01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280F50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"Eligible: You are an adult."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E059A4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67DB996E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99FB48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E2D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eligible: You are a minor."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49EFB2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437D40ED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30A5F4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}, </w:t>
      </w:r>
      <w:r w:rsidRPr="00FE2D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5B6405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D19009D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3956FC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Age"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9CAD41E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38632F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FE2D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F41C536" w14:textId="77777777" w:rsidR="00FE2DB4" w:rsidRPr="00FE2DB4" w:rsidRDefault="00FE2DB4" w:rsidP="00FE2DB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2D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E2D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FE2D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5AE677" w14:textId="2A16E8DB" w:rsidR="00A6454E" w:rsidRPr="00A6454E" w:rsidRDefault="00A6454E" w:rsidP="001D5869">
      <w:pPr>
        <w:rPr>
          <w:b/>
          <w:bCs/>
        </w:rPr>
      </w:pPr>
      <w:r w:rsidRPr="00A6454E">
        <w:rPr>
          <w:b/>
          <w:bCs/>
        </w:rPr>
        <w:lastRenderedPageBreak/>
        <w:t xml:space="preserve">solution using </w:t>
      </w:r>
      <w:proofErr w:type="gramStart"/>
      <w:r w:rsidRPr="00A6454E">
        <w:rPr>
          <w:b/>
          <w:bCs/>
        </w:rPr>
        <w:t>promise :</w:t>
      </w:r>
      <w:proofErr w:type="gramEnd"/>
    </w:p>
    <w:p w14:paraId="13396459" w14:textId="1BCB7257" w:rsidR="00530674" w:rsidRDefault="00530674" w:rsidP="001D5869"/>
    <w:p w14:paraId="66EE3C6F" w14:textId="5C915D71" w:rsidR="00530674" w:rsidRDefault="00530674" w:rsidP="001D5869"/>
    <w:p w14:paraId="57337D7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60A41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"#one"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83846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37B6E6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4789D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that returns a Promise</w:t>
      </w:r>
    </w:p>
    <w:p w14:paraId="007EB7F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6482E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454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FEC1A4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57A13B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simulate async task (API / DB check)</w:t>
      </w:r>
    </w:p>
    <w:p w14:paraId="56D1452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55BDA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59B87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E0760D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input. Please enter a number."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19D765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5668EA46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F05C3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 cannot be negative."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0D98B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1DA7B6CA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1C19DB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"Eligible: You are an adult."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18C26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33E7773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45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D6160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eligible: You are a minor."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17231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1BA922F0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E09E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}, </w:t>
      </w:r>
      <w:r w:rsidRPr="00A645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BEF66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DFEACB3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34111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81675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Getting input</w:t>
      </w:r>
    </w:p>
    <w:p w14:paraId="056569D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Age"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E9A27A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F04DF9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Consuming the Promise</w:t>
      </w:r>
    </w:p>
    <w:p w14:paraId="0FEBF93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checkEligibility</w:t>
      </w:r>
      <w:proofErr w:type="spell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AC374F6" w14:textId="3B23357B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//</w:t>
      </w:r>
      <w:r w:rsidR="008A3277" w:rsidRPr="008A3277">
        <w:t xml:space="preserve"> </w:t>
      </w:r>
      <w:r w:rsidR="008A3277" w:rsidRP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result === value passed to resolve()</w:t>
      </w:r>
    </w:p>
    <w:p w14:paraId="676AE8FE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793A22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44B7E65F" w14:textId="2FAB6F75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//</w:t>
      </w:r>
      <w:r w:rsidR="008A3277" w:rsidRPr="008A3277">
        <w:t xml:space="preserve"> </w:t>
      </w:r>
      <w:r w:rsidR="008A3277" w:rsidRPr="008A32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error === value passed to reject()</w:t>
      </w:r>
    </w:p>
    <w:p w14:paraId="5E0D90F1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7E63DD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10C9E7DC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finally</w:t>
      </w:r>
      <w:proofErr w:type="gramEnd"/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A645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D09CD8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645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45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45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"Eligibility check completed."</w:t>
      </w: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1DCD9A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454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465838F" w14:textId="77777777" w:rsidR="00A6454E" w:rsidRPr="00A6454E" w:rsidRDefault="00A6454E" w:rsidP="00A645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8D1339" w14:textId="563AB071" w:rsidR="00530674" w:rsidRDefault="00530674" w:rsidP="00A6454E"/>
    <w:p w14:paraId="248FD058" w14:textId="3C388C06" w:rsidR="00A6454E" w:rsidRDefault="00A6454E" w:rsidP="00A6454E"/>
    <w:p w14:paraId="606083AA" w14:textId="71A80784" w:rsidR="00A6454E" w:rsidRDefault="00A6454E" w:rsidP="00A6454E"/>
    <w:p w14:paraId="56354F55" w14:textId="56315DCC" w:rsidR="00A6454E" w:rsidRDefault="00A6454E" w:rsidP="00A6454E"/>
    <w:p w14:paraId="75F77E41" w14:textId="32B375E1" w:rsidR="00F64531" w:rsidRDefault="00F64531" w:rsidP="00A6454E"/>
    <w:p w14:paraId="29BE12BB" w14:textId="7BE1492D" w:rsidR="00F64531" w:rsidRDefault="00F64531" w:rsidP="00A6454E"/>
    <w:p w14:paraId="408952A9" w14:textId="4574A780" w:rsidR="00F64531" w:rsidRDefault="00F64531" w:rsidP="00A6454E">
      <w:r>
        <w:t>Advanced promise examples</w:t>
      </w:r>
    </w:p>
    <w:p w14:paraId="274AA541" w14:textId="75B27A96" w:rsidR="00F64531" w:rsidRDefault="00F64531" w:rsidP="00A6454E"/>
    <w:p w14:paraId="5B15D3BD" w14:textId="06190924" w:rsidR="00F64531" w:rsidRDefault="00F64531" w:rsidP="00A6454E">
      <w:proofErr w:type="gramStart"/>
      <w:r w:rsidRPr="00F64531">
        <w:t>resolve(</w:t>
      </w:r>
      <w:proofErr w:type="gramEnd"/>
      <w:r w:rsidRPr="00F64531">
        <w:t xml:space="preserve">"Adult", 18, true); // </w:t>
      </w:r>
      <w:r w:rsidRPr="00F64531">
        <w:rPr>
          <w:rFonts w:ascii="Segoe UI Emoji" w:hAnsi="Segoe UI Emoji" w:cs="Segoe UI Emoji"/>
        </w:rPr>
        <w:t>❌</w:t>
      </w:r>
      <w:r w:rsidRPr="00F64531">
        <w:t xml:space="preserve"> only first value is used</w:t>
      </w:r>
      <w:r>
        <w:t xml:space="preserve">, </w:t>
      </w:r>
      <w:r>
        <w:t>JavaScript ignores extra arguments.</w:t>
      </w:r>
    </w:p>
    <w:p w14:paraId="098053D1" w14:textId="1B1C3313" w:rsidR="00F64531" w:rsidRDefault="00F64531" w:rsidP="00A6454E"/>
    <w:p w14:paraId="23E01195" w14:textId="660F4503" w:rsidR="00F64531" w:rsidRDefault="00F64531" w:rsidP="00A6454E"/>
    <w:p w14:paraId="72D773A8" w14:textId="71B7F879" w:rsidR="00F64531" w:rsidRDefault="00F64531" w:rsidP="00A6454E">
      <w:r>
        <w:t>Correct ways to return MULTIPLE values</w:t>
      </w:r>
    </w:p>
    <w:p w14:paraId="39C423C2" w14:textId="349C8F3C" w:rsidR="00F64531" w:rsidRDefault="00F64531" w:rsidP="00A6454E"/>
    <w:p w14:paraId="55730B1A" w14:textId="77777777" w:rsidR="00F64531" w:rsidRPr="00F64531" w:rsidRDefault="00F64531" w:rsidP="00F645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ways to return MULTIPLE values</w:t>
      </w:r>
    </w:p>
    <w:p w14:paraId="397DBBAA" w14:textId="0320215F" w:rsidR="00F64531" w:rsidRPr="00F64531" w:rsidRDefault="00F64531" w:rsidP="00F645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</w:t>
      </w: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an Object (BEST &amp; MOST COMMON)</w:t>
      </w:r>
    </w:p>
    <w:p w14:paraId="27952CB8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E15F05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status: "Adult",</w:t>
      </w:r>
    </w:p>
    <w:p w14:paraId="010703EF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age,</w:t>
      </w:r>
    </w:p>
    <w:p w14:paraId="052E9562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672594DC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7CCB378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it:</w:t>
      </w:r>
    </w:p>
    <w:p w14:paraId="730DBA43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(result =&gt; {</w:t>
      </w:r>
    </w:p>
    <w:p w14:paraId="70AF9AF7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result.status</w:t>
      </w:r>
      <w:proofErr w:type="spellEnd"/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D8F509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result.age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D3D251F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result.canVote</w:t>
      </w:r>
      <w:proofErr w:type="spellEnd"/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DC601B5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03C68E1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453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Interview-approved</w:t>
      </w:r>
    </w:p>
    <w:p w14:paraId="78903755" w14:textId="77777777" w:rsidR="00F64531" w:rsidRPr="00F64531" w:rsidRDefault="00F64531" w:rsidP="00F64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6A133">
          <v:rect id="_x0000_i1025" style="width:0;height:1.5pt" o:hralign="center" o:hrstd="t" o:hr="t" fillcolor="#a0a0a0" stroked="f"/>
        </w:pict>
      </w:r>
    </w:p>
    <w:p w14:paraId="4FA7AF8A" w14:textId="6C8488E1" w:rsidR="00F64531" w:rsidRPr="00F64531" w:rsidRDefault="00F64531" w:rsidP="00F645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</w:t>
      </w:r>
      <w:r w:rsidRPr="00F645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️</w:t>
      </w: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 w:rsidRPr="00F64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an Array</w:t>
      </w:r>
    </w:p>
    <w:p w14:paraId="6F061E1E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["Adult", age, true]);</w:t>
      </w:r>
    </w:p>
    <w:p w14:paraId="58BE4EB2" w14:textId="77777777" w:rsidR="00F64531" w:rsidRPr="00F64531" w:rsidRDefault="00F64531" w:rsidP="00F6453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it:</w:t>
      </w:r>
    </w:p>
    <w:p w14:paraId="17DDEECA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(result =&gt; {</w:t>
      </w:r>
    </w:p>
    <w:p w14:paraId="381E72FB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[status, age,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] = result;</w:t>
      </w:r>
    </w:p>
    <w:p w14:paraId="032DD87C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status, age, </w:t>
      </w:r>
      <w:proofErr w:type="spellStart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canVote</w:t>
      </w:r>
      <w:proofErr w:type="spellEnd"/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D6C399" w14:textId="77777777" w:rsidR="00F64531" w:rsidRPr="00F64531" w:rsidRDefault="00F64531" w:rsidP="00F6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45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2FCEC1" w14:textId="77777777" w:rsidR="00F64531" w:rsidRDefault="00F64531" w:rsidP="00A6454E"/>
    <w:p w14:paraId="54176EE8" w14:textId="5CB6FAEB" w:rsidR="00F64531" w:rsidRDefault="00F64531" w:rsidP="00A6454E"/>
    <w:p w14:paraId="72C4E02C" w14:textId="05D8F591" w:rsidR="006B1806" w:rsidRDefault="006B1806" w:rsidP="00A6454E"/>
    <w:p w14:paraId="6F517FA2" w14:textId="249A6064" w:rsidR="006B1806" w:rsidRDefault="006B1806" w:rsidP="00A6454E"/>
    <w:p w14:paraId="51709D97" w14:textId="685A8BB6" w:rsidR="006B1806" w:rsidRDefault="006B1806" w:rsidP="00A6454E"/>
    <w:p w14:paraId="74AEA77F" w14:textId="6B5C9FEE" w:rsidR="006B1806" w:rsidRDefault="006B1806" w:rsidP="00A6454E"/>
    <w:p w14:paraId="5B7063C5" w14:textId="01B07594" w:rsidR="006B1806" w:rsidRDefault="006B1806" w:rsidP="00A6454E"/>
    <w:p w14:paraId="699B6FA7" w14:textId="511DD830" w:rsidR="006B1806" w:rsidRDefault="006B1806" w:rsidP="00A6454E">
      <w:r>
        <w:t>API calls using promise</w:t>
      </w:r>
    </w:p>
    <w:p w14:paraId="154D8103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5B1D3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7D270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750125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B52D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that makes an API call</w:t>
      </w:r>
    </w:p>
    <w:p w14:paraId="1A04E7E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4169C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18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84B1F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AD32EB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`https://jsonplaceholder.typicode.com/users/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872C8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C3F1A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19D5B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F282BE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fetch user"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297B7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proofErr w:type="spellEnd"/>
      <w:proofErr w:type="gramEnd"/>
    </w:p>
    <w:p w14:paraId="3972345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});</w:t>
      </w:r>
    </w:p>
    <w:p w14:paraId="6D4E923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14:paraId="7A4D4DE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B2A104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14:paraId="19D7C0F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1190A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resolve with MULTIPLE values using object</w:t>
      </w:r>
    </w:p>
    <w:p w14:paraId="0DE742D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BFCFD3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fetched successfully"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8AF428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C57FF7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14:paraId="57CB13FA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});</w:t>
      </w:r>
    </w:p>
    <w:p w14:paraId="24CA315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14:paraId="7BD4AAE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AE46C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0DD08F2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"Network error"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ACF38B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</w:p>
    <w:p w14:paraId="58080E3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});</w:t>
      </w:r>
    </w:p>
    <w:p w14:paraId="48160B0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14:paraId="10B2DEF9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920A37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2CD29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98D9E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Consuming the Promise</w:t>
      </w:r>
    </w:p>
    <w:p w14:paraId="20ED53D5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</w:t>
      </w:r>
      <w:proofErr w:type="spell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B18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B5DA1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7C5151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</w:t>
      </w:r>
      <w:proofErr w:type="gramEnd"/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user object</w:t>
      </w:r>
    </w:p>
    <w:p w14:paraId="2E48434E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   </w:t>
      </w:r>
      <w:r w:rsidRPr="006B180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success message</w:t>
      </w:r>
    </w:p>
    <w:p w14:paraId="254AC7A0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14:paraId="40D9191F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18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A5857D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FEF456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B18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B18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F05E9C" w14:textId="77777777" w:rsidR="006B1806" w:rsidRPr="006B1806" w:rsidRDefault="006B1806" w:rsidP="006B180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18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0FB829B" w14:textId="25D25155" w:rsidR="006B1806" w:rsidRDefault="006B1806" w:rsidP="00A6454E"/>
    <w:p w14:paraId="1086F243" w14:textId="2408B9A7" w:rsidR="0010780A" w:rsidRDefault="0010780A" w:rsidP="00A6454E"/>
    <w:p w14:paraId="7DC6EFD1" w14:textId="53EB0EF3" w:rsidR="0010780A" w:rsidRDefault="0010780A" w:rsidP="00A6454E"/>
    <w:p w14:paraId="66774101" w14:textId="7621AB7F" w:rsidR="002461F0" w:rsidRDefault="002461F0" w:rsidP="00A6454E">
      <w:r>
        <w:t>Promise chaining rule</w:t>
      </w:r>
    </w:p>
    <w:p w14:paraId="04BD313C" w14:textId="741B4F35" w:rsidR="002461F0" w:rsidRDefault="002461F0" w:rsidP="00A6454E">
      <w:pPr>
        <w:rPr>
          <w:rStyle w:val="HTMLCode"/>
          <w:rFonts w:eastAsiaTheme="minorHAnsi"/>
          <w:b/>
          <w:bCs/>
        </w:rPr>
      </w:pPr>
      <w:r>
        <w:t xml:space="preserve">Whatever value you </w:t>
      </w:r>
      <w:r>
        <w:rPr>
          <w:rStyle w:val="HTMLCode"/>
          <w:rFonts w:eastAsiaTheme="minorHAnsi"/>
        </w:rPr>
        <w:t>return</w:t>
      </w:r>
      <w:r>
        <w:t xml:space="preserve"> from </w:t>
      </w:r>
      <w:proofErr w:type="gramStart"/>
      <w:r>
        <w:t xml:space="preserve">one </w:t>
      </w:r>
      <w:r>
        <w:rPr>
          <w:rStyle w:val="HTMLCode"/>
          <w:rFonts w:eastAsiaTheme="minorHAnsi"/>
        </w:rPr>
        <w:t>.then</w:t>
      </w:r>
      <w:proofErr w:type="gramEnd"/>
      <w:r>
        <w:rPr>
          <w:rStyle w:val="HTMLCode"/>
          <w:rFonts w:eastAsiaTheme="minorHAnsi"/>
        </w:rPr>
        <w:t>()</w:t>
      </w:r>
      <w:r>
        <w:br/>
        <w:t xml:space="preserve">becomes the input to the </w:t>
      </w:r>
      <w:r>
        <w:rPr>
          <w:rStyle w:val="Strong"/>
        </w:rPr>
        <w:t xml:space="preserve">next </w:t>
      </w:r>
      <w:r>
        <w:rPr>
          <w:rStyle w:val="HTMLCode"/>
          <w:rFonts w:eastAsiaTheme="minorHAnsi"/>
          <w:b/>
          <w:bCs/>
        </w:rPr>
        <w:t>.then()</w:t>
      </w:r>
    </w:p>
    <w:p w14:paraId="56BA93E5" w14:textId="77777777" w:rsidR="002461F0" w:rsidRDefault="002461F0" w:rsidP="00A6454E">
      <w:pPr>
        <w:rPr>
          <w:rStyle w:val="HTMLCode"/>
          <w:rFonts w:eastAsiaTheme="minorHAnsi"/>
        </w:rPr>
      </w:pPr>
    </w:p>
    <w:p w14:paraId="235FAA86" w14:textId="281D89A2" w:rsidR="0010780A" w:rsidRDefault="0010780A" w:rsidP="00A6454E"/>
    <w:p w14:paraId="1035D31D" w14:textId="267EB4FA" w:rsidR="0010780A" w:rsidRDefault="0010780A" w:rsidP="00A6454E">
      <w:pPr>
        <w:rPr>
          <w:rStyle w:val="Strong"/>
        </w:rPr>
      </w:pPr>
      <w:r>
        <w:t>How 1</w:t>
      </w:r>
      <w:proofErr w:type="gramStart"/>
      <w:r w:rsidRPr="0010780A">
        <w:rPr>
          <w:vertAlign w:val="superscript"/>
        </w:rPr>
        <w:t>st</w:t>
      </w:r>
      <w:r>
        <w:t xml:space="preserve"> .then</w:t>
      </w:r>
      <w:proofErr w:type="gramEnd"/>
      <w:r>
        <w:t xml:space="preserve">() gets it parameter  </w:t>
      </w:r>
    </w:p>
    <w:p w14:paraId="754A8BC3" w14:textId="0829D893" w:rsidR="0010780A" w:rsidRDefault="0010780A" w:rsidP="0010780A">
      <w:pPr>
        <w:pStyle w:val="NormalWeb"/>
        <w:rPr>
          <w:rStyle w:val="HTMLCode"/>
        </w:rPr>
      </w:pPr>
      <w:r w:rsidRPr="0010780A">
        <w:t>fetch(</w:t>
      </w:r>
      <w:proofErr w:type="spellStart"/>
      <w:r w:rsidRPr="0010780A">
        <w:t>url</w:t>
      </w:r>
      <w:proofErr w:type="spellEnd"/>
      <w:r w:rsidRPr="0010780A">
        <w:t>)</w:t>
      </w:r>
      <w:r>
        <w:t xml:space="preserve"> r</w:t>
      </w:r>
      <w:r>
        <w:t>esolves with</w:t>
      </w:r>
      <w:r>
        <w:t xml:space="preserve"> </w:t>
      </w:r>
      <w:r>
        <w:rPr>
          <w:rStyle w:val="hljs-title"/>
        </w:rPr>
        <w:t>Response</w:t>
      </w:r>
      <w:r>
        <w:rPr>
          <w:rStyle w:val="HTMLCode"/>
        </w:rPr>
        <w:t xml:space="preserve"> object</w:t>
      </w:r>
      <w:r>
        <w:rPr>
          <w:rStyle w:val="HTMLCode"/>
        </w:rPr>
        <w:t xml:space="preserve"> containing keys like </w:t>
      </w:r>
      <w:proofErr w:type="spellStart"/>
      <w:proofErr w:type="gramStart"/>
      <w:r w:rsidR="002461F0">
        <w:rPr>
          <w:rStyle w:val="HTMLCode"/>
        </w:rPr>
        <w:t>status,</w:t>
      </w:r>
      <w:r>
        <w:rPr>
          <w:rStyle w:val="HTMLCode"/>
        </w:rPr>
        <w:t>header</w:t>
      </w:r>
      <w:proofErr w:type="gramEnd"/>
      <w:r>
        <w:rPr>
          <w:rStyle w:val="HTMLCode"/>
        </w:rPr>
        <w:t>,data</w:t>
      </w:r>
      <w:proofErr w:type="spellEnd"/>
      <w:r>
        <w:rPr>
          <w:rStyle w:val="HTMLCode"/>
        </w:rPr>
        <w:t>,…</w:t>
      </w:r>
    </w:p>
    <w:p w14:paraId="022E65C8" w14:textId="77777777" w:rsidR="0010780A" w:rsidRDefault="0010780A" w:rsidP="0010780A"/>
    <w:p w14:paraId="1F9DF8DF" w14:textId="269EC61B" w:rsidR="0010780A" w:rsidRDefault="0010780A" w:rsidP="0010780A">
      <w:r>
        <w:t xml:space="preserve">How </w:t>
      </w:r>
      <w:r>
        <w:t>2</w:t>
      </w:r>
      <w:proofErr w:type="gramStart"/>
      <w:r>
        <w:rPr>
          <w:vertAlign w:val="superscript"/>
        </w:rPr>
        <w:t>nd</w:t>
      </w:r>
      <w:r>
        <w:t xml:space="preserve"> .then</w:t>
      </w:r>
      <w:proofErr w:type="gramEnd"/>
      <w:r>
        <w:t xml:space="preserve">() gets it parameter  </w:t>
      </w:r>
    </w:p>
    <w:p w14:paraId="3422CABB" w14:textId="35C8485E" w:rsidR="0010780A" w:rsidRDefault="0010780A" w:rsidP="0010780A"/>
    <w:p w14:paraId="5F8D0F38" w14:textId="2CBDBCB7" w:rsidR="0010780A" w:rsidRDefault="0010780A" w:rsidP="0010780A">
      <w:pPr>
        <w:rPr>
          <w:rStyle w:val="Strong"/>
        </w:rPr>
      </w:pPr>
      <w:r>
        <w:t>Now the 1</w:t>
      </w:r>
      <w:r w:rsidRPr="0010780A">
        <w:rPr>
          <w:vertAlign w:val="superscript"/>
        </w:rPr>
        <w:t>st</w:t>
      </w:r>
      <w:r>
        <w:t xml:space="preserve"> </w:t>
      </w:r>
      <w:r w:rsidR="002461F0">
        <w:t>then(</w:t>
      </w:r>
      <w:r w:rsidR="002461F0">
        <w:t>response</w:t>
      </w:r>
      <w:r w:rsidR="002461F0">
        <w:t xml:space="preserve">) </w:t>
      </w:r>
      <w:r w:rsidR="008732C8">
        <w:t xml:space="preserve">extracts the data key by saying </w:t>
      </w:r>
      <w:proofErr w:type="spellStart"/>
      <w:proofErr w:type="gramStart"/>
      <w:r w:rsidR="008732C8">
        <w:t>response.json</w:t>
      </w:r>
      <w:proofErr w:type="spellEnd"/>
      <w:proofErr w:type="gramEnd"/>
      <w:r w:rsidR="008732C8">
        <w:t>() and returns</w:t>
      </w:r>
    </w:p>
    <w:p w14:paraId="5C8C5551" w14:textId="62792640" w:rsidR="002461F0" w:rsidRDefault="002461F0" w:rsidP="0010780A">
      <w:r>
        <w:t xml:space="preserve">So now </w:t>
      </w:r>
      <w:r>
        <w:t>2</w:t>
      </w:r>
      <w:proofErr w:type="gramStart"/>
      <w:r w:rsidRPr="002461F0">
        <w:rPr>
          <w:vertAlign w:val="superscript"/>
        </w:rPr>
        <w:t>nd</w:t>
      </w:r>
      <w:r>
        <w:t xml:space="preserve"> </w:t>
      </w:r>
      <w:r>
        <w:t xml:space="preserve"> </w:t>
      </w:r>
      <w:r>
        <w:rPr>
          <w:rStyle w:val="Strong"/>
        </w:rPr>
        <w:t>next</w:t>
      </w:r>
      <w:proofErr w:type="gramEnd"/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.then()</w:t>
      </w:r>
      <w:r>
        <w:t xml:space="preserve"> receives that value:</w:t>
      </w:r>
    </w:p>
    <w:p w14:paraId="138FF9E0" w14:textId="77777777" w:rsidR="0010780A" w:rsidRDefault="0010780A" w:rsidP="0010780A">
      <w:pPr>
        <w:rPr>
          <w:rStyle w:val="Strong"/>
        </w:rPr>
      </w:pPr>
    </w:p>
    <w:p w14:paraId="1B7EADE4" w14:textId="77777777" w:rsidR="0010780A" w:rsidRDefault="0010780A" w:rsidP="0010780A">
      <w:pPr>
        <w:pStyle w:val="NormalWeb"/>
      </w:pPr>
    </w:p>
    <w:p w14:paraId="5B312890" w14:textId="47E0A217" w:rsidR="0010780A" w:rsidRDefault="0010780A" w:rsidP="00A6454E"/>
    <w:sectPr w:rsidR="0010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69"/>
    <w:rsid w:val="000E4021"/>
    <w:rsid w:val="0010780A"/>
    <w:rsid w:val="00187DEF"/>
    <w:rsid w:val="001D5869"/>
    <w:rsid w:val="002461F0"/>
    <w:rsid w:val="00286DB9"/>
    <w:rsid w:val="003159AE"/>
    <w:rsid w:val="00413600"/>
    <w:rsid w:val="00530674"/>
    <w:rsid w:val="005C2553"/>
    <w:rsid w:val="00616406"/>
    <w:rsid w:val="006B1806"/>
    <w:rsid w:val="00717FB4"/>
    <w:rsid w:val="008732C8"/>
    <w:rsid w:val="008A3277"/>
    <w:rsid w:val="008B257A"/>
    <w:rsid w:val="00990C4D"/>
    <w:rsid w:val="00A6454E"/>
    <w:rsid w:val="00BE7FEB"/>
    <w:rsid w:val="00D05E74"/>
    <w:rsid w:val="00F64531"/>
    <w:rsid w:val="00FE2DB4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0AE2"/>
  <w15:chartTrackingRefBased/>
  <w15:docId w15:val="{EA43595D-A953-406A-84E7-D948A194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45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453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25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E7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64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4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5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F64531"/>
  </w:style>
  <w:style w:type="character" w:customStyle="1" w:styleId="hljs-attr">
    <w:name w:val="hljs-attr"/>
    <w:basedOn w:val="DefaultParagraphFont"/>
    <w:rsid w:val="00F64531"/>
  </w:style>
  <w:style w:type="character" w:customStyle="1" w:styleId="hljs-string">
    <w:name w:val="hljs-string"/>
    <w:basedOn w:val="DefaultParagraphFont"/>
    <w:rsid w:val="00F64531"/>
  </w:style>
  <w:style w:type="character" w:customStyle="1" w:styleId="hljs-literal">
    <w:name w:val="hljs-literal"/>
    <w:basedOn w:val="DefaultParagraphFont"/>
    <w:rsid w:val="00F64531"/>
  </w:style>
  <w:style w:type="character" w:customStyle="1" w:styleId="hljs-params">
    <w:name w:val="hljs-params"/>
    <w:basedOn w:val="DefaultParagraphFont"/>
    <w:rsid w:val="00F64531"/>
  </w:style>
  <w:style w:type="character" w:customStyle="1" w:styleId="hljs-variable">
    <w:name w:val="hljs-variable"/>
    <w:basedOn w:val="DefaultParagraphFont"/>
    <w:rsid w:val="00F64531"/>
  </w:style>
  <w:style w:type="character" w:customStyle="1" w:styleId="hljs-property">
    <w:name w:val="hljs-property"/>
    <w:basedOn w:val="DefaultParagraphFont"/>
    <w:rsid w:val="00F64531"/>
  </w:style>
  <w:style w:type="character" w:customStyle="1" w:styleId="hljs-keyword">
    <w:name w:val="hljs-keyword"/>
    <w:basedOn w:val="DefaultParagraphFont"/>
    <w:rsid w:val="00F6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16</cp:revision>
  <dcterms:created xsi:type="dcterms:W3CDTF">2026-01-02T05:11:00Z</dcterms:created>
  <dcterms:modified xsi:type="dcterms:W3CDTF">2026-01-11T03:19:00Z</dcterms:modified>
</cp:coreProperties>
</file>