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3B54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688C0FAE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60428450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Step 4 : 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src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make a 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“</w:t>
      </w:r>
      <w:r w:rsidRPr="0058415E">
        <w:rPr>
          <w:rFonts w:ascii="Arial" w:hAnsi="Arial" w:cs="Arial"/>
          <w:i/>
          <w:sz w:val="24"/>
          <w:szCs w:val="24"/>
          <w:lang w:val="en-IN"/>
        </w:rPr>
        <w:t>component</w:t>
      </w:r>
      <w:r w:rsidR="006B01A6">
        <w:rPr>
          <w:rFonts w:ascii="Arial" w:hAnsi="Arial" w:cs="Arial"/>
          <w:i/>
          <w:sz w:val="24"/>
          <w:szCs w:val="24"/>
          <w:lang w:val="en-IN"/>
        </w:rPr>
        <w:t>s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”</w:t>
      </w: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folder</w:t>
      </w:r>
    </w:p>
    <w:p w14:paraId="72DAE5CC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>(NOTE : the folder structure should be like DOM TREE)</w:t>
      </w:r>
    </w:p>
    <w:p w14:paraId="52AEC329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Utility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elements,which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are frequently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resued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in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 xml:space="preserve"> the app such as button </w:t>
      </w:r>
      <w:r w:rsidRPr="0058415E">
        <w:rPr>
          <w:rFonts w:ascii="Arial" w:hAnsi="Arial" w:cs="Arial"/>
          <w:i/>
          <w:sz w:val="24"/>
          <w:szCs w:val="24"/>
          <w:lang w:val="en-IN"/>
        </w:rPr>
        <w:t>keep them in the shared folder)</w:t>
      </w:r>
    </w:p>
    <w:p w14:paraId="1581E612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NOTE : component name should compulsory </w:t>
      </w:r>
      <w:proofErr w:type="spellStart"/>
      <w:r w:rsidR="00DA1900" w:rsidRPr="0058415E">
        <w:rPr>
          <w:rFonts w:ascii="Arial" w:hAnsi="Arial" w:cs="Arial"/>
          <w:i/>
          <w:sz w:val="24"/>
          <w:szCs w:val="24"/>
          <w:lang w:val="en-IN"/>
        </w:rPr>
        <w:t>Pascal</w:t>
      </w:r>
      <w:r w:rsidRPr="0058415E">
        <w:rPr>
          <w:rFonts w:ascii="Arial" w:hAnsi="Arial" w:cs="Arial"/>
          <w:i/>
          <w:sz w:val="24"/>
          <w:szCs w:val="24"/>
          <w:lang w:val="en-IN"/>
        </w:rPr>
        <w:t>Case</w:t>
      </w:r>
      <w:proofErr w:type="spellEnd"/>
    </w:p>
    <w:p w14:paraId="336402C7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>NOTE : for every component have a separate CSS &amp; JSX file(recommended) .</w:t>
      </w:r>
    </w:p>
    <w:p w14:paraId="1ECB55A6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79A19479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46C9D7A0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>file type “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rafce</w:t>
      </w:r>
      <w:proofErr w:type="spellEnd"/>
      <w:r w:rsidR="007A4F12" w:rsidRPr="0058415E">
        <w:rPr>
          <w:rFonts w:ascii="Arial" w:hAnsi="Arial" w:cs="Arial"/>
          <w:i/>
          <w:sz w:val="24"/>
          <w:szCs w:val="24"/>
          <w:lang w:val="en-IN"/>
        </w:rPr>
        <w:t>” to create a functional component</w:t>
      </w:r>
    </w:p>
    <w:p w14:paraId="4861DDB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CDCAA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6D842925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022B64F6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div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div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55CCCFDD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2D4F285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50CBF816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</w:p>
    <w:p w14:paraId="3BF93358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62337828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>In the app.jsx add the component</w:t>
      </w:r>
      <w:r w:rsidR="007A4F12" w:rsidRPr="0058415E">
        <w:rPr>
          <w:rFonts w:ascii="Arial" w:hAnsi="Arial" w:cs="Arial"/>
          <w:i/>
          <w:sz w:val="24"/>
          <w:szCs w:val="24"/>
          <w:lang w:val="en-IN"/>
        </w:rPr>
        <w:t xml:space="preserve">(remember to import the component u add, to import </w:t>
      </w:r>
      <w:proofErr w:type="spellStart"/>
      <w:r w:rsidR="007A4F12" w:rsidRPr="0058415E">
        <w:rPr>
          <w:rFonts w:ascii="Arial" w:hAnsi="Arial" w:cs="Arial"/>
          <w:i/>
          <w:sz w:val="24"/>
          <w:szCs w:val="24"/>
          <w:lang w:val="en-IN"/>
        </w:rPr>
        <w:t>ctrl+spacebar</w:t>
      </w:r>
      <w:proofErr w:type="spellEnd"/>
      <w:r w:rsidR="007A4F12" w:rsidRPr="0058415E">
        <w:rPr>
          <w:rFonts w:ascii="Arial" w:hAnsi="Arial" w:cs="Arial"/>
          <w:i/>
          <w:sz w:val="24"/>
          <w:szCs w:val="24"/>
          <w:lang w:val="en-IN"/>
        </w:rPr>
        <w:t>)</w:t>
      </w:r>
    </w:p>
    <w:p w14:paraId="6B95716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586C0"/>
          <w:sz w:val="24"/>
          <w:szCs w:val="24"/>
        </w:rPr>
        <w:t>import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9CDCFE"/>
          <w:sz w:val="24"/>
          <w:szCs w:val="24"/>
        </w:rPr>
        <w:t>React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from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'react'</w:t>
      </w:r>
    </w:p>
    <w:p w14:paraId="5F2CFC5F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586C0"/>
          <w:sz w:val="24"/>
          <w:szCs w:val="24"/>
        </w:rPr>
        <w:t>import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9CDCFE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from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'./components/navbar/Navbar'</w:t>
      </w:r>
    </w:p>
    <w:p w14:paraId="5BDAB4EE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</w:p>
    <w:p w14:paraId="705C084B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CDCAA"/>
          <w:sz w:val="24"/>
          <w:szCs w:val="24"/>
        </w:rPr>
        <w:t>App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15B70C6D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2A6469B8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&lt;&gt;</w:t>
      </w:r>
    </w:p>
    <w:p w14:paraId="6938938E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4EC9B0"/>
          <w:sz w:val="24"/>
          <w:szCs w:val="24"/>
        </w:rPr>
        <w:t>Navbar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/&gt;  //ctrl spacebar and import the Component</w:t>
      </w:r>
    </w:p>
    <w:p w14:paraId="3A819503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&lt;/&gt;</w:t>
      </w:r>
    </w:p>
    <w:p w14:paraId="183E798C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2FC9A117" w14:textId="77777777" w:rsidR="00834757" w:rsidRPr="0058415E" w:rsidRDefault="00834757" w:rsidP="00834757">
      <w:pPr>
        <w:shd w:val="clear" w:color="auto" w:fill="1F1F1F"/>
        <w:spacing w:after="0" w:line="23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6535AFCB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>NOTE : to import the component ctrl spacebar + enter</w:t>
      </w:r>
    </w:p>
    <w:p w14:paraId="57A5E0AD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11A93633" w14:textId="77777777" w:rsidR="00834757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39104D7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0D737C6F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2795703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40BD9C5" w14:textId="77777777" w:rsid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75AE1F93" w14:textId="77777777" w:rsidR="0058415E" w:rsidRPr="0058415E" w:rsidRDefault="0058415E" w:rsidP="00834757">
      <w:pPr>
        <w:rPr>
          <w:rFonts w:ascii="Arial" w:hAnsi="Arial" w:cs="Arial"/>
          <w:i/>
          <w:sz w:val="24"/>
          <w:szCs w:val="24"/>
          <w:lang w:val="en-IN"/>
        </w:rPr>
      </w:pPr>
      <w:r>
        <w:rPr>
          <w:rFonts w:ascii="Arial" w:hAnsi="Arial" w:cs="Arial"/>
          <w:i/>
          <w:noProof/>
          <w:sz w:val="24"/>
          <w:szCs w:val="24"/>
        </w:rPr>
        <w:lastRenderedPageBreak/>
        <w:drawing>
          <wp:inline distT="0" distB="0" distL="0" distR="0" wp14:anchorId="5699C31C" wp14:editId="63DEE628">
            <wp:extent cx="2743605" cy="27233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397" cy="2724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E2F68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code written in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file should be written above the return statement</w:t>
      </w:r>
    </w:p>
    <w:p w14:paraId="396D7CED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e.g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console.log</w:t>
      </w:r>
    </w:p>
    <w:p w14:paraId="385E6943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all the manipulation part in the </w:t>
      </w:r>
      <w:proofErr w:type="spellStart"/>
      <w:r w:rsidRPr="0058415E">
        <w:rPr>
          <w:rFonts w:ascii="Arial" w:hAnsi="Arial" w:cs="Arial"/>
          <w:i/>
          <w:sz w:val="24"/>
          <w:szCs w:val="24"/>
          <w:lang w:val="en-IN"/>
        </w:rPr>
        <w:t>jsx</w:t>
      </w:r>
      <w:proofErr w:type="spellEnd"/>
      <w:r w:rsidRPr="0058415E">
        <w:rPr>
          <w:rFonts w:ascii="Arial" w:hAnsi="Arial" w:cs="Arial"/>
          <w:i/>
          <w:sz w:val="24"/>
          <w:szCs w:val="24"/>
          <w:lang w:val="en-IN"/>
        </w:rPr>
        <w:t xml:space="preserve"> should be done before the return after the return we can only read the values</w:t>
      </w:r>
    </w:p>
    <w:p w14:paraId="18F90F07" w14:textId="77777777" w:rsidR="00834757" w:rsidRPr="0058415E" w:rsidRDefault="00834757" w:rsidP="00834757">
      <w:pPr>
        <w:rPr>
          <w:rFonts w:ascii="Arial" w:hAnsi="Arial" w:cs="Arial"/>
          <w:i/>
          <w:sz w:val="24"/>
          <w:szCs w:val="24"/>
          <w:lang w:val="en-IN"/>
        </w:rPr>
      </w:pPr>
    </w:p>
    <w:p w14:paraId="25C2314C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25E9FB77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1C60C951" w14:textId="77777777" w:rsidR="00834757" w:rsidRPr="0058415E" w:rsidRDefault="00834757" w:rsidP="00834757">
      <w:pPr>
        <w:rPr>
          <w:rFonts w:ascii="Arial" w:hAnsi="Arial" w:cs="Arial"/>
          <w:sz w:val="24"/>
          <w:szCs w:val="24"/>
          <w:lang w:val="en-IN"/>
        </w:rPr>
      </w:pPr>
      <w:r w:rsidRPr="0058415E">
        <w:rPr>
          <w:rFonts w:ascii="Arial" w:hAnsi="Arial" w:cs="Arial"/>
          <w:sz w:val="24"/>
          <w:szCs w:val="24"/>
          <w:lang w:val="en-IN"/>
        </w:rPr>
        <w:t>Create List Component</w:t>
      </w:r>
    </w:p>
    <w:p w14:paraId="4817EE09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="00DA1900" w:rsidRPr="0058415E">
        <w:rPr>
          <w:rFonts w:ascii="Arial" w:eastAsia="Times New Roman" w:hAnsi="Arial" w:cs="Arial"/>
          <w:color w:val="DCDCAA"/>
          <w:sz w:val="24"/>
          <w:szCs w:val="24"/>
        </w:rPr>
        <w:t>List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59139F4B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</w:p>
    <w:p w14:paraId="60D2D9C9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13F9D02F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ul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71B45E95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A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2F9D6D38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B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4573D72F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C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0812F7C0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D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5AB733C6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E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li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414A2785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ul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54DAE511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6C92AF84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52643BD6" w14:textId="77777777" w:rsidR="00834757" w:rsidRDefault="00834757" w:rsidP="00834757">
      <w:pPr>
        <w:rPr>
          <w:rFonts w:ascii="Arial" w:hAnsi="Arial" w:cs="Arial"/>
          <w:sz w:val="24"/>
          <w:szCs w:val="24"/>
          <w:lang w:val="en-IN"/>
        </w:rPr>
      </w:pPr>
    </w:p>
    <w:p w14:paraId="6A585555" w14:textId="77777777" w:rsidR="0058415E" w:rsidRDefault="0058415E" w:rsidP="00834757">
      <w:pPr>
        <w:rPr>
          <w:rFonts w:ascii="Arial" w:hAnsi="Arial" w:cs="Arial"/>
          <w:sz w:val="24"/>
          <w:szCs w:val="24"/>
          <w:lang w:val="en-IN"/>
        </w:rPr>
      </w:pPr>
    </w:p>
    <w:p w14:paraId="59CEA0DA" w14:textId="77777777" w:rsidR="0058415E" w:rsidRDefault="0058415E" w:rsidP="00834757">
      <w:pPr>
        <w:rPr>
          <w:rFonts w:ascii="Arial" w:hAnsi="Arial" w:cs="Arial"/>
          <w:sz w:val="24"/>
          <w:szCs w:val="24"/>
          <w:lang w:val="en-IN"/>
        </w:rPr>
      </w:pPr>
    </w:p>
    <w:p w14:paraId="66FDB883" w14:textId="77777777" w:rsidR="00834757" w:rsidRPr="0058415E" w:rsidRDefault="00834757" w:rsidP="00834757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lastRenderedPageBreak/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="00DA1900" w:rsidRPr="0058415E">
        <w:rPr>
          <w:rFonts w:ascii="Arial" w:eastAsia="Times New Roman" w:hAnsi="Arial" w:cs="Arial"/>
          <w:color w:val="DCDCAA"/>
          <w:sz w:val="24"/>
          <w:szCs w:val="24"/>
        </w:rPr>
        <w:t>List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2E9C7A51" w14:textId="77777777" w:rsidR="00834757" w:rsidRPr="0058415E" w:rsidRDefault="00834757" w:rsidP="00834757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4FC1FF"/>
          <w:sz w:val="24"/>
          <w:szCs w:val="24"/>
        </w:rPr>
        <w:t>cities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[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"</w:t>
      </w:r>
      <w:proofErr w:type="spellStart"/>
      <w:r w:rsidRPr="0058415E">
        <w:rPr>
          <w:rFonts w:ascii="Arial" w:eastAsia="Times New Roman" w:hAnsi="Arial" w:cs="Arial"/>
          <w:color w:val="CE9178"/>
          <w:sz w:val="24"/>
          <w:szCs w:val="24"/>
        </w:rPr>
        <w:t>Delhi"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,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"Jaipur"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,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"Pune"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,</w:t>
      </w:r>
      <w:r w:rsidRPr="0058415E">
        <w:rPr>
          <w:rFonts w:ascii="Arial" w:eastAsia="Times New Roman" w:hAnsi="Arial" w:cs="Arial"/>
          <w:color w:val="CE9178"/>
          <w:sz w:val="24"/>
          <w:szCs w:val="24"/>
        </w:rPr>
        <w:t>"Mumbai</w:t>
      </w:r>
      <w:proofErr w:type="spellEnd"/>
      <w:r w:rsidRPr="0058415E">
        <w:rPr>
          <w:rFonts w:ascii="Arial" w:eastAsia="Times New Roman" w:hAnsi="Arial" w:cs="Arial"/>
          <w:color w:val="CE9178"/>
          <w:sz w:val="24"/>
          <w:szCs w:val="24"/>
        </w:rPr>
        <w:t>"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>]</w:t>
      </w:r>
    </w:p>
    <w:p w14:paraId="440D5183" w14:textId="77777777" w:rsidR="00834757" w:rsidRPr="0058415E" w:rsidRDefault="00834757" w:rsidP="00834757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C586C0"/>
          <w:sz w:val="24"/>
          <w:szCs w:val="24"/>
        </w:rPr>
        <w:t>return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</w:t>
      </w:r>
    </w:p>
    <w:p w14:paraId="4DFCF17F" w14:textId="77777777" w:rsidR="00834757" w:rsidRPr="0058415E" w:rsidRDefault="00834757" w:rsidP="00834757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ul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4F5561A6" w14:textId="77777777" w:rsidR="00DD49EC" w:rsidRDefault="00834757" w:rsidP="00DD49E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  </w:t>
      </w:r>
      <w:r w:rsidR="00DD49EC"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</w:p>
    <w:p w14:paraId="3351EC5C" w14:textId="7A41F4B3" w:rsidR="00DD49EC" w:rsidRPr="00DD49EC" w:rsidRDefault="00DD49EC" w:rsidP="00DD49E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DD49EC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cities</w:t>
      </w:r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DD49E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r w:rsidRPr="00DD49E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DD49E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DD49E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D49E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city</w:t>
      </w:r>
      <w:r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D49E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DD49EC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68E54961" w14:textId="45C6788F" w:rsidR="00DD49EC" w:rsidRPr="00DD49EC" w:rsidRDefault="00DD49EC" w:rsidP="00DD49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D49E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</w:t>
      </w:r>
      <w:r w:rsidRPr="00DD49E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41DDDF8" w14:textId="3F3D04C6" w:rsidR="00834757" w:rsidRPr="0058415E" w:rsidRDefault="00834757" w:rsidP="00DD49EC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  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&lt;/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ul</w:t>
      </w:r>
      <w:r w:rsidRPr="0058415E">
        <w:rPr>
          <w:rFonts w:ascii="Arial" w:eastAsia="Times New Roman" w:hAnsi="Arial" w:cs="Arial"/>
          <w:color w:val="808080"/>
          <w:sz w:val="24"/>
          <w:szCs w:val="24"/>
        </w:rPr>
        <w:t>&gt;</w:t>
      </w:r>
    </w:p>
    <w:p w14:paraId="48D93E2C" w14:textId="77777777" w:rsidR="00834757" w:rsidRPr="0058415E" w:rsidRDefault="00834757" w:rsidP="00834757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  )</w:t>
      </w:r>
    </w:p>
    <w:p w14:paraId="5132F7F9" w14:textId="77777777" w:rsidR="00834757" w:rsidRPr="0058415E" w:rsidRDefault="00834757" w:rsidP="00834757">
      <w:pPr>
        <w:shd w:val="clear" w:color="auto" w:fill="1F1F1F"/>
        <w:spacing w:after="0" w:line="228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2B5FEB11" w14:textId="77777777" w:rsidR="00834757" w:rsidRPr="0058415E" w:rsidRDefault="00834757" w:rsidP="00834757">
      <w:pPr>
        <w:rPr>
          <w:rFonts w:ascii="Arial" w:hAnsi="Arial" w:cs="Arial"/>
          <w:sz w:val="24"/>
          <w:szCs w:val="24"/>
          <w:lang w:val="en-IN"/>
        </w:rPr>
      </w:pPr>
    </w:p>
    <w:p w14:paraId="1F00E5D7" w14:textId="77777777" w:rsidR="00DA1900" w:rsidRDefault="00DA1900" w:rsidP="00834757">
      <w:pPr>
        <w:rPr>
          <w:rFonts w:ascii="Arial" w:hAnsi="Arial" w:cs="Arial"/>
          <w:sz w:val="24"/>
          <w:szCs w:val="24"/>
          <w:lang w:val="en-IN"/>
        </w:rPr>
      </w:pPr>
    </w:p>
    <w:p w14:paraId="007E23EE" w14:textId="77777777" w:rsidR="0058415E" w:rsidRDefault="0058415E" w:rsidP="00834757">
      <w:pPr>
        <w:rPr>
          <w:rFonts w:ascii="Arial" w:hAnsi="Arial" w:cs="Arial"/>
          <w:sz w:val="24"/>
          <w:szCs w:val="24"/>
          <w:lang w:val="en-IN"/>
        </w:rPr>
      </w:pPr>
    </w:p>
    <w:p w14:paraId="02350522" w14:textId="77777777" w:rsidR="0058415E" w:rsidRPr="0058415E" w:rsidRDefault="0058415E" w:rsidP="00834757">
      <w:pPr>
        <w:rPr>
          <w:rFonts w:ascii="Arial" w:hAnsi="Arial" w:cs="Arial"/>
          <w:sz w:val="24"/>
          <w:szCs w:val="24"/>
          <w:lang w:val="en-IN"/>
        </w:rPr>
      </w:pPr>
    </w:p>
    <w:p w14:paraId="47128826" w14:textId="77777777" w:rsidR="00834757" w:rsidRPr="0058415E" w:rsidRDefault="00834757" w:rsidP="00834757">
      <w:pPr>
        <w:rPr>
          <w:rFonts w:ascii="Arial" w:hAnsi="Arial" w:cs="Arial"/>
          <w:sz w:val="24"/>
          <w:szCs w:val="24"/>
          <w:lang w:val="en-IN"/>
        </w:rPr>
      </w:pPr>
      <w:r w:rsidRPr="0058415E">
        <w:rPr>
          <w:rFonts w:ascii="Arial" w:hAnsi="Arial" w:cs="Arial"/>
          <w:sz w:val="24"/>
          <w:szCs w:val="24"/>
          <w:lang w:val="en-IN"/>
        </w:rPr>
        <w:t>Conditional rendering</w:t>
      </w:r>
    </w:p>
    <w:p w14:paraId="2CFDF1E2" w14:textId="77777777" w:rsidR="00834757" w:rsidRPr="0058415E" w:rsidRDefault="00834757" w:rsidP="00834757">
      <w:pPr>
        <w:rPr>
          <w:rFonts w:ascii="Arial" w:hAnsi="Arial" w:cs="Arial"/>
          <w:sz w:val="24"/>
          <w:szCs w:val="24"/>
          <w:lang w:val="en-IN"/>
        </w:rPr>
      </w:pPr>
    </w:p>
    <w:p w14:paraId="25352EB0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CDCAA"/>
          <w:sz w:val="24"/>
          <w:szCs w:val="24"/>
        </w:rPr>
        <w:t>Message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044CE9A3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const name = “Alice”</w:t>
      </w:r>
    </w:p>
    <w:p w14:paraId="15ABC193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if(name)</w:t>
      </w:r>
    </w:p>
    <w:p w14:paraId="792DD015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{</w:t>
      </w:r>
    </w:p>
    <w:p w14:paraId="6D94B1DC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return &lt;h1&gt;Hello {name} &lt;/h1&gt;</w:t>
      </w:r>
    </w:p>
    <w:p w14:paraId="7C78250D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283265BA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else</w:t>
      </w:r>
    </w:p>
    <w:p w14:paraId="307549BE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{</w:t>
      </w:r>
    </w:p>
    <w:p w14:paraId="1E9AC834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return &lt;h1&gt;Hello World&lt;/h1&gt;</w:t>
      </w:r>
    </w:p>
    <w:p w14:paraId="32FF45FD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062CBF40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</w:p>
    <w:p w14:paraId="7DB1A089" w14:textId="77777777" w:rsidR="00834757" w:rsidRPr="0058415E" w:rsidRDefault="00834757" w:rsidP="00834757">
      <w:pPr>
        <w:rPr>
          <w:rFonts w:ascii="Arial" w:hAnsi="Arial" w:cs="Arial"/>
          <w:sz w:val="24"/>
          <w:szCs w:val="24"/>
          <w:lang w:val="en-IN"/>
        </w:rPr>
      </w:pPr>
    </w:p>
    <w:p w14:paraId="2268A101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569CD6"/>
          <w:sz w:val="24"/>
          <w:szCs w:val="24"/>
        </w:rPr>
        <w:t>const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CDCAA"/>
          <w:sz w:val="24"/>
          <w:szCs w:val="24"/>
        </w:rPr>
        <w:t>Message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</w:t>
      </w:r>
      <w:r w:rsidRPr="0058415E">
        <w:rPr>
          <w:rFonts w:ascii="Arial" w:eastAsia="Times New Roman" w:hAnsi="Arial" w:cs="Arial"/>
          <w:color w:val="D4D4D4"/>
          <w:sz w:val="24"/>
          <w:szCs w:val="24"/>
        </w:rPr>
        <w:t>=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() </w:t>
      </w:r>
      <w:r w:rsidRPr="0058415E">
        <w:rPr>
          <w:rFonts w:ascii="Arial" w:eastAsia="Times New Roman" w:hAnsi="Arial" w:cs="Arial"/>
          <w:color w:val="569CD6"/>
          <w:sz w:val="24"/>
          <w:szCs w:val="24"/>
        </w:rPr>
        <w:t>=&gt;</w:t>
      </w:r>
      <w:r w:rsidRPr="0058415E">
        <w:rPr>
          <w:rFonts w:ascii="Arial" w:eastAsia="Times New Roman" w:hAnsi="Arial" w:cs="Arial"/>
          <w:color w:val="CCCCCC"/>
          <w:sz w:val="24"/>
          <w:szCs w:val="24"/>
        </w:rPr>
        <w:t xml:space="preserve"> {</w:t>
      </w:r>
    </w:p>
    <w:p w14:paraId="22F5794F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const name = “”</w:t>
      </w:r>
    </w:p>
    <w:p w14:paraId="3E3B8C4A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if(name)</w:t>
      </w:r>
    </w:p>
    <w:p w14:paraId="0D81BC64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{</w:t>
      </w:r>
    </w:p>
    <w:p w14:paraId="45250312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return &lt;h1&gt;Hello {name} &lt;/h1&gt;</w:t>
      </w:r>
    </w:p>
    <w:p w14:paraId="37F3B2F7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1B257703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else</w:t>
      </w:r>
    </w:p>
    <w:p w14:paraId="07537A4C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{</w:t>
      </w:r>
    </w:p>
    <w:p w14:paraId="28875EAC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return &lt;h1&gt;Hello World&lt;/h1&gt;</w:t>
      </w:r>
    </w:p>
    <w:p w14:paraId="6C47B4A3" w14:textId="77777777" w:rsidR="00834757" w:rsidRPr="0058415E" w:rsidRDefault="00834757" w:rsidP="00834757">
      <w:pPr>
        <w:shd w:val="clear" w:color="auto" w:fill="1F1F1F"/>
        <w:spacing w:after="0" w:line="104" w:lineRule="atLeast"/>
        <w:rPr>
          <w:rFonts w:ascii="Arial" w:eastAsia="Times New Roman" w:hAnsi="Arial" w:cs="Arial"/>
          <w:color w:val="CCCCCC"/>
          <w:sz w:val="24"/>
          <w:szCs w:val="24"/>
        </w:rPr>
      </w:pPr>
      <w:r w:rsidRPr="0058415E">
        <w:rPr>
          <w:rFonts w:ascii="Arial" w:eastAsia="Times New Roman" w:hAnsi="Arial" w:cs="Arial"/>
          <w:color w:val="CCCCCC"/>
          <w:sz w:val="24"/>
          <w:szCs w:val="24"/>
        </w:rPr>
        <w:t>}</w:t>
      </w:r>
    </w:p>
    <w:p w14:paraId="15E9CE59" w14:textId="77777777" w:rsidR="00834757" w:rsidRPr="0058415E" w:rsidRDefault="00834757" w:rsidP="00834757">
      <w:pPr>
        <w:pStyle w:val="ListParagraph"/>
        <w:ind w:left="0" w:hanging="426"/>
        <w:rPr>
          <w:rFonts w:ascii="Arial" w:hAnsi="Arial" w:cs="Arial"/>
          <w:i/>
          <w:sz w:val="24"/>
          <w:szCs w:val="24"/>
          <w:lang w:val="en-IN"/>
        </w:rPr>
      </w:pPr>
    </w:p>
    <w:p w14:paraId="459DECFF" w14:textId="77777777" w:rsidR="006A49C2" w:rsidRPr="0058415E" w:rsidRDefault="006A49C2">
      <w:pPr>
        <w:rPr>
          <w:rFonts w:ascii="Arial" w:hAnsi="Arial" w:cs="Arial"/>
          <w:sz w:val="24"/>
          <w:szCs w:val="24"/>
        </w:rPr>
      </w:pPr>
    </w:p>
    <w:sectPr w:rsidR="006A49C2" w:rsidRPr="0058415E" w:rsidSect="006A4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E1460"/>
    <w:multiLevelType w:val="hybridMultilevel"/>
    <w:tmpl w:val="A642AF9C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757"/>
    <w:rsid w:val="001E7549"/>
    <w:rsid w:val="003D1F22"/>
    <w:rsid w:val="004746EA"/>
    <w:rsid w:val="0058415E"/>
    <w:rsid w:val="006A49C2"/>
    <w:rsid w:val="006B01A6"/>
    <w:rsid w:val="007A4F12"/>
    <w:rsid w:val="00834757"/>
    <w:rsid w:val="008D757F"/>
    <w:rsid w:val="009A3B19"/>
    <w:rsid w:val="00A124D8"/>
    <w:rsid w:val="00B922C0"/>
    <w:rsid w:val="00DA1900"/>
    <w:rsid w:val="00DD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60A3"/>
  <w15:docId w15:val="{A5D7E744-88AE-4213-B2C9-E06ED486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7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1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190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1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1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3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8</cp:revision>
  <dcterms:created xsi:type="dcterms:W3CDTF">2025-02-12T13:06:00Z</dcterms:created>
  <dcterms:modified xsi:type="dcterms:W3CDTF">2025-10-03T03:01:00Z</dcterms:modified>
</cp:coreProperties>
</file>