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39273" w14:textId="73CD5B7F" w:rsidR="0011031C" w:rsidRPr="004851B4" w:rsidRDefault="005D265D">
      <w:pPr>
        <w:rPr>
          <w:sz w:val="16"/>
          <w:szCs w:val="16"/>
        </w:rPr>
      </w:pPr>
      <w:r w:rsidRPr="004851B4">
        <w:rPr>
          <w:sz w:val="16"/>
          <w:szCs w:val="16"/>
        </w:rPr>
        <w:t>Ways to write the methods</w:t>
      </w:r>
    </w:p>
    <w:p w14:paraId="283C0B0D" w14:textId="2280CB90" w:rsidR="005D265D" w:rsidRPr="004851B4" w:rsidRDefault="005D265D">
      <w:pPr>
        <w:rPr>
          <w:sz w:val="16"/>
          <w:szCs w:val="16"/>
        </w:rPr>
      </w:pPr>
    </w:p>
    <w:p w14:paraId="420E24FC" w14:textId="106437F1" w:rsidR="005D265D" w:rsidRPr="004851B4" w:rsidRDefault="005D265D">
      <w:pPr>
        <w:rPr>
          <w:sz w:val="16"/>
          <w:szCs w:val="16"/>
        </w:rPr>
      </w:pPr>
      <w:r w:rsidRPr="004851B4">
        <w:rPr>
          <w:sz w:val="16"/>
          <w:szCs w:val="16"/>
        </w:rPr>
        <w:t xml:space="preserve">Option 1 : </w:t>
      </w:r>
      <w:r w:rsidR="00925DAF" w:rsidRPr="004851B4">
        <w:rPr>
          <w:sz w:val="16"/>
          <w:szCs w:val="16"/>
        </w:rPr>
        <w:t>using standard functions</w:t>
      </w:r>
    </w:p>
    <w:p w14:paraId="5465734E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import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React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from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'react'</w:t>
      </w:r>
    </w:p>
    <w:p w14:paraId="53054A3E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import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useState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} </w:t>
      </w:r>
      <w:r w:rsidRPr="005D265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from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'react'</w:t>
      </w:r>
    </w:p>
    <w:p w14:paraId="0CFE1906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import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'./RichTextBox.css'</w:t>
      </w:r>
    </w:p>
    <w:p w14:paraId="0B12AF42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import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Button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from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'./Button'</w:t>
      </w:r>
    </w:p>
    <w:p w14:paraId="66DA33AB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14:paraId="5BFD05E7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const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RichTextBox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()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{</w:t>
      </w:r>
    </w:p>
    <w:p w14:paraId="14D86682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]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useState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''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</w:t>
      </w:r>
    </w:p>
    <w:p w14:paraId="4CE138CE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let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[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previewData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,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]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useState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''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</w:t>
      </w:r>
    </w:p>
    <w:p w14:paraId="774D1DC9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14:paraId="4AA0782B" w14:textId="77777777" w:rsidR="005D265D" w:rsidRPr="004851B4" w:rsidRDefault="005D265D" w:rsidP="005D265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function</w:t>
      </w:r>
      <w:r w:rsidRPr="004851B4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4851B4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handleOnChange</w:t>
      </w:r>
      <w:r w:rsidRPr="004851B4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event</w:t>
      </w:r>
      <w:r w:rsidRPr="004851B4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</w:t>
      </w:r>
    </w:p>
    <w:p w14:paraId="092EE3D7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{</w:t>
      </w:r>
    </w:p>
    <w:p w14:paraId="66E756E4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event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target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</w:t>
      </w:r>
    </w:p>
    <w:p w14:paraId="53FD53FA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event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target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</w:t>
      </w:r>
    </w:p>
    <w:p w14:paraId="388B6DEB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</w:t>
      </w:r>
    </w:p>
    <w:p w14:paraId="5804B0E1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function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convertToUpperCase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</w:t>
      </w:r>
    </w:p>
    <w:p w14:paraId="47027FC7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{</w:t>
      </w:r>
    </w:p>
    <w:p w14:paraId="45ECDF8B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previewData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toUpperCase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())</w:t>
      </w:r>
    </w:p>
    <w:p w14:paraId="2B48A0B4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</w:t>
      </w:r>
    </w:p>
    <w:p w14:paraId="1C49DEA0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14:paraId="58EE73AB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function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convertToLowerCase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</w:t>
      </w:r>
    </w:p>
    <w:p w14:paraId="4ED85544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{</w:t>
      </w:r>
    </w:p>
    <w:p w14:paraId="5C4BEBFE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previewData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toLowerCase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())</w:t>
      </w:r>
    </w:p>
    <w:p w14:paraId="67A94464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</w:t>
      </w:r>
    </w:p>
    <w:p w14:paraId="63B1975A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14:paraId="2F084E88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function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reset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()</w:t>
      </w:r>
    </w:p>
    <w:p w14:paraId="6CB99464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{</w:t>
      </w:r>
    </w:p>
    <w:p w14:paraId="267EAA21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''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</w:t>
      </w:r>
    </w:p>
    <w:p w14:paraId="645179BF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''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)</w:t>
      </w:r>
    </w:p>
    <w:p w14:paraId="24B87259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}</w:t>
      </w:r>
    </w:p>
    <w:p w14:paraId="63D060FA" w14:textId="530791A1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14:paraId="4C252FAF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</w:t>
      </w:r>
      <w:r w:rsidRPr="005D265D">
        <w:rPr>
          <w:rFonts w:ascii="Consolas" w:eastAsia="Times New Roman" w:hAnsi="Consolas" w:cs="Times New Roman"/>
          <w:color w:val="C586C0"/>
          <w:sz w:val="16"/>
          <w:szCs w:val="16"/>
          <w:lang w:eastAsia="en-IN"/>
        </w:rPr>
        <w:t>return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(</w:t>
      </w:r>
    </w:p>
    <w:p w14:paraId="49A336BF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&lt;&gt;</w:t>
      </w:r>
    </w:p>
    <w:p w14:paraId="157825FD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className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'parent-container'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3D562444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div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295094D5" w14:textId="6D42E3DA" w:rsidR="005D265D" w:rsidRPr="004851B4" w:rsidRDefault="005D265D" w:rsidP="005D265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  <w:r w:rsidRPr="004851B4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</w:t>
      </w:r>
      <w:r w:rsidRPr="004851B4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textarea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rows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4851B4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'12'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cols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4851B4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'30'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data</w:t>
      </w:r>
      <w:r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 </w:t>
      </w: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onChange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4851B4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handleOnChange</w:t>
      </w:r>
      <w:r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</w:p>
    <w:p w14:paraId="793E9997" w14:textId="77777777" w:rsidR="005D265D" w:rsidRPr="004851B4" w:rsidRDefault="005D265D" w:rsidP="005D265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</w:pP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placeholder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4851B4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"Enter your text here..."</w:t>
      </w:r>
      <w:r w:rsidRPr="004851B4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3D039B7A" w14:textId="3DA30D20" w:rsidR="005D265D" w:rsidRPr="004851B4" w:rsidRDefault="005D265D" w:rsidP="005D265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</w:pPr>
      <w:r w:rsidRPr="004851B4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&lt;/</w:t>
      </w:r>
      <w:r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textarea</w:t>
      </w:r>
      <w:r w:rsidRPr="004851B4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  <w:r w:rsidRPr="004851B4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 </w:t>
      </w:r>
    </w:p>
    <w:p w14:paraId="333B4A3C" w14:textId="049BAFD3" w:rsidR="005D265D" w:rsidRPr="004851B4" w:rsidRDefault="005D265D" w:rsidP="005D265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</w:pPr>
    </w:p>
    <w:p w14:paraId="07D3A504" w14:textId="2790B8CD" w:rsidR="005D265D" w:rsidRPr="004851B4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Button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handleOnClick</w:t>
      </w:r>
      <w:r w:rsidR="00925DAF"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={</w:t>
      </w:r>
      <w:r w:rsidR="00925DAF"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convertToUpperCase</w:t>
      </w:r>
      <w:r w:rsidR="00925DAF"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text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'Upper Case'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/&gt;</w:t>
      </w:r>
    </w:p>
    <w:p w14:paraId="52A22F65" w14:textId="2A12278A" w:rsidR="00925DAF" w:rsidRPr="004851B4" w:rsidRDefault="00925DAF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Button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handleOnClick</w:t>
      </w: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={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convertTo</w:t>
      </w:r>
      <w:r w:rsidRPr="004851B4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Low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erCase</w:t>
      </w:r>
      <w:r w:rsidRPr="004851B4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text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</w:t>
      </w:r>
      <w:r w:rsidRPr="004851B4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Low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er Case'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/&gt;</w:t>
      </w:r>
    </w:p>
    <w:p w14:paraId="63B4E4D4" w14:textId="2DA90CF6" w:rsidR="005D265D" w:rsidRPr="004851B4" w:rsidRDefault="00925DAF" w:rsidP="00925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Button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handleOnClick</w:t>
      </w:r>
      <w:r w:rsidRPr="004851B4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={</w:t>
      </w:r>
      <w:r w:rsidRPr="004851B4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reset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text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4851B4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RESET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/&gt;</w:t>
      </w:r>
    </w:p>
    <w:p w14:paraId="64AE75A6" w14:textId="3A2C1BF4" w:rsidR="005D265D" w:rsidRPr="004851B4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>         </w:t>
      </w:r>
    </w:p>
    <w:p w14:paraId="66D290E3" w14:textId="1F1F4E08" w:rsidR="005D265D" w:rsidRPr="004851B4" w:rsidRDefault="005D265D">
      <w:pPr>
        <w:rPr>
          <w:sz w:val="16"/>
          <w:szCs w:val="16"/>
        </w:rPr>
      </w:pPr>
    </w:p>
    <w:p w14:paraId="0F013BDC" w14:textId="3D622E2E" w:rsidR="005D265D" w:rsidRPr="004851B4" w:rsidRDefault="005D265D">
      <w:pPr>
        <w:rPr>
          <w:sz w:val="16"/>
          <w:szCs w:val="16"/>
        </w:rPr>
      </w:pPr>
    </w:p>
    <w:p w14:paraId="7A926A95" w14:textId="75CD774E" w:rsidR="005D265D" w:rsidRPr="004851B4" w:rsidRDefault="005D265D">
      <w:pPr>
        <w:rPr>
          <w:sz w:val="16"/>
          <w:szCs w:val="16"/>
        </w:rPr>
      </w:pPr>
      <w:r w:rsidRPr="004851B4">
        <w:rPr>
          <w:sz w:val="16"/>
          <w:szCs w:val="16"/>
        </w:rPr>
        <w:t>Option 2 :</w:t>
      </w:r>
      <w:r w:rsidR="00925DAF" w:rsidRPr="004851B4">
        <w:rPr>
          <w:sz w:val="16"/>
          <w:szCs w:val="16"/>
        </w:rPr>
        <w:t xml:space="preserve"> using arrow function</w:t>
      </w:r>
    </w:p>
    <w:p w14:paraId="14B10F20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textarea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rows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'12'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cols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'30'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data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onChange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</w:p>
    <w:p w14:paraId="679E0A27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event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</w:p>
    <w:p w14:paraId="34F8579B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{</w:t>
      </w:r>
    </w:p>
    <w:p w14:paraId="36459C31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setData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event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target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</w:t>
      </w:r>
    </w:p>
    <w:p w14:paraId="2785D733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event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target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value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</w:t>
      </w:r>
    </w:p>
    <w:p w14:paraId="549D795F" w14:textId="77777777" w:rsidR="005D265D" w:rsidRPr="005D265D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         }</w:t>
      </w:r>
    </w:p>
    <w:p w14:paraId="3846140B" w14:textId="193BB63A" w:rsidR="005D265D" w:rsidRPr="004851B4" w:rsidRDefault="005D265D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        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placeholder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"Enter your text here..."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&gt;&lt;/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textarea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&gt;</w:t>
      </w:r>
    </w:p>
    <w:p w14:paraId="2A0F95D6" w14:textId="32F3E9BE" w:rsidR="00925DAF" w:rsidRPr="004851B4" w:rsidRDefault="00925DAF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</w:pPr>
    </w:p>
    <w:p w14:paraId="030117B5" w14:textId="77777777" w:rsidR="00925DAF" w:rsidRPr="005D265D" w:rsidRDefault="00925DAF" w:rsidP="00925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Button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handleOnClick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()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previewData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toUpperCase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()))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text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'Upper Case'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/&gt;</w:t>
      </w:r>
    </w:p>
    <w:p w14:paraId="5BF73439" w14:textId="7C7ED9E7" w:rsidR="00925DAF" w:rsidRPr="005D265D" w:rsidRDefault="00925DAF" w:rsidP="00925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        </w:t>
      </w:r>
    </w:p>
    <w:p w14:paraId="359B54C3" w14:textId="58716BA9" w:rsidR="00925DAF" w:rsidRPr="005D265D" w:rsidRDefault="00925DAF" w:rsidP="00925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Button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handleOnClick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()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previewData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.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toLowerCase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()))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text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'Lower Case'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/&gt;</w:t>
      </w:r>
    </w:p>
    <w:p w14:paraId="6DDF38BE" w14:textId="77777777" w:rsidR="004851B4" w:rsidRDefault="004851B4" w:rsidP="00925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14:paraId="230F9675" w14:textId="329DE176" w:rsidR="00925DAF" w:rsidRPr="005D265D" w:rsidRDefault="00925DAF" w:rsidP="00925D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&lt;</w:t>
      </w:r>
      <w:r w:rsidRPr="005D265D">
        <w:rPr>
          <w:rFonts w:ascii="Consolas" w:eastAsia="Times New Roman" w:hAnsi="Consolas" w:cs="Times New Roman"/>
          <w:color w:val="4EC9B0"/>
          <w:sz w:val="16"/>
          <w:szCs w:val="16"/>
          <w:lang w:eastAsia="en-IN"/>
        </w:rPr>
        <w:t>Button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handleOnClick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{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()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=&gt;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{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setData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''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 xml:space="preserve">);   </w:t>
      </w:r>
      <w:r w:rsidRPr="005D265D">
        <w:rPr>
          <w:rFonts w:ascii="Consolas" w:eastAsia="Times New Roman" w:hAnsi="Consolas" w:cs="Times New Roman"/>
          <w:color w:val="DCDCAA"/>
          <w:sz w:val="16"/>
          <w:szCs w:val="16"/>
          <w:lang w:eastAsia="en-IN"/>
        </w:rPr>
        <w:t>setPreviewData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(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''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)}</w:t>
      </w:r>
      <w:r w:rsidRPr="005D265D">
        <w:rPr>
          <w:rFonts w:ascii="Consolas" w:eastAsia="Times New Roman" w:hAnsi="Consolas" w:cs="Times New Roman"/>
          <w:color w:val="569CD6"/>
          <w:sz w:val="16"/>
          <w:szCs w:val="16"/>
          <w:lang w:eastAsia="en-IN"/>
        </w:rPr>
        <w:t>}</w:t>
      </w:r>
      <w:r w:rsidRPr="005D265D"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  <w:t xml:space="preserve"> </w:t>
      </w:r>
      <w:r w:rsidRPr="005D265D">
        <w:rPr>
          <w:rFonts w:ascii="Consolas" w:eastAsia="Times New Roman" w:hAnsi="Consolas" w:cs="Times New Roman"/>
          <w:color w:val="9CDCFE"/>
          <w:sz w:val="16"/>
          <w:szCs w:val="16"/>
          <w:lang w:eastAsia="en-IN"/>
        </w:rPr>
        <w:t>text</w:t>
      </w:r>
      <w:r w:rsidRPr="005D265D">
        <w:rPr>
          <w:rFonts w:ascii="Consolas" w:eastAsia="Times New Roman" w:hAnsi="Consolas" w:cs="Times New Roman"/>
          <w:color w:val="D4D4D4"/>
          <w:sz w:val="16"/>
          <w:szCs w:val="16"/>
          <w:lang w:eastAsia="en-IN"/>
        </w:rPr>
        <w:t>=</w:t>
      </w:r>
      <w:r w:rsidRPr="005D265D">
        <w:rPr>
          <w:rFonts w:ascii="Consolas" w:eastAsia="Times New Roman" w:hAnsi="Consolas" w:cs="Times New Roman"/>
          <w:color w:val="CE9178"/>
          <w:sz w:val="16"/>
          <w:szCs w:val="16"/>
          <w:lang w:eastAsia="en-IN"/>
        </w:rPr>
        <w:t>'RESET'</w:t>
      </w:r>
      <w:r w:rsidRPr="005D265D">
        <w:rPr>
          <w:rFonts w:ascii="Consolas" w:eastAsia="Times New Roman" w:hAnsi="Consolas" w:cs="Times New Roman"/>
          <w:color w:val="808080"/>
          <w:sz w:val="16"/>
          <w:szCs w:val="16"/>
          <w:lang w:eastAsia="en-IN"/>
        </w:rPr>
        <w:t>/&gt;</w:t>
      </w:r>
    </w:p>
    <w:p w14:paraId="525ADDF0" w14:textId="77777777" w:rsidR="00925DAF" w:rsidRPr="005D265D" w:rsidRDefault="00925DAF" w:rsidP="005D2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</w:p>
    <w:p w14:paraId="68E0D750" w14:textId="77777777" w:rsidR="005D265D" w:rsidRPr="004851B4" w:rsidRDefault="005D265D">
      <w:pPr>
        <w:rPr>
          <w:sz w:val="16"/>
          <w:szCs w:val="16"/>
        </w:rPr>
      </w:pPr>
    </w:p>
    <w:sectPr w:rsidR="005D265D" w:rsidRPr="00485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5D"/>
    <w:rsid w:val="0011031C"/>
    <w:rsid w:val="004851B4"/>
    <w:rsid w:val="005C2553"/>
    <w:rsid w:val="005D265D"/>
    <w:rsid w:val="00925DAF"/>
    <w:rsid w:val="00BE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A9164"/>
  <w15:chartTrackingRefBased/>
  <w15:docId w15:val="{483CC49C-D0E2-4383-9E2E-20DDDA6CF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2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2</cp:revision>
  <dcterms:created xsi:type="dcterms:W3CDTF">2025-10-07T03:45:00Z</dcterms:created>
  <dcterms:modified xsi:type="dcterms:W3CDTF">2025-10-07T03:54:00Z</dcterms:modified>
</cp:coreProperties>
</file>