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9C76C" w14:textId="77777777" w:rsidR="00422314" w:rsidRDefault="000F206B" w:rsidP="000F206B">
      <w:r w:rsidRPr="00B55B2E">
        <w:t>Bubbling (Bottom → Up</w:t>
      </w:r>
      <w:proofErr w:type="gramStart"/>
      <w:r w:rsidRPr="00B55B2E">
        <w:t>)</w:t>
      </w:r>
      <w:r>
        <w:t xml:space="preserve">  -</w:t>
      </w:r>
      <w:proofErr w:type="gramEnd"/>
      <w:r>
        <w:t xml:space="preserve"> </w:t>
      </w:r>
    </w:p>
    <w:p w14:paraId="174335C3" w14:textId="265D381E" w:rsidR="00422314" w:rsidRDefault="00422314" w:rsidP="000F206B">
      <w:r>
        <w:t>Bubbling lets the child react to an event before the parent.</w:t>
      </w:r>
    </w:p>
    <w:p w14:paraId="613EB036" w14:textId="5F455764" w:rsidR="004F196A" w:rsidRDefault="004F196A" w:rsidP="000F206B">
      <w:proofErr w:type="gramStart"/>
      <w:r>
        <w:t>NOTE :</w:t>
      </w:r>
      <w:proofErr w:type="gramEnd"/>
      <w:r>
        <w:t xml:space="preserve"> t</w:t>
      </w:r>
      <w:r>
        <w:rPr>
          <w:rStyle w:val="Strong"/>
        </w:rPr>
        <w:t>he event type must be the same</w:t>
      </w:r>
      <w:r>
        <w:t xml:space="preserve"> (e.g., </w:t>
      </w:r>
      <w:r>
        <w:rPr>
          <w:rStyle w:val="HTMLCode"/>
          <w:rFonts w:eastAsiaTheme="minorHAnsi"/>
        </w:rPr>
        <w:t>"click"</w:t>
      </w:r>
      <w:r>
        <w:t>)</w:t>
      </w:r>
      <w:r w:rsidR="0002678B">
        <w:t xml:space="preserve">, </w:t>
      </w:r>
      <w:r w:rsidR="0002678B">
        <w:t>Event bubbling and capturing occur only when the same event type is registered on both parent and child elements.</w:t>
      </w:r>
    </w:p>
    <w:p w14:paraId="57CD3B3E" w14:textId="06D43D60" w:rsidR="000F206B" w:rsidRDefault="000F206B" w:rsidP="000F206B">
      <w:proofErr w:type="gramStart"/>
      <w:r>
        <w:t xml:space="preserve">Default  </w:t>
      </w:r>
      <w:proofErr w:type="spellStart"/>
      <w:r>
        <w:t>addEventListener</w:t>
      </w:r>
      <w:proofErr w:type="spellEnd"/>
      <w:proofErr w:type="gramEnd"/>
      <w:r>
        <w:t xml:space="preserve"> has 2 parameters</w:t>
      </w:r>
    </w:p>
    <w:p w14:paraId="3635BCB0" w14:textId="77777777" w:rsidR="000F206B" w:rsidRDefault="000F206B"/>
    <w:p w14:paraId="746C1235" w14:textId="13BB3677" w:rsidR="00B55B2E" w:rsidRDefault="00B55B2E"/>
    <w:p w14:paraId="7388712C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6A875D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D7E7A9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DEEEF3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81AEBB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18F63A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AAF50D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"script2.js"</w:t>
      </w: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defer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87BAD5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173F51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F20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gramStart"/>
      <w:r w:rsidRPr="000F20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box</w:t>
      </w: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14:paraId="10E4DA46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F20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966CB9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F20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D5BF03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F20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0DACB4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9A774B1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349B85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F20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gramStart"/>
      <w:r w:rsidRPr="000F20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14:paraId="053F027B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F20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70px</w:t>
      </w: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4ECEE5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3641975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31776C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BF1C82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B5A2DB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"box"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35A086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Click Me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5BFCE9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025462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6BEFFE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0F20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253CE3" w14:textId="77777777" w:rsidR="000F206B" w:rsidRDefault="000F206B"/>
    <w:p w14:paraId="4C1926BD" w14:textId="7BF00117" w:rsidR="000F206B" w:rsidRDefault="000F206B"/>
    <w:p w14:paraId="13567CD8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"box"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8003312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"Box clicked"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AB43A1E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2F265F0D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193A81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8E65D53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 clicked"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</w:p>
    <w:p w14:paraId="77C3204E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4166C6CB" w14:textId="63C3EB79" w:rsidR="000F206B" w:rsidRDefault="000F206B"/>
    <w:p w14:paraId="6E2D5D57" w14:textId="5D62D162" w:rsidR="00226F65" w:rsidRDefault="00226F65"/>
    <w:p w14:paraId="33078354" w14:textId="78A3E908" w:rsidR="00226F65" w:rsidRDefault="00226F65">
      <w:r>
        <w:t xml:space="preserve">To break the chain use </w:t>
      </w:r>
      <w:proofErr w:type="spellStart"/>
      <w:proofErr w:type="gramStart"/>
      <w:r>
        <w:t>event.stopPropogation</w:t>
      </w:r>
      <w:proofErr w:type="spellEnd"/>
      <w:proofErr w:type="gramEnd"/>
      <w:r>
        <w:t>()</w:t>
      </w:r>
    </w:p>
    <w:p w14:paraId="1D39961C" w14:textId="4DAE76E0" w:rsidR="000F206B" w:rsidRDefault="000F206B"/>
    <w:p w14:paraId="15BC19AF" w14:textId="77777777" w:rsidR="00226F65" w:rsidRPr="000F206B" w:rsidRDefault="00226F65" w:rsidP="00226F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"box"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C3203FF" w14:textId="77777777" w:rsidR="00226F65" w:rsidRPr="000F206B" w:rsidRDefault="00226F65" w:rsidP="00226F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"Box clicked"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D03B08" w14:textId="77777777" w:rsidR="00226F65" w:rsidRPr="000F206B" w:rsidRDefault="00226F65" w:rsidP="00226F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3075833D" w14:textId="77777777" w:rsidR="00226F65" w:rsidRPr="000F206B" w:rsidRDefault="00226F65" w:rsidP="00226F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389321" w14:textId="77777777" w:rsidR="00226F65" w:rsidRPr="000F206B" w:rsidRDefault="00226F65" w:rsidP="00226F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spellStart"/>
      <w:proofErr w:type="gram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07115E8" w14:textId="77777777" w:rsidR="00226F65" w:rsidRPr="000F206B" w:rsidRDefault="00226F65" w:rsidP="00226F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 clicked"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</w:p>
    <w:p w14:paraId="4D62329B" w14:textId="77777777" w:rsidR="00226F65" w:rsidRPr="000F206B" w:rsidRDefault="00226F65" w:rsidP="00226F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stopPropagation</w:t>
      </w:r>
      <w:proofErr w:type="spellEnd"/>
      <w:proofErr w:type="gram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4B3C4F88" w14:textId="77777777" w:rsidR="00226F65" w:rsidRPr="000F206B" w:rsidRDefault="00226F65" w:rsidP="00226F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66A67C97" w14:textId="77777777" w:rsidR="004F196A" w:rsidRDefault="004F196A" w:rsidP="000F206B"/>
    <w:p w14:paraId="45FC17B3" w14:textId="77777777" w:rsidR="004F196A" w:rsidRDefault="004F196A" w:rsidP="000F206B"/>
    <w:p w14:paraId="79A0AAF8" w14:textId="1C06A531" w:rsidR="00422314" w:rsidRDefault="000F206B" w:rsidP="000F206B">
      <w:r w:rsidRPr="00B55B2E">
        <w:t>Capturing (Top → Down)</w:t>
      </w:r>
      <w:r>
        <w:t xml:space="preserve"> </w:t>
      </w:r>
    </w:p>
    <w:p w14:paraId="71DFCEDC" w14:textId="73261221" w:rsidR="00422314" w:rsidRDefault="00422314" w:rsidP="000F206B">
      <w:r>
        <w:t xml:space="preserve">Capturing lets a parent react to an event </w:t>
      </w:r>
      <w:r>
        <w:rPr>
          <w:rStyle w:val="Strong"/>
        </w:rPr>
        <w:t>before</w:t>
      </w:r>
      <w:r>
        <w:t xml:space="preserve"> the child</w:t>
      </w:r>
    </w:p>
    <w:p w14:paraId="16926F9B" w14:textId="31FE684F" w:rsidR="004F196A" w:rsidRDefault="004F196A" w:rsidP="000F206B">
      <w:proofErr w:type="gramStart"/>
      <w:r>
        <w:t>NOTE :</w:t>
      </w:r>
      <w:proofErr w:type="gramEnd"/>
      <w:r>
        <w:t xml:space="preserve"> t</w:t>
      </w:r>
      <w:r>
        <w:rPr>
          <w:rStyle w:val="Strong"/>
        </w:rPr>
        <w:t>he event type must be the same</w:t>
      </w:r>
      <w:r>
        <w:t xml:space="preserve"> (e.g., </w:t>
      </w:r>
      <w:r>
        <w:rPr>
          <w:rStyle w:val="HTMLCode"/>
          <w:rFonts w:eastAsiaTheme="minorHAnsi"/>
        </w:rPr>
        <w:t>"click"</w:t>
      </w:r>
      <w:r>
        <w:t>)</w:t>
      </w:r>
      <w:r w:rsidR="0002678B">
        <w:t>,</w:t>
      </w:r>
      <w:r w:rsidR="0002678B" w:rsidRPr="0002678B">
        <w:t xml:space="preserve"> </w:t>
      </w:r>
      <w:r w:rsidR="0002678B">
        <w:t>Event bubbling and capturing occur only when the same event type is registered on both parent and child elements.</w:t>
      </w:r>
    </w:p>
    <w:p w14:paraId="0CAF0D77" w14:textId="320FBFD0" w:rsidR="000F206B" w:rsidRDefault="000F206B" w:rsidP="000F206B">
      <w:r>
        <w:t xml:space="preserve">To enable capturing, pass </w:t>
      </w:r>
      <w:r>
        <w:rPr>
          <w:rStyle w:val="HTMLCode"/>
          <w:rFonts w:eastAsiaTheme="minorHAnsi"/>
        </w:rPr>
        <w:t>true</w:t>
      </w:r>
      <w:r>
        <w:t xml:space="preserve"> as the third argument to </w:t>
      </w:r>
      <w:proofErr w:type="spellStart"/>
      <w:r>
        <w:t>addEventListener</w:t>
      </w:r>
      <w:proofErr w:type="spellEnd"/>
    </w:p>
    <w:p w14:paraId="32A43B1D" w14:textId="77777777" w:rsidR="000F206B" w:rsidRDefault="000F206B" w:rsidP="000F206B"/>
    <w:p w14:paraId="034E9839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"box"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9327488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"Box clicked"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FAD7D99" w14:textId="213F0EF5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  <w:r w:rsidR="005931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,true</w:t>
      </w:r>
      <w:proofErr w:type="gram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r w:rsidR="005D196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  <w:t xml:space="preserve">  //</w:t>
      </w:r>
      <w:r w:rsidR="00122A6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true means </w:t>
      </w:r>
      <w:r w:rsidR="007221D1">
        <w:t>Run THIS listener during the capturing phase</w:t>
      </w:r>
    </w:p>
    <w:p w14:paraId="5DB80842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21B639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F2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0589847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F2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 clicked"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</w:p>
    <w:p w14:paraId="21D6A11B" w14:textId="77777777" w:rsidR="000F206B" w:rsidRPr="000F206B" w:rsidRDefault="000F206B" w:rsidP="000F206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F2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F2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stopPropagation</w:t>
      </w:r>
      <w:proofErr w:type="spellEnd"/>
      <w:proofErr w:type="gram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53F6550F" w14:textId="45E72B98" w:rsidR="000F206B" w:rsidRDefault="000F206B" w:rsidP="007221D1">
      <w:pPr>
        <w:shd w:val="clear" w:color="auto" w:fill="1F1F1F"/>
        <w:spacing w:line="285" w:lineRule="atLeast"/>
      </w:pPr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,true</w:t>
      </w:r>
      <w:proofErr w:type="gramEnd"/>
      <w:r w:rsidRPr="000F20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r w:rsidR="005D196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//</w:t>
      </w:r>
      <w:r w:rsidR="005D196C" w:rsidRPr="005D196C">
        <w:t xml:space="preserve"> </w:t>
      </w:r>
      <w:proofErr w:type="spellStart"/>
      <w:r w:rsidR="00122A61">
        <w:t>truen</w:t>
      </w:r>
      <w:proofErr w:type="spellEnd"/>
      <w:r w:rsidR="00122A61">
        <w:t xml:space="preserve"> means </w:t>
      </w:r>
      <w:r w:rsidR="007221D1">
        <w:t>Run THIS listener during the capturing phase</w:t>
      </w:r>
    </w:p>
    <w:sectPr w:rsidR="000F2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2E"/>
    <w:rsid w:val="0002678B"/>
    <w:rsid w:val="000F206B"/>
    <w:rsid w:val="00122A61"/>
    <w:rsid w:val="00187DEF"/>
    <w:rsid w:val="00226F65"/>
    <w:rsid w:val="00422314"/>
    <w:rsid w:val="004F196A"/>
    <w:rsid w:val="005931E4"/>
    <w:rsid w:val="005C2553"/>
    <w:rsid w:val="005D196C"/>
    <w:rsid w:val="007221D1"/>
    <w:rsid w:val="00931881"/>
    <w:rsid w:val="00B55B2E"/>
    <w:rsid w:val="00BE7FEB"/>
    <w:rsid w:val="00CF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0B50C"/>
  <w15:chartTrackingRefBased/>
  <w15:docId w15:val="{2B088091-13BE-41FD-9B7C-FADEDF0B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F4D3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D19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8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7</cp:revision>
  <dcterms:created xsi:type="dcterms:W3CDTF">2026-01-10T06:10:00Z</dcterms:created>
  <dcterms:modified xsi:type="dcterms:W3CDTF">2026-01-10T07:20:00Z</dcterms:modified>
</cp:coreProperties>
</file>