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6CFC8" w14:textId="718A3CFD" w:rsidR="00B77DAB" w:rsidRPr="00B77DAB" w:rsidRDefault="00B77DAB">
      <w:pPr>
        <w:rPr>
          <w:rStyle w:val="Strong"/>
          <w:b w:val="0"/>
          <w:bCs w:val="0"/>
        </w:rPr>
      </w:pPr>
      <w:r>
        <w:rPr>
          <w:rStyle w:val="Strong"/>
        </w:rPr>
        <w:t>useCallback</w:t>
      </w:r>
      <w:r>
        <w:t>()</w:t>
      </w:r>
    </w:p>
    <w:p w14:paraId="4EA719CB" w14:textId="77777777" w:rsidR="00B77DAB" w:rsidRDefault="00B77DAB">
      <w:pPr>
        <w:rPr>
          <w:rStyle w:val="Strong"/>
        </w:rPr>
      </w:pPr>
    </w:p>
    <w:p w14:paraId="1EA85FB6" w14:textId="070517D5" w:rsidR="00187DEF" w:rsidRDefault="00B77DAB">
      <w:pPr>
        <w:rPr>
          <w:rStyle w:val="Strong"/>
        </w:rPr>
      </w:pPr>
      <w:r>
        <w:rPr>
          <w:rStyle w:val="Strong"/>
        </w:rPr>
        <w:t xml:space="preserve">If you need </w:t>
      </w:r>
      <w:r w:rsidR="00F061E9">
        <w:rPr>
          <w:rStyle w:val="Strong"/>
        </w:rPr>
        <w:t xml:space="preserve">to cache a </w:t>
      </w:r>
      <w:r>
        <w:rPr>
          <w:rStyle w:val="Strong"/>
        </w:rPr>
        <w:t xml:space="preserve"> VALUE →</w:t>
      </w:r>
      <w:r w:rsidR="009C6E27">
        <w:rPr>
          <w:rStyle w:val="Strong"/>
        </w:rPr>
        <w:t xml:space="preserve"> </w:t>
      </w:r>
      <w:r>
        <w:rPr>
          <w:rStyle w:val="Strong"/>
        </w:rPr>
        <w:t xml:space="preserve"> useMemo</w:t>
      </w:r>
      <w:r>
        <w:br/>
      </w:r>
      <w:r>
        <w:rPr>
          <w:rStyle w:val="Strong"/>
        </w:rPr>
        <w:t xml:space="preserve">If you need </w:t>
      </w:r>
      <w:r w:rsidR="00F061E9">
        <w:rPr>
          <w:rStyle w:val="Strong"/>
        </w:rPr>
        <w:t xml:space="preserve">to cache a </w:t>
      </w:r>
      <w:r>
        <w:rPr>
          <w:rStyle w:val="Strong"/>
        </w:rPr>
        <w:t>FUNCTION</w:t>
      </w:r>
      <w:r w:rsidR="0086248D">
        <w:rPr>
          <w:rStyle w:val="Strong"/>
        </w:rPr>
        <w:t xml:space="preserve"> </w:t>
      </w:r>
      <w:r w:rsidR="009C6E27">
        <w:rPr>
          <w:rStyle w:val="Strong"/>
        </w:rPr>
        <w:t>reference</w:t>
      </w:r>
      <w:r>
        <w:rPr>
          <w:rStyle w:val="Strong"/>
        </w:rPr>
        <w:t xml:space="preserve"> → useCallback</w:t>
      </w:r>
    </w:p>
    <w:p w14:paraId="0F61C7D6" w14:textId="353C1E28" w:rsidR="0086248D" w:rsidRDefault="0086248D">
      <w:pPr>
        <w:rPr>
          <w:rStyle w:val="Strong"/>
        </w:rPr>
      </w:pPr>
    </w:p>
    <w:p w14:paraId="5E5DADF6" w14:textId="0AC973CB" w:rsidR="0086248D" w:rsidRDefault="0086248D">
      <w:r>
        <w:rPr>
          <w:rStyle w:val="HTMLCode"/>
          <w:rFonts w:eastAsiaTheme="minorHAnsi"/>
        </w:rPr>
        <w:t>useCallback</w:t>
      </w:r>
      <w:r>
        <w:t xml:space="preserve"> memoizes the function reference to prevent unnecessary re-creations between renders.</w:t>
      </w:r>
      <w:r>
        <w:br/>
        <w:t>It does not cache the function’s return value. The function logic still runs on every invocation.</w:t>
      </w:r>
      <w:r>
        <w:br/>
        <w:t>Dependencies ensure the function is recreated when closure variables change.</w:t>
      </w:r>
    </w:p>
    <w:p w14:paraId="6D6BE9AB" w14:textId="5FF0246E" w:rsidR="00293EA2" w:rsidRDefault="00293EA2"/>
    <w:p w14:paraId="1AB26B9A" w14:textId="34293460" w:rsidR="00293EA2" w:rsidRDefault="00293EA2">
      <w:r>
        <w:rPr>
          <w:rStyle w:val="HTMLCode"/>
          <w:rFonts w:eastAsiaTheme="minorHAnsi"/>
        </w:rPr>
        <w:t>useCallback</w:t>
      </w:r>
      <w:r>
        <w:t xml:space="preserve"> helps </w:t>
      </w:r>
      <w:r>
        <w:rPr>
          <w:rStyle w:val="Strong"/>
        </w:rPr>
        <w:t>React’s reconciliation</w:t>
      </w:r>
      <w:r>
        <w:t>, not your function logic.</w:t>
      </w:r>
    </w:p>
    <w:p w14:paraId="2BCB26B6" w14:textId="2B98D3CF" w:rsidR="002374E8" w:rsidRDefault="002374E8"/>
    <w:p w14:paraId="21026ED0" w14:textId="19078FDE" w:rsidR="002374E8" w:rsidRDefault="002374E8">
      <w:r>
        <w:t>e.g 1: without useCallback</w:t>
      </w:r>
    </w:p>
    <w:p w14:paraId="4160B85D" w14:textId="368DAD9D" w:rsidR="00F72588" w:rsidRDefault="00F72588"/>
    <w:p w14:paraId="0589491C" w14:textId="77777777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37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37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Demo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37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237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EC672A9" w14:textId="77777777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29C624" w14:textId="77777777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37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37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createFunction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14:paraId="43A31996" w14:textId="77777777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37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37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{</w:t>
      </w:r>
    </w:p>
    <w:p w14:paraId="63196668" w14:textId="77777777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37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37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37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"Hello"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07A9898" w14:textId="77777777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5A3CDFE0" w14:textId="77777777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C657A5A" w14:textId="77777777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C13B0B4" w14:textId="77777777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37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37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f1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37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37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createFunction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6A6EB358" w14:textId="77777777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37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37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f2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37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37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createFunction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33E31B86" w14:textId="75AACA8B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37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37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37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f1</w:t>
      </w:r>
      <w:r w:rsidRPr="00237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37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f2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ab/>
        <w:t>//output false</w:t>
      </w:r>
    </w:p>
    <w:p w14:paraId="2AA3B461" w14:textId="77777777" w:rsidR="002374E8" w:rsidRPr="002374E8" w:rsidRDefault="002374E8" w:rsidP="002374E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4BB8C4" w14:textId="77777777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37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24FC14A4" w14:textId="77777777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37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37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37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Demo</w:t>
      </w:r>
      <w:r w:rsidRPr="00237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37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37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B09E75" w14:textId="77777777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</w:t>
      </w:r>
    </w:p>
    <w:p w14:paraId="13BBE844" w14:textId="77777777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D0CBDC2" w14:textId="5226FA1C" w:rsidR="00F72588" w:rsidRDefault="00F72588" w:rsidP="00F72588">
      <w:pPr>
        <w:rPr>
          <w:rStyle w:val="Strong"/>
        </w:rPr>
      </w:pPr>
    </w:p>
    <w:p w14:paraId="3C55E26F" w14:textId="26408448" w:rsidR="002374E8" w:rsidRDefault="002374E8" w:rsidP="00F72588">
      <w:pPr>
        <w:rPr>
          <w:rStyle w:val="Strong"/>
        </w:rPr>
      </w:pPr>
      <w:r>
        <w:rPr>
          <w:rStyle w:val="Strong"/>
        </w:rPr>
        <w:t>e.g 1 : with callBack()</w:t>
      </w:r>
    </w:p>
    <w:p w14:paraId="141F905B" w14:textId="19F1B081" w:rsidR="002374E8" w:rsidRDefault="002374E8" w:rsidP="00F72588">
      <w:pPr>
        <w:rPr>
          <w:rStyle w:val="Strong"/>
        </w:rPr>
      </w:pPr>
    </w:p>
    <w:p w14:paraId="2C832CC9" w14:textId="77777777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37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37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237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useCallback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237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37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</w:p>
    <w:p w14:paraId="3F59F54F" w14:textId="77777777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924ACD1" w14:textId="77777777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37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37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Demo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37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237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F06B4F5" w14:textId="77777777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58C531" w14:textId="77777777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37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37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createFunction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37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37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useCallback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237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B91A664" w14:textId="77777777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37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37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37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"Hello"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DA93001" w14:textId="77777777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}, []);</w:t>
      </w:r>
    </w:p>
    <w:p w14:paraId="5EA382DC" w14:textId="77777777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E00C5C" w14:textId="77777777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37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37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f1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37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37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createFunction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4B47087A" w14:textId="77777777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37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37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f2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37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37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createFunction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7F1D0F1A" w14:textId="278C8B82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37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37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37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f1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37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374E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f2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ab/>
        <w:t>//true</w:t>
      </w:r>
    </w:p>
    <w:p w14:paraId="18D95009" w14:textId="77777777" w:rsidR="002374E8" w:rsidRPr="002374E8" w:rsidRDefault="002374E8" w:rsidP="002374E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3E018D9" w14:textId="77777777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37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272623C9" w14:textId="77777777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37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37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37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Demo</w:t>
      </w:r>
      <w:r w:rsidRPr="00237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37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374E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379F85" w14:textId="77777777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</w:t>
      </w:r>
    </w:p>
    <w:p w14:paraId="59EFB8C9" w14:textId="77777777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}</w:t>
      </w:r>
    </w:p>
    <w:p w14:paraId="5C90E071" w14:textId="77777777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CFF3EB2" w14:textId="77777777" w:rsidR="002374E8" w:rsidRPr="002374E8" w:rsidRDefault="002374E8" w:rsidP="002374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37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374E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2374E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37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Demo</w:t>
      </w:r>
    </w:p>
    <w:p w14:paraId="680CF63D" w14:textId="77777777" w:rsidR="002374E8" w:rsidRPr="002374E8" w:rsidRDefault="002374E8" w:rsidP="00F72588">
      <w:pPr>
        <w:rPr>
          <w:rStyle w:val="Strong"/>
          <w:b w:val="0"/>
          <w:bCs w:val="0"/>
        </w:rPr>
      </w:pPr>
    </w:p>
    <w:p w14:paraId="2A04E743" w14:textId="77777777" w:rsidR="002374E8" w:rsidRDefault="002374E8" w:rsidP="00F72588">
      <w:pPr>
        <w:rPr>
          <w:rStyle w:val="Strong"/>
        </w:rPr>
      </w:pPr>
    </w:p>
    <w:p w14:paraId="1E325B97" w14:textId="357596FB" w:rsidR="00F72588" w:rsidRDefault="00F72588" w:rsidP="00F72588">
      <w:r>
        <w:t>Same function code, but a NEW function object (new reference) is created on every call.</w:t>
      </w:r>
    </w:p>
    <w:p w14:paraId="7B2DDB05" w14:textId="293845BB" w:rsidR="00F72588" w:rsidRDefault="00F72588" w:rsidP="00F72588"/>
    <w:p w14:paraId="5D9C94ED" w14:textId="53237498" w:rsidR="00F72588" w:rsidRDefault="00F72588" w:rsidP="00F72588"/>
    <w:p w14:paraId="123CCBF4" w14:textId="2447735C" w:rsidR="00A663C9" w:rsidRDefault="00A663C9" w:rsidP="00F72588">
      <w:r>
        <w:t>e.g 2</w:t>
      </w:r>
    </w:p>
    <w:p w14:paraId="48469B0B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1E03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E03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useRef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1E035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</w:p>
    <w:p w14:paraId="57B6D979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C1E70D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Demo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5C9AD5F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0CF293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1E035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count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E03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setCount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1E03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E03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CC2BBCE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prevFnRef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useRef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5ABB5D6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6BB115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fn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9751A0A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3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E03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E03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"inside fn"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C74E04E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ACDCEAE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47EA17B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E035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1E035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prevFnRef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E03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905D555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3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E03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1FD5FC11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1E03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"Same function reference?"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F33D803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1E035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prevFnRef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E03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fn</w:t>
      </w:r>
    </w:p>
    <w:p w14:paraId="32F2E201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</w:t>
      </w:r>
    </w:p>
    <w:p w14:paraId="2AD4FE08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8223F30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4DEFCD0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E035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prevFnRef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E03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fn</w:t>
      </w:r>
    </w:p>
    <w:p w14:paraId="59959260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A1D4C68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E035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31092253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3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E03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769D3F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1E03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1E03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Count: 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1E035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count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E03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1E03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7B6496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1E03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1E03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1E03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1E03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setCount</w:t>
      </w:r>
      <w:r w:rsidRPr="001E03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E035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count</w:t>
      </w:r>
      <w:r w:rsidRPr="001E03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1E03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E03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E03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CE9B25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Re-render</w:t>
      </w:r>
    </w:p>
    <w:p w14:paraId="5022AD50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1E03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1E03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5FABDB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3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E03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50C993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</w:t>
      </w:r>
    </w:p>
    <w:p w14:paraId="4851DE26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7C4382B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DAB6D5E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Demo</w:t>
      </w:r>
    </w:p>
    <w:p w14:paraId="048F54EB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AEC92D9" w14:textId="77777777" w:rsidR="001E0351" w:rsidRDefault="001E0351" w:rsidP="000616D1">
      <w:pPr>
        <w:pStyle w:val="Heading2"/>
      </w:pPr>
    </w:p>
    <w:p w14:paraId="665F36F1" w14:textId="7B746250" w:rsidR="000616D1" w:rsidRDefault="000616D1" w:rsidP="000616D1">
      <w:pPr>
        <w:pStyle w:val="Heading2"/>
      </w:pPr>
      <w:r>
        <w:t>What You Will Observe</w:t>
      </w:r>
    </w:p>
    <w:p w14:paraId="6DCBA7F8" w14:textId="77777777" w:rsidR="000616D1" w:rsidRDefault="000616D1" w:rsidP="000616D1">
      <w:pPr>
        <w:pStyle w:val="NormalWeb"/>
      </w:pPr>
      <w:r>
        <w:t>Each click causes:</w:t>
      </w:r>
    </w:p>
    <w:p w14:paraId="38F7CEEE" w14:textId="77777777" w:rsidR="000616D1" w:rsidRDefault="000616D1" w:rsidP="000616D1">
      <w:pPr>
        <w:pStyle w:val="NormalWeb"/>
        <w:numPr>
          <w:ilvl w:val="0"/>
          <w:numId w:val="1"/>
        </w:numPr>
      </w:pPr>
      <w:r>
        <w:rPr>
          <w:rStyle w:val="HTMLCode"/>
        </w:rPr>
        <w:t>setCount</w:t>
      </w:r>
      <w:r>
        <w:t xml:space="preserve"> → state update</w:t>
      </w:r>
    </w:p>
    <w:p w14:paraId="15CA416D" w14:textId="77777777" w:rsidR="000616D1" w:rsidRDefault="000616D1" w:rsidP="000616D1">
      <w:pPr>
        <w:pStyle w:val="NormalWeb"/>
        <w:numPr>
          <w:ilvl w:val="0"/>
          <w:numId w:val="1"/>
        </w:numPr>
      </w:pPr>
      <w:r>
        <w:t>Component re-renders</w:t>
      </w:r>
    </w:p>
    <w:p w14:paraId="0B3CB896" w14:textId="77777777" w:rsidR="000616D1" w:rsidRDefault="000616D1" w:rsidP="000616D1">
      <w:pPr>
        <w:pStyle w:val="NormalWeb"/>
        <w:numPr>
          <w:ilvl w:val="0"/>
          <w:numId w:val="1"/>
        </w:numPr>
      </w:pPr>
      <w:r>
        <w:lastRenderedPageBreak/>
        <w:t>Function body executes again</w:t>
      </w:r>
    </w:p>
    <w:p w14:paraId="3381F8A2" w14:textId="77777777" w:rsidR="000616D1" w:rsidRDefault="000616D1" w:rsidP="000616D1">
      <w:pPr>
        <w:pStyle w:val="NormalWeb"/>
        <w:numPr>
          <w:ilvl w:val="0"/>
          <w:numId w:val="1"/>
        </w:numPr>
      </w:pPr>
      <w:r>
        <w:rPr>
          <w:rStyle w:val="Strong"/>
        </w:rPr>
        <w:t>New function object is created</w:t>
      </w:r>
    </w:p>
    <w:p w14:paraId="30ADD58B" w14:textId="09B95D78" w:rsidR="000616D1" w:rsidRDefault="000616D1" w:rsidP="000616D1"/>
    <w:p w14:paraId="51162CA1" w14:textId="77777777" w:rsidR="00F72588" w:rsidRPr="00F72588" w:rsidRDefault="00F72588" w:rsidP="00F725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25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React does internally</w:t>
      </w:r>
    </w:p>
    <w:p w14:paraId="5ABB0337" w14:textId="77777777" w:rsidR="00F72588" w:rsidRPr="00F72588" w:rsidRDefault="00F72588" w:rsidP="00F7258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25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time </w:t>
      </w:r>
      <w:r w:rsidRPr="00F725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Counter renders</w:t>
      </w:r>
      <w:r w:rsidRPr="00F7258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A9A0FE2" w14:textId="49A51C32" w:rsidR="00F72588" w:rsidRDefault="00F72588" w:rsidP="00F72588">
      <w:pPr>
        <w:rPr>
          <w:rStyle w:val="Strong"/>
        </w:rPr>
      </w:pPr>
    </w:p>
    <w:p w14:paraId="35C9C4F7" w14:textId="77777777" w:rsidR="00F72588" w:rsidRPr="00F72588" w:rsidRDefault="00F72588" w:rsidP="00F72588">
      <w:pPr>
        <w:rPr>
          <w:rStyle w:val="Strong"/>
        </w:rPr>
      </w:pPr>
      <w:r w:rsidRPr="00F72588">
        <w:rPr>
          <w:rStyle w:val="Strong"/>
        </w:rPr>
        <w:t>const handleClick = () =&gt; { console.log("clicked") }</w:t>
      </w:r>
    </w:p>
    <w:p w14:paraId="5E377D1C" w14:textId="49FE5AEB" w:rsidR="00F72588" w:rsidRDefault="00F72588" w:rsidP="00F72588">
      <w:pPr>
        <w:rPr>
          <w:rStyle w:val="Strong"/>
        </w:rPr>
      </w:pPr>
      <w:r w:rsidRPr="00F72588">
        <w:rPr>
          <w:rStyle w:val="Strong"/>
        </w:rPr>
        <w:t>This line runs again, creating a new function object.</w:t>
      </w:r>
    </w:p>
    <w:p w14:paraId="3DF2B2BA" w14:textId="22BF5CBE" w:rsidR="00F72588" w:rsidRDefault="00F72588" w:rsidP="00F72588">
      <w:pPr>
        <w:rPr>
          <w:rStyle w:val="Strong"/>
        </w:rPr>
      </w:pPr>
    </w:p>
    <w:p w14:paraId="2255B054" w14:textId="77777777" w:rsidR="00F72588" w:rsidRDefault="00F72588" w:rsidP="00F72588">
      <w:pPr>
        <w:rPr>
          <w:rStyle w:val="Strong"/>
        </w:rPr>
      </w:pPr>
    </w:p>
    <w:p w14:paraId="1F8FAE23" w14:textId="66182B8F" w:rsidR="00F72588" w:rsidRDefault="00F72588" w:rsidP="00F72588">
      <w:pPr>
        <w:rPr>
          <w:rStyle w:val="Strong"/>
        </w:rPr>
      </w:pPr>
    </w:p>
    <w:p w14:paraId="484C0BA7" w14:textId="2867E56E" w:rsidR="00F72588" w:rsidRDefault="00F72588" w:rsidP="00F72588">
      <w:pPr>
        <w:rPr>
          <w:rStyle w:val="Strong"/>
        </w:rPr>
      </w:pPr>
    </w:p>
    <w:p w14:paraId="63C2C13E" w14:textId="77777777" w:rsidR="00F72588" w:rsidRPr="00F72588" w:rsidRDefault="00F72588" w:rsidP="00F725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25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First render</w:t>
      </w:r>
    </w:p>
    <w:p w14:paraId="417C5DD6" w14:textId="2B48D695" w:rsidR="00F72588" w:rsidRPr="00F72588" w:rsidRDefault="00F72588" w:rsidP="00F7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25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handleClick → </w:t>
      </w:r>
      <w:r>
        <w:t>ref id 123</w:t>
      </w:r>
    </w:p>
    <w:p w14:paraId="5B28AD50" w14:textId="77777777" w:rsidR="00F72588" w:rsidRPr="00F72588" w:rsidRDefault="00F72588" w:rsidP="00F725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25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Second render (state change)</w:t>
      </w:r>
    </w:p>
    <w:p w14:paraId="428DB658" w14:textId="5ADDE0BE" w:rsidR="00F72588" w:rsidRPr="00F72588" w:rsidRDefault="00F72588" w:rsidP="00F72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25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handleClick → </w:t>
      </w:r>
      <w:r>
        <w:t>ref id 456</w:t>
      </w:r>
    </w:p>
    <w:p w14:paraId="34D965AF" w14:textId="285B9D7A" w:rsidR="00F72588" w:rsidRDefault="00F72588" w:rsidP="00F72588">
      <w:pPr>
        <w:rPr>
          <w:rStyle w:val="Strong"/>
        </w:rPr>
      </w:pPr>
    </w:p>
    <w:p w14:paraId="5DB51833" w14:textId="45AD4D01" w:rsidR="002D3ADE" w:rsidRDefault="002D3ADE" w:rsidP="00F72588">
      <w:r>
        <w:t>Same code, different memory reference.</w:t>
      </w:r>
    </w:p>
    <w:p w14:paraId="247006D7" w14:textId="78C33A06" w:rsidR="002D3ADE" w:rsidRDefault="002D3ADE" w:rsidP="00F72588"/>
    <w:p w14:paraId="7495E2CD" w14:textId="14009A04" w:rsidR="002D3ADE" w:rsidRDefault="002D3ADE" w:rsidP="00F72588"/>
    <w:p w14:paraId="76214BD0" w14:textId="4ED5A63C" w:rsidR="001E0351" w:rsidRDefault="001E0351" w:rsidP="00F72588">
      <w:r>
        <w:t>Using useCallback</w:t>
      </w:r>
    </w:p>
    <w:p w14:paraId="2439E884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1E03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useCallback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E03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E03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useRef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1E035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</w:p>
    <w:p w14:paraId="5C99DB68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582FB40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Demo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CED9140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EA3DA3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1E035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count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E03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setCount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1E03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E03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54B5395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prevFnRef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useRef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5D24BE7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B6AF6A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fn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useCallback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E744ED3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3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E03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E03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"inside fn"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F00BBE9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[])</w:t>
      </w:r>
    </w:p>
    <w:p w14:paraId="7A35A984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7B51EEA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E035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1E035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prevFnRef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E03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A7001D9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3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E03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3603D200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1E03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"Same function reference?"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B9C20B1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1E035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prevFnRef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E03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fn</w:t>
      </w:r>
    </w:p>
    <w:p w14:paraId="3F9F0636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</w:t>
      </w:r>
    </w:p>
    <w:p w14:paraId="52BE0C46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FE9BE48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535BCBB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E035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prevFnRef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E03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fn</w:t>
      </w:r>
    </w:p>
    <w:p w14:paraId="19960CFB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7CB1C2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1E035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46BC1846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3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E03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FC0322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1E03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1E03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Count: 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1E035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count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E03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1E03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10F0B1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1E03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1E03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1E03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1E03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setCount</w:t>
      </w:r>
      <w:r w:rsidRPr="001E03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E035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count</w:t>
      </w:r>
      <w:r w:rsidRPr="001E03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1E03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E03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E03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EE78C4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Re-render</w:t>
      </w:r>
    </w:p>
    <w:p w14:paraId="1A9BAF1A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1E03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1E03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993F40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E03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E03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1E035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1C6D0A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</w:t>
      </w:r>
    </w:p>
    <w:p w14:paraId="108FFCF7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EE84B85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A62B92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E035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1E035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E03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Demo</w:t>
      </w:r>
    </w:p>
    <w:p w14:paraId="71E25C6C" w14:textId="77777777" w:rsidR="001E0351" w:rsidRPr="001E0351" w:rsidRDefault="001E0351" w:rsidP="001E035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485682" w14:textId="77777777" w:rsidR="001E0351" w:rsidRDefault="001E0351" w:rsidP="00F72588"/>
    <w:p w14:paraId="3BA4BAB3" w14:textId="77777777" w:rsidR="002D3ADE" w:rsidRDefault="002D3ADE" w:rsidP="002D3ADE">
      <w:pPr>
        <w:pStyle w:val="Heading2"/>
      </w:pPr>
      <w:r>
        <w:t>Why React Thinks Props Changed</w:t>
      </w:r>
    </w:p>
    <w:p w14:paraId="399B4B61" w14:textId="77777777" w:rsidR="002D3ADE" w:rsidRDefault="002D3ADE" w:rsidP="002D3ADE">
      <w:pPr>
        <w:pStyle w:val="HTMLPreformatted"/>
        <w:rPr>
          <w:rStyle w:val="HTMLCode"/>
        </w:rPr>
      </w:pPr>
      <w:r>
        <w:rPr>
          <w:rStyle w:val="HTMLCode"/>
        </w:rPr>
        <w:t>&lt;</w:t>
      </w:r>
      <w:r>
        <w:rPr>
          <w:rStyle w:val="hljs-title"/>
        </w:rPr>
        <w:t>Child</w:t>
      </w:r>
      <w:r>
        <w:rPr>
          <w:rStyle w:val="HTMLCode"/>
        </w:rPr>
        <w:t xml:space="preserve"> onClick={handleClick} /&gt;</w:t>
      </w:r>
    </w:p>
    <w:p w14:paraId="15A7A6BA" w14:textId="77777777" w:rsidR="002D3ADE" w:rsidRDefault="002D3ADE" w:rsidP="002D3ADE">
      <w:pPr>
        <w:pStyle w:val="NormalWeb"/>
      </w:pPr>
      <w:r>
        <w:t>If parent re-renders:</w:t>
      </w:r>
    </w:p>
    <w:p w14:paraId="123710FD" w14:textId="4AB10E0E" w:rsidR="002D3ADE" w:rsidRDefault="002D3ADE" w:rsidP="002D3ADE">
      <w:pPr>
        <w:pStyle w:val="HTMLPreformatted"/>
      </w:pPr>
      <w:r>
        <w:rPr>
          <w:rStyle w:val="hljs-attr"/>
        </w:rPr>
        <w:t>onClick</w:t>
      </w:r>
      <w:r>
        <w:rPr>
          <w:rStyle w:val="HTMLCode"/>
        </w:rPr>
        <w:t xml:space="preserve">: </w:t>
      </w:r>
      <w:r>
        <w:t xml:space="preserve">ref id 123 </w:t>
      </w:r>
      <w:r>
        <w:rPr>
          <w:rStyle w:val="HTMLCode"/>
        </w:rPr>
        <w:t xml:space="preserve">→ </w:t>
      </w:r>
      <w:r>
        <w:t>ref id 456</w:t>
      </w:r>
    </w:p>
    <w:p w14:paraId="1F1537CD" w14:textId="5B637973" w:rsidR="002D3ADE" w:rsidRDefault="002D3ADE" w:rsidP="002D3ADE">
      <w:pPr>
        <w:pStyle w:val="HTMLPreformatted"/>
      </w:pPr>
      <w:r>
        <w:t>React compares props by reference:</w:t>
      </w:r>
    </w:p>
    <w:p w14:paraId="0C0A7291" w14:textId="03EE7BD6" w:rsidR="002D3ADE" w:rsidRDefault="002D3ADE" w:rsidP="002D3ADE">
      <w:pPr>
        <w:pStyle w:val="HTMLPreformatted"/>
        <w:rPr>
          <w:rStyle w:val="HTMLCode"/>
        </w:rPr>
      </w:pPr>
      <w:r>
        <w:rPr>
          <w:rStyle w:val="HTMLCode"/>
        </w:rPr>
        <w:t xml:space="preserve">123 !== 456  </w:t>
      </w:r>
      <w:r>
        <w:rPr>
          <w:rStyle w:val="hljs-comment"/>
        </w:rPr>
        <w:t>// true</w:t>
      </w:r>
    </w:p>
    <w:p w14:paraId="07D9D5E8" w14:textId="58DF2458" w:rsidR="002D3ADE" w:rsidRDefault="002D3ADE" w:rsidP="002D3ADE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React thinks prop changed → child re-renders </w:t>
      </w:r>
    </w:p>
    <w:p w14:paraId="43DEAB41" w14:textId="77777777" w:rsidR="002D3ADE" w:rsidRDefault="002D3ADE" w:rsidP="00F72588">
      <w:pPr>
        <w:rPr>
          <w:rStyle w:val="Strong"/>
        </w:rPr>
      </w:pPr>
    </w:p>
    <w:p w14:paraId="15ABBC9A" w14:textId="786F2F97" w:rsidR="00AC0052" w:rsidRDefault="00AC0052">
      <w:pPr>
        <w:rPr>
          <w:rStyle w:val="Strong"/>
        </w:rPr>
      </w:pPr>
    </w:p>
    <w:p w14:paraId="09A23C7F" w14:textId="77777777" w:rsidR="00AC0052" w:rsidRPr="00AC0052" w:rsidRDefault="00AC0052" w:rsidP="00AC005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C0052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const</w:t>
      </w: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C0052">
        <w:rPr>
          <w:rFonts w:ascii="Consolas" w:eastAsia="Times New Roman" w:hAnsi="Consolas" w:cs="Times New Roman"/>
          <w:color w:val="4FC1FF"/>
          <w:sz w:val="16"/>
          <w:szCs w:val="16"/>
          <w:lang w:eastAsia="en-IN"/>
        </w:rPr>
        <w:t>filterByCategory</w:t>
      </w: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C0052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C0052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useCallback</w:t>
      </w: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</w:p>
    <w:p w14:paraId="2FF78EBB" w14:textId="77777777" w:rsidR="00AC0052" w:rsidRPr="00AC0052" w:rsidRDefault="00AC0052" w:rsidP="00AC005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  (</w:t>
      </w:r>
      <w:r w:rsidRPr="00AC0052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selectedCategory</w:t>
      </w: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) </w:t>
      </w:r>
      <w:r w:rsidRPr="00AC0052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=&gt;</w:t>
      </w: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{ </w:t>
      </w:r>
    </w:p>
    <w:p w14:paraId="472B776C" w14:textId="77777777" w:rsidR="00AC0052" w:rsidRPr="00AC0052" w:rsidRDefault="00AC0052" w:rsidP="00AC005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</w:t>
      </w:r>
      <w:r w:rsidRPr="00AC0052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if</w:t>
      </w: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(</w:t>
      </w:r>
      <w:r w:rsidRPr="00AC0052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selectedCategory</w:t>
      </w: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C0052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===</w:t>
      </w: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C0052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"All"</w:t>
      </w: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) </w:t>
      </w:r>
    </w:p>
    <w:p w14:paraId="69913BC1" w14:textId="77777777" w:rsidR="00AC0052" w:rsidRPr="00AC0052" w:rsidRDefault="00AC0052" w:rsidP="00AC005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  { </w:t>
      </w:r>
    </w:p>
    <w:p w14:paraId="03AE4CEF" w14:textId="77777777" w:rsidR="00AC0052" w:rsidRPr="00AC0052" w:rsidRDefault="00AC0052" w:rsidP="00AC005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      </w:t>
      </w:r>
      <w:r w:rsidRPr="00AC0052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setProducts</w:t>
      </w: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r w:rsidRPr="00AC0052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buproducts</w:t>
      </w: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) </w:t>
      </w:r>
    </w:p>
    <w:p w14:paraId="50CA1CED" w14:textId="77777777" w:rsidR="00AC0052" w:rsidRPr="00AC0052" w:rsidRDefault="00AC0052" w:rsidP="00AC005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  } </w:t>
      </w:r>
    </w:p>
    <w:p w14:paraId="74C4A176" w14:textId="77777777" w:rsidR="00AC0052" w:rsidRPr="00AC0052" w:rsidRDefault="00AC0052" w:rsidP="00AC005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</w:t>
      </w:r>
      <w:r w:rsidRPr="00AC0052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else</w:t>
      </w: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</w:p>
    <w:p w14:paraId="36732540" w14:textId="77777777" w:rsidR="00AC0052" w:rsidRPr="00AC0052" w:rsidRDefault="00AC0052" w:rsidP="00AC005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  { </w:t>
      </w:r>
    </w:p>
    <w:p w14:paraId="7A68EBFA" w14:textId="77777777" w:rsidR="00AC0052" w:rsidRPr="00AC0052" w:rsidRDefault="00AC0052" w:rsidP="00AC005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      </w:t>
      </w:r>
      <w:r w:rsidRPr="00AC0052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setProducts</w:t>
      </w: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r w:rsidRPr="00AC0052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buproducts</w:t>
      </w: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.</w:t>
      </w:r>
      <w:r w:rsidRPr="00AC0052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filter</w:t>
      </w: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r w:rsidRPr="00AC0052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p</w:t>
      </w: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C0052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=&gt;</w:t>
      </w: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C0052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p</w:t>
      </w: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.</w:t>
      </w:r>
      <w:r w:rsidRPr="00AC0052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category</w:t>
      </w: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C0052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===</w:t>
      </w: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AC0052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selectedCategory</w:t>
      </w: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))</w:t>
      </w:r>
    </w:p>
    <w:p w14:paraId="2631CCF5" w14:textId="77777777" w:rsidR="00AC0052" w:rsidRPr="00AC0052" w:rsidRDefault="00AC0052" w:rsidP="00AC005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    } </w:t>
      </w:r>
    </w:p>
    <w:p w14:paraId="5F90A5A6" w14:textId="77777777" w:rsidR="00AC0052" w:rsidRPr="00AC0052" w:rsidRDefault="00AC0052" w:rsidP="00AC005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  }, [</w:t>
      </w:r>
      <w:r w:rsidRPr="00AC0052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buproducts</w:t>
      </w:r>
      <w:r w:rsidRPr="00AC0052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])</w:t>
      </w:r>
    </w:p>
    <w:p w14:paraId="5C81B747" w14:textId="23D2A498" w:rsidR="00AC0052" w:rsidRDefault="00AC0052"/>
    <w:p w14:paraId="63011D14" w14:textId="3CC57B81" w:rsidR="007C7062" w:rsidRDefault="007C7062"/>
    <w:p w14:paraId="7F1FEBA3" w14:textId="1E49FFA2" w:rsidR="007C7062" w:rsidRDefault="007C7062">
      <w:r>
        <w:t xml:space="preserve">Reason for passing buproducts in the depenedency array because, </w:t>
      </w:r>
    </w:p>
    <w:p w14:paraId="17E0B47C" w14:textId="11733DF8" w:rsidR="007C7062" w:rsidRDefault="007C7062">
      <w:r>
        <w:t>If it changes, the logic must use fresh data</w:t>
      </w:r>
      <w:r w:rsidR="0037322F">
        <w:t xml:space="preserve"> to filter which will generate fresh ref for the method object</w:t>
      </w:r>
    </w:p>
    <w:p w14:paraId="0D1D0DFE" w14:textId="2EAE73E9" w:rsidR="0037322F" w:rsidRDefault="0037322F"/>
    <w:p w14:paraId="75A172AE" w14:textId="4DB97086" w:rsidR="0037322F" w:rsidRDefault="0037322F"/>
    <w:p w14:paraId="5E1EB37F" w14:textId="3E4D2337" w:rsidR="0037322F" w:rsidRDefault="0037322F">
      <w:r>
        <w:t>Interview Explanation</w:t>
      </w:r>
      <w:r>
        <w:br/>
      </w:r>
      <w:r>
        <w:rPr>
          <w:rStyle w:val="HTMLCode"/>
          <w:rFonts w:eastAsiaTheme="minorHAnsi"/>
        </w:rPr>
        <w:t>useCallback</w:t>
      </w:r>
      <w:r>
        <w:t xml:space="preserve"> memoizes the function reference to prevent unnecessary re-creations between renders.</w:t>
      </w:r>
      <w:r>
        <w:br/>
        <w:t>It does not cache the function’s return value. The function logic still runs on every invocation.</w:t>
      </w:r>
      <w:r>
        <w:br/>
        <w:t>Dependencies ensure the function is recreated when closure variables change.</w:t>
      </w:r>
    </w:p>
    <w:sectPr w:rsidR="00373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022FF"/>
    <w:multiLevelType w:val="multilevel"/>
    <w:tmpl w:val="6CA2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DAB"/>
    <w:rsid w:val="00060708"/>
    <w:rsid w:val="000616D1"/>
    <w:rsid w:val="00187DEF"/>
    <w:rsid w:val="001E0351"/>
    <w:rsid w:val="002374E8"/>
    <w:rsid w:val="00293EA2"/>
    <w:rsid w:val="002D3ADE"/>
    <w:rsid w:val="0037322F"/>
    <w:rsid w:val="005C2553"/>
    <w:rsid w:val="007C7062"/>
    <w:rsid w:val="0086248D"/>
    <w:rsid w:val="009C6E27"/>
    <w:rsid w:val="00A663C9"/>
    <w:rsid w:val="00AC0052"/>
    <w:rsid w:val="00B77DAB"/>
    <w:rsid w:val="00BE7FEB"/>
    <w:rsid w:val="00E27D63"/>
    <w:rsid w:val="00F061E9"/>
    <w:rsid w:val="00F72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69668"/>
  <w15:chartTrackingRefBased/>
  <w15:docId w15:val="{6B4441A4-0DC6-46C3-B9DF-87AB93FD5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AD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7258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77D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248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7258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7258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725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7258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ibute">
    <w:name w:val="hljs-attribute"/>
    <w:basedOn w:val="DefaultParagraphFont"/>
    <w:rsid w:val="00F72588"/>
  </w:style>
  <w:style w:type="character" w:customStyle="1" w:styleId="hljs-comment">
    <w:name w:val="hljs-comment"/>
    <w:basedOn w:val="DefaultParagraphFont"/>
    <w:rsid w:val="00F72588"/>
  </w:style>
  <w:style w:type="character" w:customStyle="1" w:styleId="Heading2Char">
    <w:name w:val="Heading 2 Char"/>
    <w:basedOn w:val="DefaultParagraphFont"/>
    <w:link w:val="Heading2"/>
    <w:uiPriority w:val="9"/>
    <w:semiHidden/>
    <w:rsid w:val="002D3AD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title">
    <w:name w:val="hljs-title"/>
    <w:basedOn w:val="DefaultParagraphFont"/>
    <w:rsid w:val="002D3ADE"/>
  </w:style>
  <w:style w:type="character" w:customStyle="1" w:styleId="hljs-attr">
    <w:name w:val="hljs-attr"/>
    <w:basedOn w:val="DefaultParagraphFont"/>
    <w:rsid w:val="002D3ADE"/>
  </w:style>
  <w:style w:type="character" w:customStyle="1" w:styleId="hljs-number">
    <w:name w:val="hljs-number"/>
    <w:basedOn w:val="DefaultParagraphFont"/>
    <w:rsid w:val="002D3A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7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8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3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7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1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9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9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7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1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2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4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10</cp:revision>
  <dcterms:created xsi:type="dcterms:W3CDTF">2026-01-27T04:19:00Z</dcterms:created>
  <dcterms:modified xsi:type="dcterms:W3CDTF">2026-01-27T16:34:00Z</dcterms:modified>
</cp:coreProperties>
</file>