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CA18D" w14:textId="4A005D0F" w:rsidR="006D5988" w:rsidRDefault="006D5988" w:rsidP="006D59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59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What </w:t>
      </w:r>
      <w:proofErr w:type="spellStart"/>
      <w:r w:rsidRPr="006D598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useMemo</w:t>
      </w:r>
      <w:proofErr w:type="spellEnd"/>
      <w:r w:rsidRPr="006D59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does </w:t>
      </w:r>
    </w:p>
    <w:p w14:paraId="0AFED75A" w14:textId="307BFB20" w:rsidR="00826B51" w:rsidRDefault="00826B51" w:rsidP="006D59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>
        <w:rPr>
          <w:rStyle w:val="HTMLCode"/>
          <w:rFonts w:eastAsiaTheme="minorHAnsi"/>
        </w:rPr>
        <w:t>useMemo</w:t>
      </w:r>
      <w:proofErr w:type="spellEnd"/>
      <w:r>
        <w:t xml:space="preserve"> is used to </w:t>
      </w:r>
      <w:proofErr w:type="spellStart"/>
      <w:r>
        <w:t>memoize</w:t>
      </w:r>
      <w:proofErr w:type="spellEnd"/>
      <w:r>
        <w:t xml:space="preserve"> computed values and avoid unnecessary recalculations during re-renders.</w:t>
      </w:r>
    </w:p>
    <w:p w14:paraId="37C3469B" w14:textId="77777777" w:rsidR="007C4F67" w:rsidRPr="007C4F67" w:rsidRDefault="007C4F67" w:rsidP="007C4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C4F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4F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productCategories</w:t>
      </w:r>
      <w:proofErr w:type="spellEnd"/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4F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4F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buproducts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4F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59786992" w14:textId="77777777" w:rsidR="007C4F67" w:rsidRPr="007C4F67" w:rsidRDefault="007C4F67" w:rsidP="007C4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7C4F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C4F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7C4F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4F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proofErr w:type="spellEnd"/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B76E7E4" w14:textId="77777777" w:rsidR="007C4F67" w:rsidRPr="007C4F67" w:rsidRDefault="007C4F67" w:rsidP="007C4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</w:t>
      </w:r>
    </w:p>
    <w:p w14:paraId="1BAB1E93" w14:textId="77777777" w:rsidR="007C4F67" w:rsidRPr="007C4F67" w:rsidRDefault="007C4F67" w:rsidP="007C4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C0B3EA" w14:textId="77777777" w:rsidR="007C4F67" w:rsidRPr="007C4F67" w:rsidRDefault="007C4F67" w:rsidP="007C4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4F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4F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C4F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productCategories</w:t>
      </w:r>
      <w:proofErr w:type="spellEnd"/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1C2C891" w14:textId="77777777" w:rsidR="007C4F67" w:rsidRPr="007C4F67" w:rsidRDefault="007C4F67" w:rsidP="007C4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950AC2" w14:textId="77777777" w:rsidR="007C4F67" w:rsidRPr="007C4F67" w:rsidRDefault="007C4F67" w:rsidP="007C4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C4F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4F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distinctCategories</w:t>
      </w:r>
      <w:proofErr w:type="spellEnd"/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4F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4F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4F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C4F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productCategories</w:t>
      </w:r>
      <w:proofErr w:type="spellEnd"/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8CABB80" w14:textId="77777777" w:rsidR="007C4F67" w:rsidRPr="007C4F67" w:rsidRDefault="007C4F67" w:rsidP="007C4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4F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4F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C4F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distinctCategories</w:t>
      </w:r>
      <w:proofErr w:type="spellEnd"/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487DD43" w14:textId="77777777" w:rsidR="007C4F67" w:rsidRPr="007C4F67" w:rsidRDefault="007C4F67" w:rsidP="007C4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404348" w14:textId="77777777" w:rsidR="007C4F67" w:rsidRPr="007C4F67" w:rsidRDefault="007C4F67" w:rsidP="007C4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C4F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4F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allCategories</w:t>
      </w:r>
      <w:proofErr w:type="spellEnd"/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4F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C4F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r w:rsidRPr="007C4F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distinctCategories</w:t>
      </w:r>
      <w:proofErr w:type="spellEnd"/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4F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"All"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7B62093A" w14:textId="77777777" w:rsidR="007C4F67" w:rsidRPr="007C4F67" w:rsidRDefault="007C4F67" w:rsidP="007C4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4F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4F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C4F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allCategories</w:t>
      </w:r>
      <w:proofErr w:type="spellEnd"/>
      <w:r w:rsidRPr="007C4F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B0901BC" w14:textId="77777777" w:rsidR="007C4F67" w:rsidRPr="007C4F67" w:rsidRDefault="007C4F67" w:rsidP="007C4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F481A6" w14:textId="77777777" w:rsidR="007C4F67" w:rsidRPr="006D5988" w:rsidRDefault="007C4F67" w:rsidP="006D59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39E9271" w14:textId="77777777" w:rsidR="006D5988" w:rsidRPr="006D5988" w:rsidRDefault="006D5988" w:rsidP="006D5988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598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useMemo</w:t>
      </w:r>
      <w:proofErr w:type="spellEnd"/>
      <w:r w:rsidRPr="006D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memorizes a computed value and recalculates it only when its dependencies change.</w:t>
      </w:r>
    </w:p>
    <w:p w14:paraId="7D7927EF" w14:textId="1F10A07D" w:rsidR="00187DEF" w:rsidRDefault="00187DEF"/>
    <w:p w14:paraId="6FA50BF0" w14:textId="77777777" w:rsidR="00E7412B" w:rsidRPr="00E7412B" w:rsidRDefault="00E7412B" w:rsidP="00E7412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741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41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allCategories</w:t>
      </w:r>
      <w:proofErr w:type="spellEnd"/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41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41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useMemo</w:t>
      </w:r>
      <w:proofErr w:type="spellEnd"/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E741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9C7F6EA" w14:textId="77777777" w:rsidR="00E7412B" w:rsidRPr="00E7412B" w:rsidRDefault="00E7412B" w:rsidP="00E7412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741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41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categories</w:t>
      </w: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41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41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buproducts</w:t>
      </w: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41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41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41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41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41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proofErr w:type="spellEnd"/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7584B3E" w14:textId="77777777" w:rsidR="00E7412B" w:rsidRPr="00E7412B" w:rsidRDefault="00E7412B" w:rsidP="00E7412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741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41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uniqueCategories</w:t>
      </w:r>
      <w:proofErr w:type="spellEnd"/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41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41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41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41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categories</w:t>
      </w: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14B7A5E" w14:textId="77777777" w:rsidR="00E7412B" w:rsidRPr="00E7412B" w:rsidRDefault="00E7412B" w:rsidP="00E7412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7412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741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r w:rsidRPr="00E741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uniqueCategories</w:t>
      </w:r>
      <w:proofErr w:type="spellEnd"/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741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"All"</w:t>
      </w: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17A230E8" w14:textId="77777777" w:rsidR="00E7412B" w:rsidRPr="00E7412B" w:rsidRDefault="00E7412B" w:rsidP="00E7412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 [</w:t>
      </w:r>
      <w:proofErr w:type="spellStart"/>
      <w:r w:rsidRPr="00E741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buproducts</w:t>
      </w:r>
      <w:proofErr w:type="spellEnd"/>
      <w:r w:rsidRPr="00E741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483483F4" w14:textId="21B7012F" w:rsidR="00100DE2" w:rsidRDefault="00100DE2" w:rsidP="00AA52D8"/>
    <w:p w14:paraId="04B51DE0" w14:textId="3347DDE3" w:rsidR="00100DE2" w:rsidRDefault="00100DE2" w:rsidP="00AA52D8"/>
    <w:p w14:paraId="67181A30" w14:textId="4D74E3D5" w:rsidR="00100DE2" w:rsidRDefault="00100DE2" w:rsidP="00AA52D8">
      <w:r>
        <w:t>NOTE:</w:t>
      </w:r>
    </w:p>
    <w:p w14:paraId="6A52C47E" w14:textId="77777777" w:rsidR="00100DE2" w:rsidRDefault="00100DE2" w:rsidP="00100DE2">
      <w:pPr>
        <w:pStyle w:val="Heading3"/>
      </w:pPr>
      <w:proofErr w:type="spellStart"/>
      <w:r>
        <w:t>useMemo</w:t>
      </w:r>
      <w:proofErr w:type="spellEnd"/>
    </w:p>
    <w:p w14:paraId="04491695" w14:textId="77777777" w:rsidR="00100DE2" w:rsidRDefault="00100DE2" w:rsidP="00100DE2">
      <w:pPr>
        <w:pStyle w:val="NormalWeb"/>
        <w:numPr>
          <w:ilvl w:val="0"/>
          <w:numId w:val="1"/>
        </w:numPr>
      </w:pPr>
      <w:r>
        <w:t xml:space="preserve">Runs </w:t>
      </w:r>
      <w:r>
        <w:rPr>
          <w:rStyle w:val="Strong"/>
        </w:rPr>
        <w:t>during render</w:t>
      </w:r>
    </w:p>
    <w:p w14:paraId="02F3F3ED" w14:textId="77777777" w:rsidR="00100DE2" w:rsidRDefault="00100DE2" w:rsidP="00100DE2">
      <w:pPr>
        <w:pStyle w:val="NormalWeb"/>
        <w:numPr>
          <w:ilvl w:val="0"/>
          <w:numId w:val="1"/>
        </w:numPr>
      </w:pPr>
      <w:r>
        <w:t xml:space="preserve">Does </w:t>
      </w:r>
      <w:r>
        <w:rPr>
          <w:rStyle w:val="Strong"/>
        </w:rPr>
        <w:t>not trigger re-render</w:t>
      </w:r>
    </w:p>
    <w:p w14:paraId="63E17B80" w14:textId="14230908" w:rsidR="00100DE2" w:rsidRDefault="00100DE2" w:rsidP="00100DE2">
      <w:pPr>
        <w:pStyle w:val="NormalWeb"/>
        <w:numPr>
          <w:ilvl w:val="0"/>
          <w:numId w:val="1"/>
        </w:numPr>
      </w:pPr>
      <w:r>
        <w:t>Just provides a cached value</w:t>
      </w:r>
    </w:p>
    <w:p w14:paraId="1F1E2A56" w14:textId="634AE215" w:rsidR="00F37B8D" w:rsidRDefault="00F37B8D" w:rsidP="00F37B8D">
      <w:pPr>
        <w:pStyle w:val="NormalWeb"/>
      </w:pPr>
    </w:p>
    <w:p w14:paraId="4AD02C59" w14:textId="2F4241AD" w:rsidR="00F37B8D" w:rsidRDefault="00F37B8D" w:rsidP="00F37B8D">
      <w:pPr>
        <w:pStyle w:val="NormalWeb"/>
      </w:pPr>
    </w:p>
    <w:p w14:paraId="1BDE608B" w14:textId="4DF20860" w:rsidR="00F37B8D" w:rsidRDefault="00F37B8D" w:rsidP="00F37B8D">
      <w:pPr>
        <w:pStyle w:val="NormalWeb"/>
      </w:pPr>
      <w:proofErr w:type="spellStart"/>
      <w:r>
        <w:t>useMemo</w:t>
      </w:r>
      <w:proofErr w:type="spellEnd"/>
      <w:r>
        <w:t xml:space="preserve">  vs    </w:t>
      </w:r>
      <w:proofErr w:type="spellStart"/>
      <w:r>
        <w:t>useEffect</w:t>
      </w:r>
      <w:proofErr w:type="spellEnd"/>
    </w:p>
    <w:p w14:paraId="20283277" w14:textId="125D5F02" w:rsidR="00F37B8D" w:rsidRDefault="00F37B8D" w:rsidP="00F37B8D">
      <w:pPr>
        <w:pStyle w:val="NormalWeb"/>
      </w:pPr>
      <w:proofErr w:type="spellStart"/>
      <w:r>
        <w:t>useMemo</w:t>
      </w:r>
      <w:proofErr w:type="spellEnd"/>
      <w:r>
        <w:t xml:space="preserve"> returns a value, </w:t>
      </w:r>
      <w:proofErr w:type="spellStart"/>
      <w:r>
        <w:t>useEffect</w:t>
      </w:r>
      <w:proofErr w:type="spellEnd"/>
      <w:r>
        <w:t xml:space="preserve"> performs an action.</w:t>
      </w:r>
    </w:p>
    <w:p w14:paraId="23128501" w14:textId="69700CCF" w:rsidR="00F37C8D" w:rsidRDefault="00F37C8D" w:rsidP="00F37B8D">
      <w:pPr>
        <w:pStyle w:val="NormalWeb"/>
      </w:pPr>
      <w:proofErr w:type="spellStart"/>
      <w:r>
        <w:t>useMemo</w:t>
      </w:r>
      <w:proofErr w:type="spellEnd"/>
      <w:r>
        <w:t xml:space="preserve"> cache</w:t>
      </w:r>
      <w:r w:rsidR="00415DE0">
        <w:t>s(</w:t>
      </w:r>
      <w:proofErr w:type="spellStart"/>
      <w:r w:rsidR="00415DE0">
        <w:t>memoizes</w:t>
      </w:r>
      <w:proofErr w:type="spellEnd"/>
      <w:r w:rsidR="00415DE0">
        <w:t>)</w:t>
      </w:r>
      <w:r>
        <w:t xml:space="preserve"> the value, </w:t>
      </w:r>
      <w:proofErr w:type="spellStart"/>
      <w:r>
        <w:t>useEffect</w:t>
      </w:r>
      <w:proofErr w:type="spellEnd"/>
      <w:r>
        <w:t xml:space="preserve"> does not cache the value</w:t>
      </w:r>
    </w:p>
    <w:p w14:paraId="0AA85784" w14:textId="77320F28" w:rsidR="0034084D" w:rsidRDefault="0034084D" w:rsidP="00F37B8D">
      <w:pPr>
        <w:pStyle w:val="NormalWeb"/>
      </w:pPr>
    </w:p>
    <w:p w14:paraId="49662223" w14:textId="77777777" w:rsidR="0034084D" w:rsidRDefault="0034084D" w:rsidP="0034084D">
      <w:pPr>
        <w:pStyle w:val="NormalWeb"/>
        <w:spacing w:before="0" w:beforeAutospacing="0" w:after="0" w:afterAutospacing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totalPrice</w:t>
      </w:r>
      <w:proofErr w:type="spellEnd"/>
      <w:r>
        <w:t xml:space="preserve"> = </w:t>
      </w:r>
      <w:proofErr w:type="spellStart"/>
      <w:r>
        <w:t>useMemo</w:t>
      </w:r>
      <w:proofErr w:type="spellEnd"/>
      <w:r>
        <w:t>(() =&gt; {</w:t>
      </w:r>
    </w:p>
    <w:p w14:paraId="6E387F5D" w14:textId="77777777" w:rsidR="0034084D" w:rsidRDefault="0034084D" w:rsidP="0034084D">
      <w:pPr>
        <w:pStyle w:val="NormalWeb"/>
        <w:spacing w:before="0" w:beforeAutospacing="0" w:after="0" w:afterAutospacing="0"/>
      </w:pPr>
      <w:r>
        <w:t xml:space="preserve">  return </w:t>
      </w:r>
      <w:proofErr w:type="spellStart"/>
      <w:r>
        <w:t>items.reduce</w:t>
      </w:r>
      <w:proofErr w:type="spellEnd"/>
      <w:r>
        <w:t xml:space="preserve">((sum, </w:t>
      </w:r>
      <w:proofErr w:type="spellStart"/>
      <w:r>
        <w:t>i</w:t>
      </w:r>
      <w:proofErr w:type="spellEnd"/>
      <w:r>
        <w:t xml:space="preserve">) =&gt; sum + </w:t>
      </w:r>
      <w:proofErr w:type="spellStart"/>
      <w:r>
        <w:t>i.price</w:t>
      </w:r>
      <w:proofErr w:type="spellEnd"/>
      <w:r>
        <w:t>, 0)</w:t>
      </w:r>
    </w:p>
    <w:p w14:paraId="087B0D26" w14:textId="77777777" w:rsidR="0034084D" w:rsidRDefault="0034084D" w:rsidP="0034084D">
      <w:pPr>
        <w:pStyle w:val="NormalWeb"/>
        <w:spacing w:before="0" w:beforeAutospacing="0" w:after="0" w:afterAutospacing="0"/>
      </w:pPr>
      <w:r>
        <w:t>}, [items])</w:t>
      </w:r>
    </w:p>
    <w:p w14:paraId="5DCCDAEA" w14:textId="7D92E999" w:rsidR="0034084D" w:rsidRDefault="0034084D" w:rsidP="0034084D">
      <w:pPr>
        <w:pStyle w:val="NormalWeb"/>
      </w:pPr>
      <w:r>
        <w:t>Expensive calculation</w:t>
      </w:r>
    </w:p>
    <w:p w14:paraId="25DD4BAC" w14:textId="08189B2E" w:rsidR="0034084D" w:rsidRDefault="0034084D" w:rsidP="0034084D">
      <w:pPr>
        <w:pStyle w:val="NormalWeb"/>
      </w:pPr>
      <w:r>
        <w:t>Runs only when dependencies change</w:t>
      </w:r>
    </w:p>
    <w:p w14:paraId="567C782D" w14:textId="35ACC9E5" w:rsidR="0034084D" w:rsidRDefault="0034084D" w:rsidP="0034084D">
      <w:pPr>
        <w:pStyle w:val="NormalWeb"/>
      </w:pPr>
      <w:r>
        <w:t>Returns a value</w:t>
      </w:r>
    </w:p>
    <w:p w14:paraId="18554344" w14:textId="77777777" w:rsidR="00100DE2" w:rsidRDefault="00100DE2" w:rsidP="00AA52D8"/>
    <w:sectPr w:rsidR="00100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6773A5"/>
    <w:multiLevelType w:val="multilevel"/>
    <w:tmpl w:val="891A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88"/>
    <w:rsid w:val="00087A25"/>
    <w:rsid w:val="00100DE2"/>
    <w:rsid w:val="00187DEF"/>
    <w:rsid w:val="0034084D"/>
    <w:rsid w:val="00415DE0"/>
    <w:rsid w:val="005C2553"/>
    <w:rsid w:val="006D5988"/>
    <w:rsid w:val="007C4F67"/>
    <w:rsid w:val="00826B51"/>
    <w:rsid w:val="00AA52D8"/>
    <w:rsid w:val="00BE7FEB"/>
    <w:rsid w:val="00E7412B"/>
    <w:rsid w:val="00F37B8D"/>
    <w:rsid w:val="00F3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B800"/>
  <w15:chartTrackingRefBased/>
  <w15:docId w15:val="{006E84D5-165E-439B-8310-34AEC84A3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598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D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59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D598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D598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598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D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2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5126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9</cp:revision>
  <dcterms:created xsi:type="dcterms:W3CDTF">2026-01-23T14:59:00Z</dcterms:created>
  <dcterms:modified xsi:type="dcterms:W3CDTF">2026-01-29T07:27:00Z</dcterms:modified>
</cp:coreProperties>
</file>