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6B" w:rsidRDefault="0031246B" w:rsidP="0031246B">
      <w:r>
        <w:t>Q1) Display total number of orders placed by AAKASH</w:t>
      </w:r>
    </w:p>
    <w:p w:rsidR="00F72413" w:rsidRDefault="0031246B" w:rsidP="0031246B">
      <w:r>
        <w:t xml:space="preserve">Q2) Total count of orders by </w:t>
      </w:r>
      <w:proofErr w:type="spellStart"/>
      <w:r>
        <w:t>Akash</w:t>
      </w:r>
      <w:proofErr w:type="spellEnd"/>
      <w:r>
        <w:t xml:space="preserve"> and </w:t>
      </w:r>
      <w:proofErr w:type="spellStart"/>
      <w:r>
        <w:t>Aman</w:t>
      </w:r>
      <w:proofErr w:type="spellEnd"/>
      <w:r>
        <w:t xml:space="preserve"> Collectively</w:t>
      </w:r>
    </w:p>
    <w:p w:rsidR="0031246B" w:rsidRDefault="0031246B" w:rsidP="0031246B">
      <w:r>
        <w:t>Q3) display names of customers staying in either Delhi or Mumbai</w:t>
      </w:r>
    </w:p>
    <w:p w:rsidR="00390808" w:rsidRDefault="00FA60E3" w:rsidP="00FA60E3">
      <w:proofErr w:type="gramStart"/>
      <w:r w:rsidRPr="00FA60E3">
        <w:rPr>
          <w:rFonts w:ascii="Courier New" w:eastAsia="Times New Roman" w:hAnsi="Courier New" w:cs="Courier New"/>
          <w:color w:val="FF00FF"/>
          <w:sz w:val="7"/>
        </w:rPr>
        <w:t>)</w:t>
      </w:r>
      <w:r w:rsidR="00390808" w:rsidRPr="00CF3982">
        <w:t>Q4</w:t>
      </w:r>
      <w:proofErr w:type="gramEnd"/>
      <w:r w:rsidR="00390808" w:rsidRPr="00CF3982">
        <w:t>)Name of all suppliers along with the total prices of products delivered by the suppliers</w:t>
      </w:r>
    </w:p>
    <w:p w:rsidR="00025D1D" w:rsidRDefault="00CF3982" w:rsidP="0031246B">
      <w:r>
        <w:t>Q5) D</w:t>
      </w:r>
      <w:r w:rsidR="0017597A">
        <w:t>isplay total number of products shipped from each city</w:t>
      </w:r>
    </w:p>
    <w:p w:rsidR="0031246B" w:rsidRDefault="0017597A" w:rsidP="0031246B">
      <w:r w:rsidRPr="00CF3982">
        <w:br/>
      </w:r>
      <w:r w:rsidR="00CF3982">
        <w:t>Q6) D</w:t>
      </w:r>
      <w:r w:rsidR="0031246B">
        <w:t>isplay total number of products shipped from Delhi</w:t>
      </w:r>
    </w:p>
    <w:p w:rsidR="0031246B" w:rsidRDefault="00CF3982" w:rsidP="0031246B">
      <w:r>
        <w:t>Q7) D</w:t>
      </w:r>
      <w:r w:rsidR="0031246B">
        <w:t>isplay name and price of products supplied by 'Rajesh Retails;</w:t>
      </w:r>
    </w:p>
    <w:p w:rsidR="0031246B" w:rsidRDefault="00CF3982" w:rsidP="0031246B">
      <w:r>
        <w:t>Q8) D</w:t>
      </w:r>
      <w:r w:rsidR="0031246B">
        <w:t>isplay name of customers who have not placed any order</w:t>
      </w:r>
    </w:p>
    <w:p w:rsidR="0031246B" w:rsidRDefault="00CF3982" w:rsidP="0031246B">
      <w:r>
        <w:t>Q9) D</w:t>
      </w:r>
      <w:r w:rsidR="0031246B">
        <w:t>isplay all the orders along with product name ordered by a customer 'AAKASH'</w:t>
      </w:r>
    </w:p>
    <w:p w:rsidR="0031246B" w:rsidRDefault="00CF3982" w:rsidP="0031246B">
      <w:r w:rsidRPr="00CF3982">
        <w:t>Q10</w:t>
      </w:r>
      <w:proofErr w:type="gramStart"/>
      <w:r w:rsidRPr="00CF3982">
        <w:t>)</w:t>
      </w:r>
      <w:r w:rsidR="0031246B">
        <w:t>display</w:t>
      </w:r>
      <w:proofErr w:type="gramEnd"/>
      <w:r w:rsidR="0031246B">
        <w:t xml:space="preserve"> the Supplier details of who is supplying more than two product</w:t>
      </w:r>
    </w:p>
    <w:p w:rsidR="0031246B" w:rsidRDefault="00CF3982" w:rsidP="0031246B">
      <w:r>
        <w:t xml:space="preserve">Q11) </w:t>
      </w:r>
      <w:r w:rsidR="0031246B">
        <w:t>Display the Id and Name of the Product ordered after “2021-10-05”</w:t>
      </w:r>
    </w:p>
    <w:p w:rsidR="007F12F4" w:rsidRDefault="00CF3982" w:rsidP="007F12F4">
      <w:r>
        <w:t xml:space="preserve">Q12) </w:t>
      </w:r>
      <w:r w:rsidR="007F12F4">
        <w:t xml:space="preserve">Display </w:t>
      </w:r>
      <w:proofErr w:type="spellStart"/>
      <w:r w:rsidR="007F12F4">
        <w:t>avg</w:t>
      </w:r>
      <w:proofErr w:type="spellEnd"/>
      <w:r w:rsidR="007F12F4">
        <w:t xml:space="preserve"> rating of each supplier</w:t>
      </w:r>
    </w:p>
    <w:p w:rsidR="00404904" w:rsidRDefault="00CF3982" w:rsidP="0031246B">
      <w:r>
        <w:t xml:space="preserve">Q13) </w:t>
      </w:r>
      <w:r w:rsidR="007F12F4">
        <w:t xml:space="preserve">Based on the </w:t>
      </w:r>
      <w:proofErr w:type="spellStart"/>
      <w:r w:rsidR="007F12F4">
        <w:t>avg</w:t>
      </w:r>
      <w:proofErr w:type="spellEnd"/>
      <w:r w:rsidR="007F12F4">
        <w:t xml:space="preserve"> rating of the </w:t>
      </w:r>
      <w:r w:rsidR="0031246B">
        <w:t xml:space="preserve">supplier </w:t>
      </w:r>
      <w:r w:rsidR="007F12F4">
        <w:t xml:space="preserve">display his </w:t>
      </w:r>
      <w:proofErr w:type="gramStart"/>
      <w:r w:rsidR="007F12F4">
        <w:t>category(</w:t>
      </w:r>
      <w:proofErr w:type="spellStart"/>
      <w:proofErr w:type="gramEnd"/>
      <w:r w:rsidR="007F12F4">
        <w:t>i.e</w:t>
      </w:r>
      <w:proofErr w:type="spellEnd"/>
      <w:r w:rsidR="007F12F4">
        <w:t xml:space="preserve"> excellent, v good, good..)</w:t>
      </w:r>
    </w:p>
    <w:p w:rsidR="007F12F4" w:rsidRDefault="00F72413" w:rsidP="0031246B">
      <w:r>
        <w:t>&gt;</w:t>
      </w:r>
      <w:proofErr w:type="gramStart"/>
      <w:r>
        <w:t>4.5  Excellent</w:t>
      </w:r>
      <w:proofErr w:type="gramEnd"/>
    </w:p>
    <w:p w:rsidR="00F72413" w:rsidRDefault="00F72413" w:rsidP="0031246B">
      <w:r>
        <w:t>&gt;3.5 Good</w:t>
      </w:r>
    </w:p>
    <w:p w:rsidR="00F72413" w:rsidRDefault="00F72413" w:rsidP="0031246B">
      <w:proofErr w:type="gramStart"/>
      <w:r>
        <w:t>&gt;2.5 Average</w:t>
      </w:r>
      <w:proofErr w:type="gramEnd"/>
    </w:p>
    <w:p w:rsidR="00F72413" w:rsidRDefault="00F72413" w:rsidP="0031246B">
      <w:r>
        <w:t>Less the 2.5 Poor</w:t>
      </w:r>
    </w:p>
    <w:p w:rsidR="00F72413" w:rsidRPr="00CF3982" w:rsidRDefault="00F72413" w:rsidP="00F72413"/>
    <w:sectPr w:rsidR="00F72413" w:rsidRPr="00CF3982" w:rsidSect="00404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31246B"/>
    <w:rsid w:val="000219BB"/>
    <w:rsid w:val="00025D1D"/>
    <w:rsid w:val="0017597A"/>
    <w:rsid w:val="0031246B"/>
    <w:rsid w:val="00390808"/>
    <w:rsid w:val="00404904"/>
    <w:rsid w:val="005A49BA"/>
    <w:rsid w:val="007F12F4"/>
    <w:rsid w:val="00AB15A6"/>
    <w:rsid w:val="00AC5351"/>
    <w:rsid w:val="00AF2485"/>
    <w:rsid w:val="00C25037"/>
    <w:rsid w:val="00C83D04"/>
    <w:rsid w:val="00CF3982"/>
    <w:rsid w:val="00D00EA2"/>
    <w:rsid w:val="00D82F5C"/>
    <w:rsid w:val="00F34FAC"/>
    <w:rsid w:val="00F72413"/>
    <w:rsid w:val="00FA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">
    <w:name w:val="syntax"/>
    <w:basedOn w:val="DefaultParagraphFont"/>
    <w:rsid w:val="0031246B"/>
  </w:style>
  <w:style w:type="character" w:customStyle="1" w:styleId="syntaxalpha">
    <w:name w:val="syntax_alpha"/>
    <w:basedOn w:val="DefaultParagraphFont"/>
    <w:rsid w:val="0031246B"/>
  </w:style>
  <w:style w:type="character" w:customStyle="1" w:styleId="syntaxpunct">
    <w:name w:val="syntax_punct"/>
    <w:basedOn w:val="DefaultParagraphFont"/>
    <w:rsid w:val="0031246B"/>
  </w:style>
  <w:style w:type="character" w:customStyle="1" w:styleId="syntaxquote">
    <w:name w:val="syntax_quote"/>
    <w:basedOn w:val="DefaultParagraphFont"/>
    <w:rsid w:val="0031246B"/>
  </w:style>
  <w:style w:type="character" w:customStyle="1" w:styleId="syntaxdigit">
    <w:name w:val="syntax_digit"/>
    <w:basedOn w:val="DefaultParagraphFont"/>
    <w:rsid w:val="00AF2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82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09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2025-01-02T06:04:00Z</dcterms:created>
  <dcterms:modified xsi:type="dcterms:W3CDTF">2025-01-02T06:04:00Z</dcterms:modified>
</cp:coreProperties>
</file>