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B74A0" w14:textId="48B8C340" w:rsidR="005F14D0" w:rsidRDefault="00494688" w:rsidP="0049468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10E06">
        <w:rPr>
          <w:rFonts w:asciiTheme="majorHAnsi" w:hAnsiTheme="majorHAnsi" w:cstheme="majorHAnsi"/>
          <w:b/>
          <w:bCs/>
          <w:sz w:val="24"/>
          <w:szCs w:val="24"/>
        </w:rPr>
        <w:t>Closures in Java Script</w:t>
      </w:r>
    </w:p>
    <w:p w14:paraId="7327446A" w14:textId="4478925D" w:rsidR="00E9344C" w:rsidRDefault="00E9344C" w:rsidP="00494688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093DD5D" w14:textId="7254B988" w:rsidR="00E9344C" w:rsidRDefault="00E9344C" w:rsidP="00494688">
      <w:r>
        <w:t>A closure is when a function “remembers” variables from the place where it was created, even after that place has finished executing.</w:t>
      </w:r>
    </w:p>
    <w:p w14:paraId="375E8DC5" w14:textId="41717FAE" w:rsidR="00E9344C" w:rsidRDefault="00E9344C" w:rsidP="00494688"/>
    <w:p w14:paraId="3A3C0A22" w14:textId="5E35EA92" w:rsidR="00E9344C" w:rsidRDefault="00E9344C" w:rsidP="00494688">
      <w:r>
        <w:t>Function + its surrounding variables = Closure</w:t>
      </w:r>
    </w:p>
    <w:p w14:paraId="5574C977" w14:textId="7C61BFAE" w:rsidR="00E9344C" w:rsidRDefault="00E9344C" w:rsidP="00494688"/>
    <w:p w14:paraId="4D03742A" w14:textId="3A286C14" w:rsidR="00E9344C" w:rsidRDefault="00E9344C" w:rsidP="00494688">
      <w:r>
        <w:t xml:space="preserve">A closure is a function that retains access to variables from its </w:t>
      </w:r>
      <w:r w:rsidRPr="00E9344C">
        <w:rPr>
          <w:b/>
          <w:bCs/>
        </w:rPr>
        <w:t>lexical</w:t>
      </w:r>
      <w:r>
        <w:t xml:space="preserve"> scope even after the outer function has executed.</w:t>
      </w:r>
    </w:p>
    <w:p w14:paraId="3BC705F8" w14:textId="5D3CD89A" w:rsidR="00E9344C" w:rsidRDefault="00E9344C" w:rsidP="00494688"/>
    <w:p w14:paraId="024E802A" w14:textId="326770A1" w:rsidR="00E9344C" w:rsidRDefault="00E9344C" w:rsidP="00494688">
      <w:r>
        <w:t>Easy definition</w:t>
      </w:r>
    </w:p>
    <w:p w14:paraId="041A425A" w14:textId="025B5B5C" w:rsidR="00E9344C" w:rsidRDefault="00E9344C" w:rsidP="00494688">
      <w:r>
        <w:t>If a function uses a variable it did NOT receive as a parameter → closure</w:t>
      </w:r>
    </w:p>
    <w:p w14:paraId="05CC82E9" w14:textId="7E0BB972" w:rsidR="002A4227" w:rsidRDefault="002A4227" w:rsidP="00494688"/>
    <w:p w14:paraId="22D649F2" w14:textId="6BCEEC36" w:rsidR="00E01D73" w:rsidRDefault="00E01D73" w:rsidP="00494688">
      <w:r>
        <w:t>Example 1</w:t>
      </w:r>
    </w:p>
    <w:p w14:paraId="0C9FF52F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>function outer() {</w:t>
      </w:r>
    </w:p>
    <w:p w14:paraId="6F8DB7FB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 xml:space="preserve">  let count = 0</w:t>
      </w:r>
    </w:p>
    <w:p w14:paraId="2AD802F5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BF644B3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 xml:space="preserve">  setInterval(function () {</w:t>
      </w:r>
    </w:p>
    <w:p w14:paraId="71B65CBE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 xml:space="preserve">    count++</w:t>
      </w:r>
    </w:p>
    <w:p w14:paraId="7C10DD6E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 xml:space="preserve">    console.log(count)</w:t>
      </w:r>
    </w:p>
    <w:p w14:paraId="2E0BC145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 xml:space="preserve">  }, 1000)</w:t>
      </w:r>
    </w:p>
    <w:p w14:paraId="140234BC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33ADBA68" w14:textId="77777777" w:rsidR="002A4227" w:rsidRP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44FA694" w14:textId="4924BD00" w:rsid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A4227">
        <w:rPr>
          <w:rFonts w:asciiTheme="majorHAnsi" w:hAnsiTheme="majorHAnsi" w:cstheme="majorHAnsi"/>
          <w:b/>
          <w:bCs/>
          <w:sz w:val="24"/>
          <w:szCs w:val="24"/>
        </w:rPr>
        <w:t>outer()</w:t>
      </w:r>
    </w:p>
    <w:p w14:paraId="21739520" w14:textId="6A2CA438" w:rsidR="002A4227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E622AD6" w14:textId="77777777" w:rsidR="002A4227" w:rsidRPr="002A4227" w:rsidRDefault="002A4227" w:rsidP="002A42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What’s happening step by step</w:t>
      </w:r>
    </w:p>
    <w:p w14:paraId="57121EBF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outer()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</w:t>
      </w:r>
    </w:p>
    <w:p w14:paraId="6D325868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in </w:t>
      </w: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outer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>’s scope</w:t>
      </w:r>
    </w:p>
    <w:p w14:paraId="3F767183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2A4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inner function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passed to </w:t>
      </w: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</w:p>
    <w:p w14:paraId="3DED7F70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outer()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finishes execution</w:t>
      </w:r>
    </w:p>
    <w:p w14:paraId="5B3EC527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the inner function </w:t>
      </w:r>
      <w:r w:rsidRPr="002A42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still accesses </w:t>
      </w:r>
      <w:r w:rsidRPr="002A42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count</w:t>
      </w:r>
    </w:p>
    <w:p w14:paraId="121E3E5D" w14:textId="77777777" w:rsidR="002A4227" w:rsidRPr="002A4227" w:rsidRDefault="002A4227" w:rsidP="002A42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27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2A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incrementing every second</w:t>
      </w:r>
    </w:p>
    <w:p w14:paraId="4DA4F001" w14:textId="77777777" w:rsidR="002A4227" w:rsidRPr="00310E06" w:rsidRDefault="002A4227" w:rsidP="002A422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E5DCCB3" w14:textId="1549BE08" w:rsidR="00494688" w:rsidRPr="00E01D73" w:rsidRDefault="00E01D73" w:rsidP="00494688">
      <w:r>
        <w:t xml:space="preserve">Example </w:t>
      </w:r>
      <w:r>
        <w:t>2</w:t>
      </w:r>
    </w:p>
    <w:p w14:paraId="688D82F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&lt;!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DOCTYPE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17E51FA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lang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"en"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4BFAFDA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head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76E13F1D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meta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charset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"UTF-8"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3A3F20C4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title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Create &amp; Remove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title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22D8C1F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head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7095F47F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body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43D1AF3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5E3A927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input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id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placeholder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"Enter task"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/&gt;</w:t>
      </w:r>
    </w:p>
    <w:p w14:paraId="0810AFE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button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onclick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addTask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()"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Add Task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button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0338E2E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38654AF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lastRenderedPageBreak/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ul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id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"tasks"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ul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20F92B5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12016C8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script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5BAD0D1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function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addTask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() {</w:t>
      </w:r>
    </w:p>
    <w:p w14:paraId="18DB54D1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taskText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value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31519145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213ED88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createElement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"li"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0304E845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innerText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taskText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6E4F47E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72864288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6A9955"/>
          <w:sz w:val="24"/>
          <w:szCs w:val="24"/>
          <w:lang w:eastAsia="en-IN"/>
        </w:rPr>
        <w:t>// create delete button</w:t>
      </w:r>
    </w:p>
    <w:p w14:paraId="23B3559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createElement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"button"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31E84BC4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innerText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="Segoe UI Emoji" w:eastAsia="Times New Roman" w:hAnsi="Segoe UI Emoji" w:cs="Segoe UI Emoji"/>
          <w:color w:val="CE9178"/>
          <w:sz w:val="24"/>
          <w:szCs w:val="24"/>
          <w:lang w:eastAsia="en-IN"/>
        </w:rPr>
        <w:t>❌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37AF6EFA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onclick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function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() {</w:t>
      </w:r>
    </w:p>
    <w:p w14:paraId="60413F51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   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remove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();</w:t>
      </w:r>
    </w:p>
    <w:p w14:paraId="4226DFB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            };</w:t>
      </w:r>
    </w:p>
    <w:p w14:paraId="6862434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1CBBF108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appendChild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711A8B8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"tasks"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appendChild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2266DEA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5F77AF9C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value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0D98EDCF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        }</w:t>
      </w:r>
    </w:p>
    <w:p w14:paraId="3EE7D48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script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5ED0E69B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0F2B9E8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body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176E63B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00F30FF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07B80C9D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p w14:paraId="6A85A991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03CBC72F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46B6C906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665B9AAC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18F246A7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43437755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2751D41B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3AC89803" w14:textId="0E45D039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  <w:r w:rsidRPr="00310E06">
        <w:rPr>
          <w:rFonts w:asciiTheme="majorHAnsi" w:hAnsiTheme="majorHAnsi" w:cstheme="majorHAnsi"/>
          <w:sz w:val="24"/>
          <w:szCs w:val="24"/>
        </w:rPr>
        <w:t xml:space="preserve">Each time </w:t>
      </w:r>
      <w:r w:rsidRPr="00310E06">
        <w:rPr>
          <w:rStyle w:val="HTMLCode"/>
          <w:rFonts w:asciiTheme="majorHAnsi" w:eastAsiaTheme="minorHAnsi" w:hAnsiTheme="majorHAnsi" w:cstheme="majorHAnsi"/>
          <w:sz w:val="24"/>
          <w:szCs w:val="24"/>
        </w:rPr>
        <w:t>addTask()</w:t>
      </w:r>
      <w:r w:rsidRPr="00310E06">
        <w:rPr>
          <w:rFonts w:asciiTheme="majorHAnsi" w:hAnsiTheme="majorHAnsi" w:cstheme="majorHAnsi"/>
          <w:sz w:val="24"/>
          <w:szCs w:val="24"/>
        </w:rPr>
        <w:t xml:space="preserve"> runs:</w:t>
      </w:r>
    </w:p>
    <w:p w14:paraId="3C7C7A2D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  A </w:t>
      </w:r>
      <w:r w:rsidRPr="00310E06">
        <w:rPr>
          <w:rStyle w:val="Strong"/>
          <w:rFonts w:asciiTheme="majorHAnsi" w:hAnsiTheme="majorHAnsi" w:cstheme="majorHAnsi"/>
        </w:rPr>
        <w:t xml:space="preserve">new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  <w:r w:rsidRPr="00310E06">
        <w:rPr>
          <w:rStyle w:val="Strong"/>
          <w:rFonts w:asciiTheme="majorHAnsi" w:hAnsiTheme="majorHAnsi" w:cstheme="majorHAnsi"/>
        </w:rPr>
        <w:t xml:space="preserve"> object</w:t>
      </w:r>
      <w:r w:rsidRPr="00310E06">
        <w:rPr>
          <w:rFonts w:asciiTheme="majorHAnsi" w:hAnsiTheme="majorHAnsi" w:cstheme="majorHAnsi"/>
        </w:rPr>
        <w:t xml:space="preserve"> is created in memory</w:t>
      </w:r>
    </w:p>
    <w:p w14:paraId="0E67F2A8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>const li = document.createElement("li");</w:t>
      </w:r>
    </w:p>
    <w:p w14:paraId="44D4D67F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  A </w:t>
      </w:r>
      <w:r w:rsidRPr="00310E06">
        <w:rPr>
          <w:rStyle w:val="Strong"/>
          <w:rFonts w:asciiTheme="majorHAnsi" w:hAnsiTheme="majorHAnsi" w:cstheme="majorHAnsi"/>
        </w:rPr>
        <w:t xml:space="preserve">new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btn</w:t>
      </w:r>
      <w:r w:rsidRPr="00310E06">
        <w:rPr>
          <w:rStyle w:val="Strong"/>
          <w:rFonts w:asciiTheme="majorHAnsi" w:hAnsiTheme="majorHAnsi" w:cstheme="majorHAnsi"/>
        </w:rPr>
        <w:t xml:space="preserve"> object</w:t>
      </w:r>
      <w:r w:rsidRPr="00310E06">
        <w:rPr>
          <w:rFonts w:asciiTheme="majorHAnsi" w:hAnsiTheme="majorHAnsi" w:cstheme="majorHAnsi"/>
        </w:rPr>
        <w:t xml:space="preserve"> is created</w:t>
      </w:r>
    </w:p>
    <w:p w14:paraId="34359A35" w14:textId="247860CE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>const btn = document.createElement("button");</w:t>
      </w:r>
    </w:p>
    <w:p w14:paraId="39268EA3" w14:textId="77CF456E" w:rsidR="006A54E4" w:rsidRPr="00310E06" w:rsidRDefault="00310E06" w:rsidP="00494688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  </w:t>
      </w:r>
      <w:r w:rsidR="006A54E4" w:rsidRPr="00310E06">
        <w:rPr>
          <w:rFonts w:asciiTheme="majorHAnsi" w:hAnsiTheme="majorHAnsi" w:cstheme="majorHAnsi"/>
        </w:rPr>
        <w:t xml:space="preserve">A </w:t>
      </w:r>
      <w:r w:rsidR="006A54E4" w:rsidRPr="00310E06">
        <w:rPr>
          <w:rStyle w:val="Strong"/>
          <w:rFonts w:asciiTheme="majorHAnsi" w:hAnsiTheme="majorHAnsi" w:cstheme="majorHAnsi"/>
        </w:rPr>
        <w:t>new function</w:t>
      </w:r>
      <w:r w:rsidR="006A54E4" w:rsidRPr="00310E06">
        <w:rPr>
          <w:rFonts w:asciiTheme="majorHAnsi" w:hAnsiTheme="majorHAnsi" w:cstheme="majorHAnsi"/>
        </w:rPr>
        <w:t xml:space="preserve"> is assigned to </w:t>
      </w:r>
      <w:r w:rsidR="006A54E4" w:rsidRPr="00310E06">
        <w:rPr>
          <w:rStyle w:val="HTMLCode"/>
          <w:rFonts w:asciiTheme="majorHAnsi" w:hAnsiTheme="majorHAnsi" w:cstheme="majorHAnsi"/>
          <w:sz w:val="24"/>
          <w:szCs w:val="24"/>
        </w:rPr>
        <w:t>btn.onclick</w:t>
      </w:r>
    </w:p>
    <w:p w14:paraId="0769B574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</w:p>
    <w:p w14:paraId="33D9FE6D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lastRenderedPageBreak/>
        <w:t>addTask() call #1</w:t>
      </w:r>
    </w:p>
    <w:p w14:paraId="4D0266AD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li #1</w:t>
      </w:r>
    </w:p>
    <w:p w14:paraId="7029D4D5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btn #1 → onclick() remembers li #1</w:t>
      </w:r>
    </w:p>
    <w:p w14:paraId="0FD6F55B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</w:p>
    <w:p w14:paraId="448F4ED8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>addTask() call #2</w:t>
      </w:r>
    </w:p>
    <w:p w14:paraId="48D08371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li #2</w:t>
      </w:r>
    </w:p>
    <w:p w14:paraId="6FF8D712" w14:textId="142060B2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btn #2 → onclick() remembers li #2</w:t>
      </w:r>
    </w:p>
    <w:p w14:paraId="392A4B01" w14:textId="5FAD89A9" w:rsidR="006A54E4" w:rsidRPr="00310E06" w:rsidRDefault="00310E06" w:rsidP="006A54E4">
      <w:pPr>
        <w:pStyle w:val="NormalWeb"/>
        <w:rPr>
          <w:rStyle w:val="HTMLCode"/>
          <w:rFonts w:asciiTheme="majorHAnsi" w:hAnsiTheme="majorHAnsi" w:cstheme="majorHAnsi"/>
          <w:b/>
          <w:bCs/>
          <w:sz w:val="24"/>
          <w:szCs w:val="24"/>
        </w:rPr>
      </w:pPr>
      <w:r w:rsidRPr="00310E06">
        <w:rPr>
          <w:rFonts w:asciiTheme="majorHAnsi" w:hAnsiTheme="majorHAnsi" w:cstheme="majorHAnsi"/>
        </w:rPr>
        <w:t xml:space="preserve">Each button remembers </w:t>
      </w:r>
      <w:r w:rsidRPr="00310E06">
        <w:rPr>
          <w:rStyle w:val="Strong"/>
          <w:rFonts w:asciiTheme="majorHAnsi" w:hAnsiTheme="majorHAnsi" w:cstheme="majorHAnsi"/>
        </w:rPr>
        <w:t xml:space="preserve">its own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</w:p>
    <w:p w14:paraId="79803F14" w14:textId="2486C274" w:rsidR="00310E06" w:rsidRPr="00310E06" w:rsidRDefault="00310E06" w:rsidP="00310E06">
      <w:pPr>
        <w:pStyle w:val="NormalWeb"/>
        <w:rPr>
          <w:rFonts w:asciiTheme="majorHAnsi" w:hAnsiTheme="majorHAnsi" w:cstheme="majorHAnsi"/>
        </w:rPr>
      </w:pP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 xml:space="preserve">In normal scenario, </w:t>
      </w:r>
      <w:r w:rsidRPr="00310E06">
        <w:rPr>
          <w:rFonts w:asciiTheme="majorHAnsi" w:hAnsiTheme="majorHAnsi" w:cstheme="majorHAnsi"/>
        </w:rPr>
        <w:t>When addTask() finishes execution, normally Local variables should be destroyed</w:t>
      </w:r>
    </w:p>
    <w:p w14:paraId="3D783B58" w14:textId="3A4DAFBC" w:rsidR="00310E06" w:rsidRPr="00310E06" w:rsidRDefault="00310E06" w:rsidP="00310E06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10E0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But here onclick still 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needs li,hence J</w:t>
      </w:r>
      <w:r w:rsidRPr="00310E0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avaScript 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keeps li alive in memory, this is known as closures</w:t>
      </w:r>
    </w:p>
    <w:p w14:paraId="1F8706FE" w14:textId="488963AE" w:rsidR="00310E06" w:rsidRPr="00310E06" w:rsidRDefault="00310E06" w:rsidP="006A54E4">
      <w:pPr>
        <w:pStyle w:val="NormalWeb"/>
        <w:rPr>
          <w:rFonts w:asciiTheme="majorHAnsi" w:hAnsiTheme="majorHAnsi" w:cstheme="majorHAnsi"/>
        </w:rPr>
      </w:pPr>
    </w:p>
    <w:p w14:paraId="620209B4" w14:textId="77777777" w:rsidR="006A54E4" w:rsidRPr="00310E06" w:rsidRDefault="006A54E4" w:rsidP="006A54E4">
      <w:pPr>
        <w:pStyle w:val="NormalWeb"/>
        <w:rPr>
          <w:rStyle w:val="Strong"/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The </w:t>
      </w:r>
      <w:r w:rsidRPr="00310E06">
        <w:rPr>
          <w:rStyle w:val="HTMLCode"/>
          <w:rFonts w:asciiTheme="majorHAnsi" w:hAnsiTheme="majorHAnsi" w:cstheme="majorHAnsi"/>
          <w:sz w:val="24"/>
          <w:szCs w:val="24"/>
        </w:rPr>
        <w:t>btn.onclick</w:t>
      </w:r>
      <w:r w:rsidRPr="00310E06">
        <w:rPr>
          <w:rFonts w:asciiTheme="majorHAnsi" w:hAnsiTheme="majorHAnsi" w:cstheme="majorHAnsi"/>
        </w:rPr>
        <w:t xml:space="preserve"> function is defined </w:t>
      </w:r>
      <w:r w:rsidRPr="00310E06">
        <w:rPr>
          <w:rStyle w:val="Strong"/>
          <w:rFonts w:asciiTheme="majorHAnsi" w:hAnsiTheme="majorHAnsi" w:cstheme="majorHAnsi"/>
        </w:rPr>
        <w:t xml:space="preserve">inside the </w:t>
      </w:r>
      <w:r w:rsidRPr="00310E06">
        <w:rPr>
          <w:rStyle w:val="HTMLCode"/>
          <w:rFonts w:asciiTheme="majorHAnsi" w:hAnsiTheme="majorHAnsi" w:cstheme="majorHAnsi"/>
          <w:sz w:val="24"/>
          <w:szCs w:val="24"/>
        </w:rPr>
        <w:t xml:space="preserve">addTask(), means </w:t>
      </w:r>
      <w:r w:rsidRPr="00310E06">
        <w:rPr>
          <w:rFonts w:asciiTheme="majorHAnsi" w:hAnsiTheme="majorHAnsi" w:cstheme="majorHAnsi"/>
        </w:rPr>
        <w:t xml:space="preserve">Even after </w:t>
      </w:r>
      <w:r w:rsidRPr="00310E06">
        <w:rPr>
          <w:rStyle w:val="HTMLCode"/>
          <w:rFonts w:asciiTheme="majorHAnsi" w:hAnsiTheme="majorHAnsi" w:cstheme="majorHAnsi"/>
          <w:sz w:val="24"/>
          <w:szCs w:val="24"/>
        </w:rPr>
        <w:t>addTask()</w:t>
      </w:r>
      <w:r w:rsidRPr="00310E06">
        <w:rPr>
          <w:rFonts w:asciiTheme="majorHAnsi" w:hAnsiTheme="majorHAnsi" w:cstheme="majorHAnsi"/>
        </w:rPr>
        <w:t xml:space="preserve"> finishes, the function still </w:t>
      </w:r>
      <w:r w:rsidRPr="00310E06">
        <w:rPr>
          <w:rStyle w:val="Strong"/>
          <w:rFonts w:asciiTheme="majorHAnsi" w:hAnsiTheme="majorHAnsi" w:cstheme="majorHAnsi"/>
        </w:rPr>
        <w:t xml:space="preserve">remembers the exact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  <w:r w:rsidRPr="00310E06">
        <w:rPr>
          <w:rStyle w:val="Strong"/>
          <w:rFonts w:asciiTheme="majorHAnsi" w:hAnsiTheme="majorHAnsi" w:cstheme="majorHAnsi"/>
        </w:rPr>
        <w:t xml:space="preserve"> reference.</w:t>
      </w:r>
    </w:p>
    <w:p w14:paraId="6E197748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</w:p>
    <w:p w14:paraId="554E8BDE" w14:textId="00BD6BE8" w:rsidR="00494688" w:rsidRDefault="00494688" w:rsidP="00494688">
      <w:pPr>
        <w:pStyle w:val="NormalWeb"/>
        <w:rPr>
          <w:rFonts w:asciiTheme="majorHAnsi" w:hAnsiTheme="majorHAnsi" w:cstheme="majorHAnsi"/>
        </w:rPr>
      </w:pPr>
    </w:p>
    <w:p w14:paraId="1DCF18C5" w14:textId="77777777" w:rsidR="00247514" w:rsidRPr="00247514" w:rsidRDefault="00247514" w:rsidP="00247514">
      <w:pPr>
        <w:pStyle w:val="NormalWeb"/>
      </w:pPr>
      <w:r>
        <w:rPr>
          <w:rFonts w:asciiTheme="majorHAnsi" w:hAnsiTheme="majorHAnsi" w:cstheme="majorHAnsi"/>
        </w:rPr>
        <w:t xml:space="preserve">Question : </w:t>
      </w:r>
      <w:r w:rsidRPr="00247514">
        <w:rPr>
          <w:b/>
          <w:bCs/>
        </w:rPr>
        <w:t xml:space="preserve">If there were no inner function inside </w:t>
      </w:r>
      <w:r w:rsidRPr="00247514">
        <w:rPr>
          <w:rFonts w:ascii="Courier New" w:hAnsi="Courier New" w:cs="Courier New"/>
          <w:b/>
          <w:bCs/>
          <w:sz w:val="20"/>
          <w:szCs w:val="20"/>
        </w:rPr>
        <w:t>addTask()</w:t>
      </w:r>
      <w:r w:rsidRPr="00247514">
        <w:rPr>
          <w:b/>
          <w:bCs/>
        </w:rPr>
        <w:t xml:space="preserve">, then all local variables of </w:t>
      </w:r>
      <w:r w:rsidRPr="00247514">
        <w:rPr>
          <w:rFonts w:ascii="Courier New" w:hAnsi="Courier New" w:cs="Courier New"/>
          <w:b/>
          <w:bCs/>
          <w:sz w:val="20"/>
          <w:szCs w:val="20"/>
        </w:rPr>
        <w:t>addTask()</w:t>
      </w:r>
      <w:r w:rsidRPr="00247514">
        <w:rPr>
          <w:b/>
          <w:bCs/>
        </w:rPr>
        <w:t xml:space="preserve"> would be deleted after it finished execution.</w:t>
      </w:r>
    </w:p>
    <w:p w14:paraId="2CF60AE5" w14:textId="77777777" w:rsidR="00247514" w:rsidRPr="00247514" w:rsidRDefault="00247514" w:rsidP="002475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51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247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7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that is correct.</w:t>
      </w:r>
    </w:p>
    <w:p w14:paraId="7DE15362" w14:textId="760CB80C" w:rsidR="00247514" w:rsidRDefault="00247514" w:rsidP="00494688">
      <w:pPr>
        <w:pStyle w:val="NormalWeb"/>
        <w:rPr>
          <w:rFonts w:asciiTheme="majorHAnsi" w:hAnsiTheme="majorHAnsi" w:cstheme="majorHAnsi"/>
        </w:rPr>
      </w:pPr>
    </w:p>
    <w:p w14:paraId="15671CF1" w14:textId="2FCE1741" w:rsidR="00247514" w:rsidRDefault="00247514" w:rsidP="00494688">
      <w:pPr>
        <w:pStyle w:val="NormalWeb"/>
        <w:rPr>
          <w:rFonts w:asciiTheme="majorHAnsi" w:hAnsiTheme="majorHAnsi" w:cstheme="majorHAnsi"/>
        </w:rPr>
      </w:pPr>
    </w:p>
    <w:p w14:paraId="18D98312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addTask() ends</w:t>
      </w:r>
    </w:p>
    <w:p w14:paraId="6B85FB10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0DFD977E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li → unreachable</w:t>
      </w:r>
    </w:p>
    <w:p w14:paraId="54A967DB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105ED9F4" w14:textId="42F4DDF3" w:rsid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lastRenderedPageBreak/>
        <w:t>Garbage collected</w:t>
      </w:r>
    </w:p>
    <w:p w14:paraId="46F39A27" w14:textId="0A6DB312" w:rsidR="00247514" w:rsidRDefault="00247514" w:rsidP="00247514">
      <w:pPr>
        <w:pStyle w:val="NormalWeb"/>
        <w:rPr>
          <w:rFonts w:asciiTheme="majorHAnsi" w:hAnsiTheme="majorHAnsi" w:cstheme="majorHAnsi"/>
        </w:rPr>
      </w:pPr>
    </w:p>
    <w:p w14:paraId="2D7B7868" w14:textId="7EB42506" w:rsidR="00247514" w:rsidRDefault="00247514" w:rsidP="00247514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NOTE : </w:t>
      </w:r>
      <w:r>
        <w:t xml:space="preserve">An object (like </w:t>
      </w:r>
      <w:r>
        <w:rPr>
          <w:rStyle w:val="HTMLCode"/>
        </w:rPr>
        <w:t>li</w:t>
      </w:r>
      <w:r>
        <w:t xml:space="preserve">) is considered </w:t>
      </w:r>
      <w:r>
        <w:rPr>
          <w:rStyle w:val="Strong"/>
        </w:rPr>
        <w:t>reachable</w:t>
      </w:r>
      <w:r>
        <w:t xml:space="preserve"> if </w:t>
      </w:r>
      <w:r>
        <w:rPr>
          <w:rStyle w:val="Strong"/>
        </w:rPr>
        <w:t>any live event handler, callback, or reference</w:t>
      </w:r>
      <w:r>
        <w:t xml:space="preserve"> can still access it.</w:t>
      </w:r>
    </w:p>
    <w:p w14:paraId="0F03F866" w14:textId="265D1B93" w:rsidR="00247514" w:rsidRDefault="00247514" w:rsidP="00247514">
      <w:pPr>
        <w:pStyle w:val="NormalWeb"/>
        <w:rPr>
          <w:rFonts w:asciiTheme="majorHAnsi" w:hAnsiTheme="majorHAnsi" w:cstheme="majorHAnsi"/>
        </w:rPr>
      </w:pPr>
    </w:p>
    <w:p w14:paraId="40E87D32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addTask() ends</w:t>
      </w:r>
    </w:p>
    <w:p w14:paraId="3217BED5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5400B8C9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onclick → still alive</w:t>
      </w:r>
    </w:p>
    <w:p w14:paraId="3ABDD4D5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1F9AB2BE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li → still reachable</w:t>
      </w:r>
    </w:p>
    <w:p w14:paraId="0CC7E1D1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5CF7AAEC" w14:textId="6B2ECAA4" w:rsidR="00247514" w:rsidRPr="00310E06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NOT garbage collected</w:t>
      </w:r>
    </w:p>
    <w:p w14:paraId="4158B876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p w14:paraId="0BB2E1CF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sectPr w:rsidR="00494688" w:rsidRPr="0031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93FA3"/>
    <w:multiLevelType w:val="multilevel"/>
    <w:tmpl w:val="347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67E2"/>
    <w:multiLevelType w:val="multilevel"/>
    <w:tmpl w:val="467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C1FF2"/>
    <w:multiLevelType w:val="multilevel"/>
    <w:tmpl w:val="94E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D0"/>
    <w:rsid w:val="00187DEF"/>
    <w:rsid w:val="00247514"/>
    <w:rsid w:val="002A4227"/>
    <w:rsid w:val="00310E06"/>
    <w:rsid w:val="00494688"/>
    <w:rsid w:val="00567ABF"/>
    <w:rsid w:val="005C2553"/>
    <w:rsid w:val="005F14D0"/>
    <w:rsid w:val="006A54E4"/>
    <w:rsid w:val="00BE7FEB"/>
    <w:rsid w:val="00C3055A"/>
    <w:rsid w:val="00E01D73"/>
    <w:rsid w:val="00E9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F29C"/>
  <w15:chartTrackingRefBased/>
  <w15:docId w15:val="{1791A1BD-2FBE-42F8-9CB4-FA94DF7C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42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F14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14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14D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A42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6</cp:revision>
  <dcterms:created xsi:type="dcterms:W3CDTF">2025-12-24T15:50:00Z</dcterms:created>
  <dcterms:modified xsi:type="dcterms:W3CDTF">2026-01-27T04:52:00Z</dcterms:modified>
</cp:coreProperties>
</file>