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2178" w14:textId="7C713AB5" w:rsidR="00CC416E" w:rsidRPr="00CC416E" w:rsidRDefault="00CC416E" w:rsidP="00CC41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 Structure</w:t>
      </w:r>
    </w:p>
    <w:p w14:paraId="6FADBF06" w14:textId="5675E424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>com.company</w:t>
      </w:r>
      <w:proofErr w:type="gramEnd"/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servicename</w:t>
      </w:r>
      <w:proofErr w:type="spellEnd"/>
    </w:p>
    <w:p w14:paraId="77863F7D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controller</w:t>
      </w:r>
    </w:p>
    <w:p w14:paraId="743E976B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service</w:t>
      </w:r>
    </w:p>
    <w:p w14:paraId="2043CB33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repository</w:t>
      </w:r>
    </w:p>
    <w:p w14:paraId="63D72995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entity</w:t>
      </w:r>
    </w:p>
    <w:p w14:paraId="506332F6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</w:p>
    <w:p w14:paraId="08A6EE8C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mapper</w:t>
      </w:r>
    </w:p>
    <w:p w14:paraId="071A28E9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exception</w:t>
      </w:r>
    </w:p>
    <w:p w14:paraId="11A02107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config</w:t>
      </w:r>
    </w:p>
    <w:p w14:paraId="471FCDBA" w14:textId="1EE62179" w:rsid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4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util</w:t>
      </w:r>
    </w:p>
    <w:p w14:paraId="7D9EF233" w14:textId="55BE8729" w:rsid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541AD2" w14:textId="77777777" w:rsidR="00CC416E" w:rsidRPr="00CC416E" w:rsidRDefault="00CC416E" w:rsidP="00CC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F88558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6E"/>
    <w:rsid w:val="000913B0"/>
    <w:rsid w:val="00187DEF"/>
    <w:rsid w:val="005C2553"/>
    <w:rsid w:val="00BE7FEB"/>
    <w:rsid w:val="00CC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1E22"/>
  <w15:chartTrackingRefBased/>
  <w15:docId w15:val="{A66AB6B9-FF85-4128-B7E3-0FA7F6D2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16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1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4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</cp:revision>
  <dcterms:created xsi:type="dcterms:W3CDTF">2025-12-08T05:52:00Z</dcterms:created>
  <dcterms:modified xsi:type="dcterms:W3CDTF">2025-12-10T15:19:00Z</dcterms:modified>
</cp:coreProperties>
</file>