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AE23C" w14:textId="44C33DCD" w:rsid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7A5058">
        <w:rPr>
          <w:rFonts w:ascii="Consolas" w:hAnsi="Consolas"/>
          <w:sz w:val="16"/>
          <w:szCs w:val="16"/>
        </w:rPr>
        <w:t>Model class</w:t>
      </w:r>
    </w:p>
    <w:p w14:paraId="1126B6D2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</w:rPr>
      </w:pPr>
    </w:p>
    <w:p w14:paraId="252644C1" w14:textId="7C1EA2DD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com.excelr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.shopping.model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828549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4E40F7D8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java.time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.LocalDate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D710A0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java.util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.List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499E82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F6D3DC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.CascadeType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CE7A19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D2EA41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.FetchType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15949A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.GeneratedValue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96BD3C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.GenerationType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8A93F8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FF7247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.JoinColumn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73EBDD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.OneToMany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D05244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.OneToOne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94D0BA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lombok.AllArgsConstructor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BC52CD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lombok.Data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655CA6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lombok.NoArgsConstructor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443E31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lombok.ToString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B6C7A6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2BA04AA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3F5C0FC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@AllArgsConstructor</w:t>
      </w:r>
    </w:p>
    <w:p w14:paraId="49D71B5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@Data</w:t>
      </w:r>
    </w:p>
    <w:p w14:paraId="5C40B9B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@NoArgsConstructor</w:t>
      </w:r>
    </w:p>
    <w:p w14:paraId="3A21648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@Entity</w:t>
      </w:r>
    </w:p>
    <w:p w14:paraId="2E1AF1C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@ToString</w:t>
      </w:r>
    </w:p>
    <w:p w14:paraId="5ABA2B7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public class 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Customer  {</w:t>
      </w:r>
      <w:proofErr w:type="gramEnd"/>
    </w:p>
    <w:p w14:paraId="3323769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72883A7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@Id</w:t>
      </w:r>
    </w:p>
    <w:p w14:paraId="6F37E45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GeneratedValue(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strategy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GenerationType.IDENTITY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4E40847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int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C26005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78E7541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String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customerName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D92757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LocalDate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customerDob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6B2029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String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customerGender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61B48C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String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customerEmail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FC4E5C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String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customerPassword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FAF95B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2E0FCE4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OneToMany(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cascade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CascadeType.ALL,fetch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FetchType.EAGER,orphanRemoval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= true)</w:t>
      </w:r>
    </w:p>
    <w:p w14:paraId="2F6914C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JoinColumn(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name =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",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referencedColumnName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=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")</w:t>
      </w:r>
    </w:p>
    <w:p w14:paraId="6D4E8C0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List&lt;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CustomerAddress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&gt;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customerAddress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95EC6C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43FD93C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21BAD2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@OneToOne</w:t>
      </w:r>
    </w:p>
    <w:p w14:paraId="2ACFC72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JoinColumn(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name =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user_id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")</w:t>
      </w:r>
    </w:p>
    <w:p w14:paraId="00171BE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private User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user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1970BE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124BCD51" w14:textId="0177A930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}</w:t>
      </w:r>
    </w:p>
    <w:p w14:paraId="66A25347" w14:textId="7C61B783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4BCA1766" w14:textId="22F072CE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D711F00" w14:textId="77BF3EDA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EDB3B23" w14:textId="3B7896FD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42C938B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com.excelr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.shopping.model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C9249F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532CF92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F6008C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.GeneratedValue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23D23B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.GenerationType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E90F01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957617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lombok.AllArgsConstructor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8422A0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lombok.Builder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D524F2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lombok.Data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9B3E03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lombok.NoArgsConstructor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4AC7AC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lombok.ToString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7EF59B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1450D1F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@AllArgsConstructor</w:t>
      </w:r>
    </w:p>
    <w:p w14:paraId="7B94A5F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@Data</w:t>
      </w:r>
    </w:p>
    <w:p w14:paraId="10AF9A0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@NoArgsConstructor</w:t>
      </w:r>
    </w:p>
    <w:p w14:paraId="3BB5838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@Entity</w:t>
      </w:r>
    </w:p>
    <w:p w14:paraId="3D8351E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@ToString</w:t>
      </w:r>
    </w:p>
    <w:p w14:paraId="71E98A1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public class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CustomerAddress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{</w:t>
      </w:r>
    </w:p>
    <w:p w14:paraId="276394A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3249E37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@Id</w:t>
      </w:r>
    </w:p>
    <w:p w14:paraId="57A92E0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GeneratedValue(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strategy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GenerationType.IDENTITY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10582A9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lastRenderedPageBreak/>
        <w:tab/>
        <w:t xml:space="preserve">private Integer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customerAddressId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166F7D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063DC44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int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houseNumber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AA07A5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String street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9832B0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private String city;</w:t>
      </w:r>
    </w:p>
    <w:p w14:paraId="4817C028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private String state;</w:t>
      </w:r>
    </w:p>
    <w:p w14:paraId="523392F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private int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pinCode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F9A4F7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1C4549B2" w14:textId="5D0FDEDB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}</w:t>
      </w:r>
    </w:p>
    <w:p w14:paraId="44E55AB0" w14:textId="2DD4F7B1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5E2F0E67" w14:textId="4E485BBC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48F41EBA" w14:textId="584BA0D5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D2DD9C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com.excelr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.shopping.model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309373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397CCD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java.util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.List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19A0CC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2DE807E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.CascadeType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9830C5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37C678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.FetchType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69B7EC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.GeneratedValue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65C6E7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.GenerationType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307A07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6A3635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.JoinColumn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526314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.JoinTable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53C7D1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.ManyToMany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C983D4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lombok.AccessLevel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77325F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lombok.AllArgsConstructor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7784E49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lombok.Builder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041C5C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lombok.Data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64E209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lombok.NoArgsConstructor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E460A6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lombok.experimental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.FieldDefaults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00972A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557F24F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@Entity</w:t>
      </w:r>
    </w:p>
    <w:p w14:paraId="09B8E99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@NoArgsConstructor</w:t>
      </w:r>
    </w:p>
    <w:p w14:paraId="15E6675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@AllArgsConstructor</w:t>
      </w:r>
    </w:p>
    <w:p w14:paraId="4316C5B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@Builder</w:t>
      </w:r>
    </w:p>
    <w:p w14:paraId="5BAB491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FieldDefaults(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level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AccessLevel.PRIVATE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55206BE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@Data</w:t>
      </w:r>
    </w:p>
    <w:p w14:paraId="57D911C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public class User {</w:t>
      </w:r>
    </w:p>
    <w:p w14:paraId="3D8BDF5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3A04544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@Id</w:t>
      </w:r>
    </w:p>
    <w:p w14:paraId="5322777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GeneratedValue(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strategy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GenerationType.IDENTITY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6C4F0A1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int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userId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F43151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String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userName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3B8CA2D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String password;</w:t>
      </w:r>
    </w:p>
    <w:p w14:paraId="1D50E92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440C5F98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29BC246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ManyToMany(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cascade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CascadeType.ALL,fetch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FetchType.EAGER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31CE847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JoinTable(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5ABD011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  <w:t>name =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users_roles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",</w:t>
      </w: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1FE038E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joinColumns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= @JoinColumn(name="fuserId"),</w:t>
      </w:r>
    </w:p>
    <w:p w14:paraId="77F3FCC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inverseJoinColumns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 xml:space="preserve"> = @JoinColumn(name="froleId")</w:t>
      </w:r>
    </w:p>
    <w:p w14:paraId="6635A96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</w:r>
      <w:r w:rsidRPr="007A5058">
        <w:rPr>
          <w:rFonts w:ascii="Consolas" w:hAnsi="Consolas"/>
          <w:color w:val="646464"/>
          <w:sz w:val="16"/>
          <w:szCs w:val="16"/>
        </w:rPr>
        <w:tab/>
        <w:t>)</w:t>
      </w:r>
    </w:p>
    <w:p w14:paraId="33B17E8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List&lt;Role&gt; roles;</w:t>
      </w:r>
    </w:p>
    <w:p w14:paraId="3B51042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6865EE5B" w14:textId="69E12694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}</w:t>
      </w:r>
    </w:p>
    <w:p w14:paraId="7D91E663" w14:textId="61405002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7B4A5A3A" w14:textId="6E746CC9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037E55D5" w14:textId="20AF74C4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061F5960" w14:textId="7BB46700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0A12B95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com.excelr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.shopping.model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B5D65B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191339C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19B5DA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.GeneratedValue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1064C6E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.GenerationType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52E7F3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jakarta.persistence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3D2C31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lombok.AccessLevel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792EAA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lombok.AllArgsConstructor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A3FC87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lombok.Builder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0BFACDA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lombok.Data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FB1727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lombok.NoArgsConstructor</w:t>
      </w:r>
      <w:proofErr w:type="spellEnd"/>
      <w:proofErr w:type="gram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4581FCE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A5058">
        <w:rPr>
          <w:rFonts w:ascii="Consolas" w:hAnsi="Consolas"/>
          <w:color w:val="646464"/>
          <w:sz w:val="16"/>
          <w:szCs w:val="16"/>
        </w:rPr>
        <w:t>lombok.experimental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.FieldDefaults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26D0EFE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3891638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@Entity</w:t>
      </w:r>
    </w:p>
    <w:p w14:paraId="3CA3819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lastRenderedPageBreak/>
        <w:t>@NoArgsConstructor</w:t>
      </w:r>
    </w:p>
    <w:p w14:paraId="67AE5D82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@AllArgsConstructor</w:t>
      </w:r>
    </w:p>
    <w:p w14:paraId="27462928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@Builder</w:t>
      </w:r>
    </w:p>
    <w:p w14:paraId="49A5B0B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FieldDefaults(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level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AccessLevel.PRIVATE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7478ED0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@Data</w:t>
      </w:r>
    </w:p>
    <w:p w14:paraId="5E2A77F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public class Role {</w:t>
      </w:r>
    </w:p>
    <w:p w14:paraId="1E48343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</w:r>
    </w:p>
    <w:p w14:paraId="5306F4E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@Id</w:t>
      </w:r>
    </w:p>
    <w:p w14:paraId="4CEDDEC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>@</w:t>
      </w:r>
      <w:proofErr w:type="gramStart"/>
      <w:r w:rsidRPr="007A5058">
        <w:rPr>
          <w:rFonts w:ascii="Consolas" w:hAnsi="Consolas"/>
          <w:color w:val="646464"/>
          <w:sz w:val="16"/>
          <w:szCs w:val="16"/>
        </w:rPr>
        <w:t>GeneratedValue(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 xml:space="preserve">strategy =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GenerationType.IDENTITY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)</w:t>
      </w:r>
    </w:p>
    <w:p w14:paraId="5C87DC6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int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roleId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631FDF31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ab/>
        <w:t xml:space="preserve">String 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roleName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;</w:t>
      </w:r>
    </w:p>
    <w:p w14:paraId="58C2515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52E074DE" w14:textId="5CE161C3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}</w:t>
      </w:r>
    </w:p>
    <w:p w14:paraId="4D706076" w14:textId="6B317AE9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644539FF" w14:textId="1540457F" w:rsidR="00C06224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5DB6DD3F" w14:textId="4B5297FF" w:rsid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3A9DF0DF" w14:textId="6B5CB542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7A5058">
        <w:rPr>
          <w:rFonts w:ascii="Consolas" w:hAnsi="Consolas"/>
          <w:sz w:val="16"/>
          <w:szCs w:val="16"/>
        </w:rPr>
        <w:t>Repository</w:t>
      </w:r>
    </w:p>
    <w:p w14:paraId="7293B047" w14:textId="26DE760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4D11D5C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@Repository</w:t>
      </w:r>
    </w:p>
    <w:p w14:paraId="40435AD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interface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RoleRepository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extends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JpaRepository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&lt;Role, Integer&gt; {</w:t>
      </w:r>
    </w:p>
    <w:p w14:paraId="73007CE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4C4E72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</w:p>
    <w:p w14:paraId="40E5EFA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A5058">
        <w:rPr>
          <w:rFonts w:ascii="Consolas" w:hAnsi="Consolas"/>
          <w:color w:val="000000"/>
          <w:sz w:val="16"/>
          <w:szCs w:val="16"/>
        </w:rPr>
        <w:t xml:space="preserve"> Optional&lt;Role&gt; </w:t>
      </w:r>
      <w:proofErr w:type="spellStart"/>
      <w:proofErr w:type="gramStart"/>
      <w:r w:rsidRPr="007A5058">
        <w:rPr>
          <w:rFonts w:ascii="Consolas" w:hAnsi="Consolas"/>
          <w:color w:val="000000"/>
          <w:sz w:val="16"/>
          <w:szCs w:val="16"/>
        </w:rPr>
        <w:t>findByRoleName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7A5058">
        <w:rPr>
          <w:rFonts w:ascii="Consolas" w:hAnsi="Consolas"/>
          <w:color w:val="000000"/>
          <w:sz w:val="16"/>
          <w:szCs w:val="16"/>
        </w:rPr>
        <w:t xml:space="preserve">String </w:t>
      </w:r>
      <w:r w:rsidRPr="007A5058">
        <w:rPr>
          <w:rFonts w:ascii="Consolas" w:hAnsi="Consolas"/>
          <w:color w:val="6A3E3E"/>
          <w:sz w:val="16"/>
          <w:szCs w:val="16"/>
        </w:rPr>
        <w:t>str</w:t>
      </w:r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5028DEE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>}</w:t>
      </w:r>
    </w:p>
    <w:p w14:paraId="3F62A31D" w14:textId="4AFCCF1D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5FA25B08" w14:textId="728B3764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61D8F056" w14:textId="5A88FA91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0D5D4D8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@Repository</w:t>
      </w:r>
    </w:p>
    <w:p w14:paraId="4F73FC7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interface</w:t>
      </w:r>
      <w:r w:rsidRPr="007A5058">
        <w:rPr>
          <w:rFonts w:ascii="Consolas" w:hAnsi="Consolas"/>
          <w:color w:val="000000"/>
          <w:sz w:val="16"/>
          <w:szCs w:val="16"/>
        </w:rPr>
        <w:t xml:space="preserve"> UserRepository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extends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JpaRepository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&lt;User, Integer&gt;</w:t>
      </w:r>
    </w:p>
    <w:p w14:paraId="2FAA86C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>{</w:t>
      </w:r>
    </w:p>
    <w:p w14:paraId="3C0156B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 xml:space="preserve">       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A5058">
        <w:rPr>
          <w:rFonts w:ascii="Consolas" w:hAnsi="Consolas"/>
          <w:color w:val="000000"/>
          <w:sz w:val="16"/>
          <w:szCs w:val="16"/>
        </w:rPr>
        <w:t xml:space="preserve"> User </w:t>
      </w:r>
      <w:proofErr w:type="spellStart"/>
      <w:proofErr w:type="gramStart"/>
      <w:r w:rsidRPr="007A5058">
        <w:rPr>
          <w:rFonts w:ascii="Consolas" w:hAnsi="Consolas"/>
          <w:color w:val="000000"/>
          <w:sz w:val="16"/>
          <w:szCs w:val="16"/>
        </w:rPr>
        <w:t>findByUserName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7A5058">
        <w:rPr>
          <w:rFonts w:ascii="Consolas" w:hAnsi="Consolas"/>
          <w:color w:val="000000"/>
          <w:sz w:val="16"/>
          <w:szCs w:val="16"/>
        </w:rPr>
        <w:t xml:space="preserve">String </w:t>
      </w:r>
      <w:r w:rsidRPr="007A5058">
        <w:rPr>
          <w:rFonts w:ascii="Consolas" w:hAnsi="Consolas"/>
          <w:color w:val="6A3E3E"/>
          <w:sz w:val="16"/>
          <w:szCs w:val="16"/>
        </w:rPr>
        <w:t>user</w:t>
      </w:r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1A6761F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>}</w:t>
      </w:r>
    </w:p>
    <w:p w14:paraId="5401790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6D6DF934" w14:textId="67CECE0A" w:rsidR="00C06224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03C33D6A" w14:textId="3AA4B2A3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7A5058">
        <w:rPr>
          <w:rFonts w:ascii="Consolas" w:hAnsi="Consolas"/>
          <w:sz w:val="16"/>
          <w:szCs w:val="16"/>
        </w:rPr>
        <w:t>Postman Payload</w:t>
      </w:r>
    </w:p>
    <w:p w14:paraId="449C3D8F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{</w:t>
      </w:r>
    </w:p>
    <w:p w14:paraId="38F26A6C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customerName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"David",</w:t>
      </w:r>
    </w:p>
    <w:p w14:paraId="46E9720C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customerDob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"1997-12-22",</w:t>
      </w:r>
    </w:p>
    <w:p w14:paraId="04C914C6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customerGender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"male",</w:t>
      </w:r>
    </w:p>
    <w:p w14:paraId="312E9E50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customerEmail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"david@gmail.com",</w:t>
      </w:r>
    </w:p>
    <w:p w14:paraId="647C273F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customerPassword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"david123",</w:t>
      </w:r>
    </w:p>
    <w:p w14:paraId="09FA80F8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customerAddress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[</w:t>
      </w:r>
    </w:p>
    <w:p w14:paraId="6A325ED7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{</w:t>
      </w:r>
    </w:p>
    <w:p w14:paraId="296D5984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houseNumber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10,</w:t>
      </w:r>
    </w:p>
    <w:p w14:paraId="630FD6A5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  "street": "BG Road",</w:t>
      </w:r>
    </w:p>
    <w:p w14:paraId="71AA72E5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  "city": "Pune",</w:t>
      </w:r>
    </w:p>
    <w:p w14:paraId="3306BE2B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  "state":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Mh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",</w:t>
      </w:r>
    </w:p>
    <w:p w14:paraId="24BA3E95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  "</w:t>
      </w:r>
      <w:proofErr w:type="spellStart"/>
      <w:r w:rsidRPr="007A5058">
        <w:rPr>
          <w:rFonts w:ascii="Consolas" w:hAnsi="Consolas"/>
          <w:color w:val="646464"/>
          <w:sz w:val="16"/>
          <w:szCs w:val="16"/>
        </w:rPr>
        <w:t>pinCode</w:t>
      </w:r>
      <w:proofErr w:type="spellEnd"/>
      <w:r w:rsidRPr="007A5058">
        <w:rPr>
          <w:rFonts w:ascii="Consolas" w:hAnsi="Consolas"/>
          <w:color w:val="646464"/>
          <w:sz w:val="16"/>
          <w:szCs w:val="16"/>
        </w:rPr>
        <w:t>": 411005</w:t>
      </w:r>
    </w:p>
    <w:p w14:paraId="17FF8E22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  }</w:t>
      </w:r>
    </w:p>
    <w:p w14:paraId="41FC6413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 xml:space="preserve">  ]</w:t>
      </w:r>
    </w:p>
    <w:p w14:paraId="5B65F1F4" w14:textId="0A980FD0" w:rsid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}</w:t>
      </w:r>
    </w:p>
    <w:p w14:paraId="1F947B0A" w14:textId="1E4101F5" w:rsid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16"/>
          <w:szCs w:val="16"/>
        </w:rPr>
      </w:pPr>
    </w:p>
    <w:p w14:paraId="3EF4C6E1" w14:textId="771ED161" w:rsid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7A5058">
        <w:rPr>
          <w:rFonts w:ascii="Consolas" w:hAnsi="Consolas"/>
          <w:sz w:val="16"/>
          <w:szCs w:val="16"/>
        </w:rPr>
        <w:t>Controller</w:t>
      </w:r>
    </w:p>
    <w:p w14:paraId="74535B63" w14:textId="77777777" w:rsidR="007A5058" w:rsidRPr="007A5058" w:rsidRDefault="007A5058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6"/>
          <w:szCs w:val="16"/>
        </w:rPr>
      </w:pPr>
    </w:p>
    <w:p w14:paraId="7666CB41" w14:textId="716C6E42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646464"/>
          <w:sz w:val="16"/>
          <w:szCs w:val="16"/>
        </w:rPr>
        <w:t>@PostMapping</w:t>
      </w:r>
      <w:r w:rsidRPr="007A5058">
        <w:rPr>
          <w:rFonts w:ascii="Consolas" w:hAnsi="Consolas"/>
          <w:color w:val="000000"/>
          <w:sz w:val="16"/>
          <w:szCs w:val="16"/>
        </w:rPr>
        <w:t>(</w:t>
      </w:r>
      <w:r w:rsidRPr="007A5058">
        <w:rPr>
          <w:rFonts w:ascii="Consolas" w:hAnsi="Consolas"/>
          <w:color w:val="2A00FF"/>
          <w:sz w:val="16"/>
          <w:szCs w:val="16"/>
        </w:rPr>
        <w:t>"/add-Customer"</w:t>
      </w:r>
      <w:r w:rsidRPr="007A5058">
        <w:rPr>
          <w:rFonts w:ascii="Consolas" w:hAnsi="Consolas"/>
          <w:color w:val="000000"/>
          <w:sz w:val="16"/>
          <w:szCs w:val="16"/>
        </w:rPr>
        <w:t>)</w:t>
      </w:r>
    </w:p>
    <w:p w14:paraId="60906B6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ResponseEntity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&lt;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CustomerResponseDto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&gt; </w:t>
      </w:r>
      <w:proofErr w:type="spellStart"/>
      <w:proofErr w:type="gramStart"/>
      <w:r w:rsidRPr="007A5058">
        <w:rPr>
          <w:rFonts w:ascii="Consolas" w:hAnsi="Consolas"/>
          <w:color w:val="000000"/>
          <w:sz w:val="16"/>
          <w:szCs w:val="16"/>
        </w:rPr>
        <w:t>addCustomer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7A5058">
        <w:rPr>
          <w:rFonts w:ascii="Consolas" w:hAnsi="Consolas"/>
          <w:color w:val="646464"/>
          <w:sz w:val="16"/>
          <w:szCs w:val="16"/>
        </w:rPr>
        <w:t>@RequestBody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CustomerRequestDto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CustomerDto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){</w:t>
      </w:r>
    </w:p>
    <w:p w14:paraId="1F764DAE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</w:p>
    <w:p w14:paraId="188EC33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7A5058">
        <w:rPr>
          <w:rFonts w:ascii="Consolas" w:hAnsi="Consolas"/>
          <w:color w:val="000000"/>
          <w:sz w:val="16"/>
          <w:szCs w:val="16"/>
        </w:rPr>
        <w:t xml:space="preserve"> ResponseEntity&lt;CustomerResponseDto&gt;(</w:t>
      </w:r>
      <w:r w:rsidRPr="007A5058">
        <w:rPr>
          <w:rFonts w:ascii="Consolas" w:hAnsi="Consolas"/>
          <w:color w:val="0000C0"/>
          <w:sz w:val="16"/>
          <w:szCs w:val="16"/>
        </w:rPr>
        <w:t>customerService</w:t>
      </w:r>
      <w:r w:rsidRPr="007A5058">
        <w:rPr>
          <w:rFonts w:ascii="Consolas" w:hAnsi="Consolas"/>
          <w:color w:val="000000"/>
          <w:sz w:val="16"/>
          <w:szCs w:val="16"/>
        </w:rPr>
        <w:t>.addCustomer(</w:t>
      </w:r>
      <w:r w:rsidRPr="007A5058">
        <w:rPr>
          <w:rFonts w:ascii="Consolas" w:hAnsi="Consolas"/>
          <w:color w:val="6A3E3E"/>
          <w:sz w:val="16"/>
          <w:szCs w:val="16"/>
        </w:rPr>
        <w:t>CustomerDto</w:t>
      </w:r>
      <w:r w:rsidRPr="007A5058">
        <w:rPr>
          <w:rFonts w:ascii="Consolas" w:hAnsi="Consolas"/>
          <w:color w:val="000000"/>
          <w:sz w:val="16"/>
          <w:szCs w:val="16"/>
        </w:rPr>
        <w:t xml:space="preserve">),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HttpStatus.</w:t>
      </w:r>
      <w:r w:rsidRPr="007A5058">
        <w:rPr>
          <w:rFonts w:ascii="Consolas" w:hAnsi="Consolas"/>
          <w:b/>
          <w:bCs/>
          <w:i/>
          <w:iCs/>
          <w:color w:val="0000C0"/>
          <w:sz w:val="16"/>
          <w:szCs w:val="16"/>
        </w:rPr>
        <w:t>OK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37E3AE88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  <w:t>}</w:t>
      </w:r>
    </w:p>
    <w:p w14:paraId="2BF85EB2" w14:textId="6E1ED762" w:rsidR="00187DEF" w:rsidRPr="007A5058" w:rsidRDefault="00187DEF" w:rsidP="007A5058">
      <w:pPr>
        <w:rPr>
          <w:sz w:val="16"/>
          <w:szCs w:val="16"/>
        </w:rPr>
      </w:pPr>
    </w:p>
    <w:p w14:paraId="3039ABC9" w14:textId="2F800820" w:rsidR="00C06224" w:rsidRPr="007A5058" w:rsidRDefault="00C06224" w:rsidP="007A5058">
      <w:pPr>
        <w:rPr>
          <w:sz w:val="16"/>
          <w:szCs w:val="16"/>
        </w:rPr>
      </w:pPr>
    </w:p>
    <w:p w14:paraId="5DC47FC0" w14:textId="5665D791" w:rsidR="00C06224" w:rsidRPr="007A5058" w:rsidRDefault="00C06224" w:rsidP="007A5058">
      <w:pPr>
        <w:rPr>
          <w:sz w:val="16"/>
          <w:szCs w:val="16"/>
        </w:rPr>
      </w:pPr>
    </w:p>
    <w:p w14:paraId="1C0BC852" w14:textId="0B10A1D2" w:rsidR="00C06224" w:rsidRPr="007A5058" w:rsidRDefault="00C06224" w:rsidP="007A5058">
      <w:pPr>
        <w:rPr>
          <w:sz w:val="16"/>
          <w:szCs w:val="16"/>
        </w:rPr>
      </w:pPr>
    </w:p>
    <w:p w14:paraId="181CB954" w14:textId="20FE7C4C" w:rsidR="00C06224" w:rsidRPr="007A5058" w:rsidRDefault="00C06224" w:rsidP="007A5058">
      <w:pPr>
        <w:rPr>
          <w:sz w:val="16"/>
          <w:szCs w:val="16"/>
        </w:rPr>
      </w:pPr>
    </w:p>
    <w:p w14:paraId="5DF32C99" w14:textId="074940A4" w:rsidR="00C06224" w:rsidRDefault="00943760" w:rsidP="007A5058">
      <w:pPr>
        <w:rPr>
          <w:sz w:val="16"/>
          <w:szCs w:val="16"/>
        </w:rPr>
      </w:pPr>
      <w:r>
        <w:rPr>
          <w:sz w:val="16"/>
          <w:szCs w:val="16"/>
        </w:rPr>
        <w:t>Customer Service</w:t>
      </w:r>
    </w:p>
    <w:p w14:paraId="310524DE" w14:textId="77777777" w:rsidR="00943760" w:rsidRPr="007A5058" w:rsidRDefault="00943760" w:rsidP="007A5058">
      <w:pPr>
        <w:rPr>
          <w:sz w:val="16"/>
          <w:szCs w:val="16"/>
        </w:rPr>
      </w:pPr>
    </w:p>
    <w:p w14:paraId="276D0F19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CustomerResponseDto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A5058">
        <w:rPr>
          <w:rFonts w:ascii="Consolas" w:hAnsi="Consolas"/>
          <w:color w:val="000000"/>
          <w:sz w:val="16"/>
          <w:szCs w:val="16"/>
          <w:shd w:val="clear" w:color="auto" w:fill="D4D4D4"/>
        </w:rPr>
        <w:t>addCustomer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7A5058">
        <w:rPr>
          <w:rFonts w:ascii="Consolas" w:hAnsi="Consolas"/>
          <w:color w:val="000000"/>
          <w:sz w:val="16"/>
          <w:szCs w:val="16"/>
        </w:rPr>
        <w:t>CustomerRequestDto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customerRequestDto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) {</w:t>
      </w:r>
    </w:p>
    <w:p w14:paraId="1DE90A9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04770BD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  <w:t xml:space="preserve">Role </w:t>
      </w:r>
      <w:r w:rsidRPr="007A5058">
        <w:rPr>
          <w:rFonts w:ascii="Consolas" w:hAnsi="Consolas"/>
          <w:color w:val="6A3E3E"/>
          <w:sz w:val="16"/>
          <w:szCs w:val="16"/>
        </w:rPr>
        <w:t>userRole</w:t>
      </w:r>
      <w:r w:rsidRPr="007A5058">
        <w:rPr>
          <w:rFonts w:ascii="Consolas" w:hAnsi="Consolas"/>
          <w:color w:val="000000"/>
          <w:sz w:val="16"/>
          <w:szCs w:val="16"/>
        </w:rPr>
        <w:t>=</w:t>
      </w:r>
      <w:r w:rsidRPr="007A5058">
        <w:rPr>
          <w:rFonts w:ascii="Consolas" w:hAnsi="Consolas"/>
          <w:color w:val="0000C0"/>
          <w:sz w:val="16"/>
          <w:szCs w:val="16"/>
        </w:rPr>
        <w:t>roleRepository</w:t>
      </w:r>
      <w:r w:rsidRPr="007A5058">
        <w:rPr>
          <w:rFonts w:ascii="Consolas" w:hAnsi="Consolas"/>
          <w:color w:val="000000"/>
          <w:sz w:val="16"/>
          <w:szCs w:val="16"/>
        </w:rPr>
        <w:t>.findByRoleName(</w:t>
      </w:r>
      <w:r w:rsidRPr="007A5058">
        <w:rPr>
          <w:rFonts w:ascii="Consolas" w:hAnsi="Consolas"/>
          <w:color w:val="2A00FF"/>
          <w:sz w:val="16"/>
          <w:szCs w:val="16"/>
        </w:rPr>
        <w:t>"USER"</w:t>
      </w:r>
      <w:proofErr w:type="gramStart"/>
      <w:r w:rsidRPr="007A5058">
        <w:rPr>
          <w:rFonts w:ascii="Consolas" w:hAnsi="Consolas"/>
          <w:color w:val="000000"/>
          <w:sz w:val="16"/>
          <w:szCs w:val="16"/>
        </w:rPr>
        <w:t>).orElseThrow</w:t>
      </w:r>
      <w:proofErr w:type="gramEnd"/>
      <w:r w:rsidRPr="007A5058">
        <w:rPr>
          <w:rFonts w:ascii="Consolas" w:hAnsi="Consolas"/>
          <w:color w:val="000000"/>
          <w:sz w:val="16"/>
          <w:szCs w:val="16"/>
        </w:rPr>
        <w:t>(()-&gt;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RuntimeException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r w:rsidRPr="007A5058">
        <w:rPr>
          <w:rFonts w:ascii="Consolas" w:hAnsi="Consolas"/>
          <w:color w:val="2A00FF"/>
          <w:sz w:val="16"/>
          <w:szCs w:val="16"/>
        </w:rPr>
        <w:t>"USER role not found"</w:t>
      </w:r>
      <w:r w:rsidRPr="007A5058">
        <w:rPr>
          <w:rFonts w:ascii="Consolas" w:hAnsi="Consolas"/>
          <w:color w:val="000000"/>
          <w:sz w:val="16"/>
          <w:szCs w:val="16"/>
        </w:rPr>
        <w:t>));</w:t>
      </w:r>
    </w:p>
    <w:p w14:paraId="1FBCB32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</w:p>
    <w:p w14:paraId="2531339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  <w:t xml:space="preserve">User 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user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= 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7A5058">
        <w:rPr>
          <w:rFonts w:ascii="Consolas" w:hAnsi="Consolas"/>
          <w:color w:val="000000"/>
          <w:sz w:val="16"/>
          <w:szCs w:val="16"/>
        </w:rPr>
        <w:t>User(</w:t>
      </w:r>
      <w:proofErr w:type="gramEnd"/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6B93D9BA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lastRenderedPageBreak/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 w:rsidRPr="007A5058">
        <w:rPr>
          <w:rFonts w:ascii="Consolas" w:hAnsi="Consolas"/>
          <w:color w:val="6A3E3E"/>
          <w:sz w:val="16"/>
          <w:szCs w:val="16"/>
        </w:rPr>
        <w:t>user</w:t>
      </w:r>
      <w:r w:rsidRPr="007A5058">
        <w:rPr>
          <w:rFonts w:ascii="Consolas" w:hAnsi="Consolas"/>
          <w:color w:val="000000"/>
          <w:sz w:val="16"/>
          <w:szCs w:val="16"/>
        </w:rPr>
        <w:t>.setPassword</w:t>
      </w:r>
      <w:proofErr w:type="spellEnd"/>
      <w:proofErr w:type="gram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customerRequestDto</w:t>
      </w:r>
      <w:r w:rsidRPr="007A5058">
        <w:rPr>
          <w:rFonts w:ascii="Consolas" w:hAnsi="Consolas"/>
          <w:color w:val="000000"/>
          <w:sz w:val="16"/>
          <w:szCs w:val="16"/>
        </w:rPr>
        <w:t>.getCustomerPassword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());</w:t>
      </w:r>
    </w:p>
    <w:p w14:paraId="22149A2D" w14:textId="0F007D94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3F7F5F"/>
          <w:sz w:val="16"/>
          <w:szCs w:val="16"/>
        </w:rPr>
        <w:tab/>
      </w:r>
      <w:r w:rsidRPr="007A5058">
        <w:rPr>
          <w:rFonts w:ascii="Consolas" w:hAnsi="Consolas"/>
          <w:color w:val="3F7F5F"/>
          <w:sz w:val="16"/>
          <w:szCs w:val="16"/>
        </w:rPr>
        <w:tab/>
      </w:r>
      <w:proofErr w:type="gramStart"/>
      <w:r w:rsidRPr="007A5058">
        <w:rPr>
          <w:rFonts w:ascii="Consolas" w:hAnsi="Consolas"/>
          <w:color w:val="3F7F5F"/>
          <w:sz w:val="16"/>
          <w:szCs w:val="16"/>
        </w:rPr>
        <w:t>user.setUserName</w:t>
      </w:r>
      <w:proofErr w:type="gramEnd"/>
      <w:r w:rsidRPr="007A5058">
        <w:rPr>
          <w:rFonts w:ascii="Consolas" w:hAnsi="Consolas"/>
          <w:color w:val="3F7F5F"/>
          <w:sz w:val="16"/>
          <w:szCs w:val="16"/>
        </w:rPr>
        <w:t>(passwordEncoder.encode(customerRequestDto.getCustomerEmail()));</w:t>
      </w:r>
    </w:p>
    <w:p w14:paraId="0B6B6F84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 w:rsidRPr="007A5058">
        <w:rPr>
          <w:rFonts w:ascii="Consolas" w:hAnsi="Consolas"/>
          <w:color w:val="6A3E3E"/>
          <w:sz w:val="16"/>
          <w:szCs w:val="16"/>
        </w:rPr>
        <w:t>user</w:t>
      </w:r>
      <w:r w:rsidRPr="007A5058">
        <w:rPr>
          <w:rFonts w:ascii="Consolas" w:hAnsi="Consolas"/>
          <w:color w:val="000000"/>
          <w:sz w:val="16"/>
          <w:szCs w:val="16"/>
        </w:rPr>
        <w:t>.setRoles</w:t>
      </w:r>
      <w:proofErr w:type="spellEnd"/>
      <w:proofErr w:type="gram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List.</w:t>
      </w:r>
      <w:r w:rsidRPr="007A5058">
        <w:rPr>
          <w:rFonts w:ascii="Consolas" w:hAnsi="Consolas"/>
          <w:i/>
          <w:iCs/>
          <w:color w:val="000000"/>
          <w:sz w:val="16"/>
          <w:szCs w:val="16"/>
        </w:rPr>
        <w:t>of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userRole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));</w:t>
      </w:r>
    </w:p>
    <w:p w14:paraId="33A1D327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  <w:proofErr w:type="spellStart"/>
      <w:r w:rsidRPr="007A5058">
        <w:rPr>
          <w:rFonts w:ascii="Consolas" w:hAnsi="Consolas"/>
          <w:color w:val="0000C0"/>
          <w:sz w:val="16"/>
          <w:szCs w:val="16"/>
        </w:rPr>
        <w:t>userRepository</w:t>
      </w:r>
      <w:r w:rsidRPr="007A5058">
        <w:rPr>
          <w:rFonts w:ascii="Consolas" w:hAnsi="Consolas"/>
          <w:color w:val="000000"/>
          <w:sz w:val="16"/>
          <w:szCs w:val="16"/>
        </w:rPr>
        <w:t>.save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r w:rsidRPr="007A5058">
        <w:rPr>
          <w:rFonts w:ascii="Consolas" w:hAnsi="Consolas"/>
          <w:color w:val="6A3E3E"/>
          <w:sz w:val="16"/>
          <w:szCs w:val="16"/>
        </w:rPr>
        <w:t>user</w:t>
      </w:r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622E3B7C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</w:p>
    <w:p w14:paraId="22ACE65B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E0DF08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  <w:t xml:space="preserve">Customer 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customer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7A5058">
        <w:rPr>
          <w:rFonts w:ascii="Consolas" w:hAnsi="Consolas"/>
          <w:color w:val="0000C0"/>
          <w:sz w:val="16"/>
          <w:szCs w:val="16"/>
        </w:rPr>
        <w:t>modelMapper</w:t>
      </w:r>
      <w:r w:rsidRPr="007A5058">
        <w:rPr>
          <w:rFonts w:ascii="Consolas" w:hAnsi="Consolas"/>
          <w:color w:val="000000"/>
          <w:sz w:val="16"/>
          <w:szCs w:val="16"/>
        </w:rPr>
        <w:t>.map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7A5058">
        <w:rPr>
          <w:rFonts w:ascii="Consolas" w:hAnsi="Consolas"/>
          <w:color w:val="6A3E3E"/>
          <w:sz w:val="16"/>
          <w:szCs w:val="16"/>
        </w:rPr>
        <w:t>customerRequestDto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Customer.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class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57D118C0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 w:rsidRPr="007A5058">
        <w:rPr>
          <w:rFonts w:ascii="Consolas" w:hAnsi="Consolas"/>
          <w:color w:val="6A3E3E"/>
          <w:sz w:val="16"/>
          <w:szCs w:val="16"/>
        </w:rPr>
        <w:t>customer</w:t>
      </w:r>
      <w:r w:rsidRPr="007A5058">
        <w:rPr>
          <w:rFonts w:ascii="Consolas" w:hAnsi="Consolas"/>
          <w:color w:val="000000"/>
          <w:sz w:val="16"/>
          <w:szCs w:val="16"/>
        </w:rPr>
        <w:t>.setUser</w:t>
      </w:r>
      <w:proofErr w:type="spellEnd"/>
      <w:proofErr w:type="gramEnd"/>
      <w:r w:rsidRPr="007A5058">
        <w:rPr>
          <w:rFonts w:ascii="Consolas" w:hAnsi="Consolas"/>
          <w:color w:val="000000"/>
          <w:sz w:val="16"/>
          <w:szCs w:val="16"/>
        </w:rPr>
        <w:t>(</w:t>
      </w:r>
      <w:r w:rsidRPr="007A5058">
        <w:rPr>
          <w:rFonts w:ascii="Consolas" w:hAnsi="Consolas"/>
          <w:color w:val="6A3E3E"/>
          <w:sz w:val="16"/>
          <w:szCs w:val="16"/>
        </w:rPr>
        <w:t>user</w:t>
      </w:r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0BAF4FF3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  <w:t xml:space="preserve">Customer </w:t>
      </w:r>
      <w:proofErr w:type="spellStart"/>
      <w:r w:rsidRPr="007A5058">
        <w:rPr>
          <w:rFonts w:ascii="Consolas" w:hAnsi="Consolas"/>
          <w:color w:val="6A3E3E"/>
          <w:sz w:val="16"/>
          <w:szCs w:val="16"/>
        </w:rPr>
        <w:t>savedCustomer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r w:rsidRPr="007A5058">
        <w:rPr>
          <w:rFonts w:ascii="Consolas" w:hAnsi="Consolas"/>
          <w:color w:val="0000C0"/>
          <w:sz w:val="16"/>
          <w:szCs w:val="16"/>
        </w:rPr>
        <w:t>customerRepository</w:t>
      </w:r>
      <w:r w:rsidRPr="007A5058">
        <w:rPr>
          <w:rFonts w:ascii="Consolas" w:hAnsi="Consolas"/>
          <w:color w:val="000000"/>
          <w:sz w:val="16"/>
          <w:szCs w:val="16"/>
        </w:rPr>
        <w:t>.save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r w:rsidRPr="007A5058">
        <w:rPr>
          <w:rFonts w:ascii="Consolas" w:hAnsi="Consolas"/>
          <w:color w:val="6A3E3E"/>
          <w:sz w:val="16"/>
          <w:szCs w:val="16"/>
        </w:rPr>
        <w:t>customer</w:t>
      </w:r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5F9ADAB8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2C59C95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color w:val="000000"/>
          <w:sz w:val="16"/>
          <w:szCs w:val="16"/>
        </w:rPr>
        <w:tab/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7A505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A5058">
        <w:rPr>
          <w:rFonts w:ascii="Consolas" w:hAnsi="Consolas"/>
          <w:color w:val="0000C0"/>
          <w:sz w:val="16"/>
          <w:szCs w:val="16"/>
        </w:rPr>
        <w:t>modelMapper</w:t>
      </w:r>
      <w:r w:rsidRPr="007A5058">
        <w:rPr>
          <w:rFonts w:ascii="Consolas" w:hAnsi="Consolas"/>
          <w:color w:val="000000"/>
          <w:sz w:val="16"/>
          <w:szCs w:val="16"/>
        </w:rPr>
        <w:t>.map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7A5058">
        <w:rPr>
          <w:rFonts w:ascii="Consolas" w:hAnsi="Consolas"/>
          <w:color w:val="6A3E3E"/>
          <w:sz w:val="16"/>
          <w:szCs w:val="16"/>
        </w:rPr>
        <w:t>savedCustomer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7A5058">
        <w:rPr>
          <w:rFonts w:ascii="Consolas" w:hAnsi="Consolas"/>
          <w:color w:val="000000"/>
          <w:sz w:val="16"/>
          <w:szCs w:val="16"/>
        </w:rPr>
        <w:t>CustomerResponseDto.</w:t>
      </w:r>
      <w:r w:rsidRPr="007A5058">
        <w:rPr>
          <w:rFonts w:ascii="Consolas" w:hAnsi="Consolas"/>
          <w:b/>
          <w:bCs/>
          <w:color w:val="7F0055"/>
          <w:sz w:val="16"/>
          <w:szCs w:val="16"/>
        </w:rPr>
        <w:t>class</w:t>
      </w:r>
      <w:proofErr w:type="spellEnd"/>
      <w:r w:rsidRPr="007A5058">
        <w:rPr>
          <w:rFonts w:ascii="Consolas" w:hAnsi="Consolas"/>
          <w:color w:val="000000"/>
          <w:sz w:val="16"/>
          <w:szCs w:val="16"/>
        </w:rPr>
        <w:t>);</w:t>
      </w:r>
    </w:p>
    <w:p w14:paraId="0214F4DF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902C256" w14:textId="77777777" w:rsidR="00C06224" w:rsidRPr="007A5058" w:rsidRDefault="00C06224" w:rsidP="007A50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A5058">
        <w:rPr>
          <w:rFonts w:ascii="Consolas" w:hAnsi="Consolas"/>
          <w:color w:val="000000"/>
          <w:sz w:val="16"/>
          <w:szCs w:val="16"/>
        </w:rPr>
        <w:tab/>
        <w:t>}</w:t>
      </w:r>
    </w:p>
    <w:p w14:paraId="6AFADF42" w14:textId="77777777" w:rsidR="00C06224" w:rsidRPr="007A5058" w:rsidRDefault="00C06224" w:rsidP="007A5058">
      <w:pPr>
        <w:rPr>
          <w:sz w:val="16"/>
          <w:szCs w:val="16"/>
        </w:rPr>
      </w:pPr>
    </w:p>
    <w:sectPr w:rsidR="00C06224" w:rsidRPr="007A5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24"/>
    <w:rsid w:val="00187DEF"/>
    <w:rsid w:val="00455B88"/>
    <w:rsid w:val="005C2553"/>
    <w:rsid w:val="007A5058"/>
    <w:rsid w:val="00943760"/>
    <w:rsid w:val="00BE7FEB"/>
    <w:rsid w:val="00C0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9D5C"/>
  <w15:chartTrackingRefBased/>
  <w15:docId w15:val="{53215205-48EC-4D6E-8527-1BD0F75A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2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4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3</cp:revision>
  <dcterms:created xsi:type="dcterms:W3CDTF">2025-12-18T03:44:00Z</dcterms:created>
  <dcterms:modified xsi:type="dcterms:W3CDTF">2025-12-20T15:48:00Z</dcterms:modified>
</cp:coreProperties>
</file>