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3FC9D" w14:textId="46867CF9" w:rsidR="00295433" w:rsidRDefault="002D509D">
      <w:pPr>
        <w:rPr>
          <w:lang w:val="en-US"/>
        </w:rPr>
      </w:pPr>
      <w:r>
        <w:rPr>
          <w:lang w:val="en-US"/>
        </w:rPr>
        <w:t>Imperitive style to store names of employees in a list and display them</w:t>
      </w:r>
    </w:p>
    <w:p w14:paraId="3075432F" w14:textId="3BE5BF12" w:rsidR="002D509D" w:rsidRDefault="002D509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E2A14F" wp14:editId="40B9C1D0">
            <wp:extent cx="5728970" cy="250063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FE9D5" w14:textId="641A777A" w:rsidR="009672E3" w:rsidRDefault="009672E3">
      <w:pPr>
        <w:rPr>
          <w:lang w:val="en-US"/>
        </w:rPr>
      </w:pPr>
    </w:p>
    <w:p w14:paraId="6666811F" w14:textId="5103BACD" w:rsidR="009672E3" w:rsidRDefault="009672E3">
      <w:pPr>
        <w:rPr>
          <w:lang w:val="en-US"/>
        </w:rPr>
      </w:pPr>
      <w:r>
        <w:rPr>
          <w:lang w:val="en-US"/>
        </w:rPr>
        <w:t xml:space="preserve">Ways of creating a stream </w:t>
      </w:r>
    </w:p>
    <w:p w14:paraId="172224D7" w14:textId="09D56937" w:rsidR="009672E3" w:rsidRDefault="004422F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7FC643" wp14:editId="3CE09B2E">
            <wp:extent cx="5728970" cy="3993515"/>
            <wp:effectExtent l="0" t="0" r="508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99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225BE" w14:textId="2DDEBDCB" w:rsidR="00DE777B" w:rsidRDefault="00DE777B">
      <w:pPr>
        <w:rPr>
          <w:lang w:val="en-US"/>
        </w:rPr>
      </w:pPr>
    </w:p>
    <w:p w14:paraId="31404391" w14:textId="77777777" w:rsidR="00DE777B" w:rsidRDefault="00DE777B" w:rsidP="00DE77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ED1C24"/>
          <w:sz w:val="28"/>
          <w:szCs w:val="28"/>
          <w:lang w:val="en"/>
        </w:rPr>
      </w:pPr>
    </w:p>
    <w:p w14:paraId="337FAE05" w14:textId="77777777" w:rsidR="00DE777B" w:rsidRDefault="00DE777B" w:rsidP="00DE77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ED1C24"/>
          <w:sz w:val="28"/>
          <w:szCs w:val="28"/>
          <w:lang w:val="en"/>
        </w:rPr>
      </w:pPr>
    </w:p>
    <w:p w14:paraId="798AA5CD" w14:textId="77777777" w:rsidR="00DE777B" w:rsidRDefault="00DE777B" w:rsidP="00DE77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ED1C24"/>
          <w:sz w:val="28"/>
          <w:szCs w:val="28"/>
          <w:lang w:val="en"/>
        </w:rPr>
      </w:pPr>
    </w:p>
    <w:p w14:paraId="5CA05C9C" w14:textId="77777777" w:rsidR="00DE777B" w:rsidRDefault="00DE777B" w:rsidP="00DE77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ED1C24"/>
          <w:sz w:val="28"/>
          <w:szCs w:val="28"/>
          <w:lang w:val="en"/>
        </w:rPr>
      </w:pPr>
    </w:p>
    <w:p w14:paraId="6F31BAC3" w14:textId="5707ADB8" w:rsidR="00DE777B" w:rsidRPr="0056244C" w:rsidRDefault="00DE777B" w:rsidP="00DE77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ED1C24"/>
          <w:sz w:val="20"/>
          <w:szCs w:val="20"/>
          <w:lang w:val="en"/>
        </w:rPr>
      </w:pPr>
      <w:r w:rsidRPr="0056244C">
        <w:rPr>
          <w:rFonts w:ascii="Consolas" w:hAnsi="Consolas" w:cs="Consolas"/>
          <w:color w:val="ED1C24"/>
          <w:sz w:val="20"/>
          <w:szCs w:val="20"/>
          <w:lang w:val="en"/>
        </w:rPr>
        <w:t>1. WE CAN CHAIN ANY NUMBER OF INTERMEDIATE OPERATIONS(IO) known as STREAM PIPELINE</w:t>
      </w:r>
    </w:p>
    <w:p w14:paraId="61D6B4C9" w14:textId="77777777" w:rsidR="00DE777B" w:rsidRPr="0056244C" w:rsidRDefault="00DE777B" w:rsidP="00DE77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ED1C24"/>
          <w:sz w:val="20"/>
          <w:szCs w:val="20"/>
          <w:lang w:val="en"/>
        </w:rPr>
      </w:pPr>
      <w:r w:rsidRPr="0056244C">
        <w:rPr>
          <w:rFonts w:ascii="Consolas" w:hAnsi="Consolas" w:cs="Consolas"/>
          <w:color w:val="ED1C24"/>
          <w:sz w:val="20"/>
          <w:szCs w:val="20"/>
          <w:lang w:val="en"/>
        </w:rPr>
        <w:lastRenderedPageBreak/>
        <w:t>2. EACH IO WILL RETURN A NEW STREAM</w:t>
      </w:r>
    </w:p>
    <w:p w14:paraId="04E27D3B" w14:textId="77777777" w:rsidR="00DE777B" w:rsidRPr="0056244C" w:rsidRDefault="00DE777B" w:rsidP="00DE77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ED1C24"/>
          <w:sz w:val="20"/>
          <w:szCs w:val="20"/>
          <w:lang w:val="en"/>
        </w:rPr>
      </w:pPr>
      <w:r w:rsidRPr="0056244C">
        <w:rPr>
          <w:rFonts w:ascii="Consolas" w:hAnsi="Consolas" w:cs="Consolas"/>
          <w:color w:val="ED1C24"/>
          <w:sz w:val="20"/>
          <w:szCs w:val="20"/>
          <w:lang w:val="en"/>
        </w:rPr>
        <w:t>3. EACH IO IS APPLIED ONCE PER ELEMENT</w:t>
      </w:r>
    </w:p>
    <w:p w14:paraId="7FEAFDB9" w14:textId="77777777" w:rsidR="00DE777B" w:rsidRPr="0056244C" w:rsidRDefault="00DE777B" w:rsidP="00DE77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ED1C24"/>
          <w:sz w:val="20"/>
          <w:szCs w:val="20"/>
          <w:lang w:val="en"/>
        </w:rPr>
      </w:pPr>
      <w:r w:rsidRPr="0056244C">
        <w:rPr>
          <w:rFonts w:ascii="Consolas" w:hAnsi="Consolas" w:cs="Consolas"/>
          <w:color w:val="ED1C24"/>
          <w:sz w:val="20"/>
          <w:szCs w:val="20"/>
          <w:lang w:val="en"/>
        </w:rPr>
        <w:t>4. IO ARE LAZY THEY ARE EXECUTED ONLY WHEN A TERMINAL OPERATION IS INVOKED</w:t>
      </w:r>
    </w:p>
    <w:p w14:paraId="5523F16E" w14:textId="2716F577" w:rsidR="00DE777B" w:rsidRDefault="00DE777B">
      <w:pPr>
        <w:rPr>
          <w:lang w:val="en-US"/>
        </w:rPr>
      </w:pPr>
    </w:p>
    <w:p w14:paraId="36D39579" w14:textId="6E1A021E" w:rsidR="00331CD7" w:rsidRDefault="00331CD7">
      <w:pPr>
        <w:rPr>
          <w:lang w:val="en-US"/>
        </w:rPr>
      </w:pPr>
    </w:p>
    <w:p w14:paraId="76D03DD1" w14:textId="6E4F43B0" w:rsidR="00331CD7" w:rsidRDefault="00E821D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431267" wp14:editId="1A168DEC">
            <wp:extent cx="5728970" cy="3023235"/>
            <wp:effectExtent l="0" t="0" r="508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9DD0A" w14:textId="56AA0378" w:rsidR="007F0A27" w:rsidRDefault="007F0A2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5496ED" wp14:editId="6AF61D8A">
            <wp:extent cx="5724525" cy="3041650"/>
            <wp:effectExtent l="0" t="0" r="952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3EE61" w14:textId="7D28FE45" w:rsidR="00377D83" w:rsidRDefault="00377D83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</w:t>
      </w:r>
      <w:r w:rsidRPr="00BD32B6">
        <w:rPr>
          <w:b/>
          <w:bCs/>
          <w:lang w:val="en-US"/>
        </w:rPr>
        <w:t>get()</w:t>
      </w:r>
    </w:p>
    <w:p w14:paraId="28AF8C09" w14:textId="70645181" w:rsidR="00697993" w:rsidRPr="00BD32B6" w:rsidRDefault="00697993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 xml:space="preserve">  reduce()</w:t>
      </w:r>
    </w:p>
    <w:p w14:paraId="1811828D" w14:textId="08CBD263" w:rsidR="0049354B" w:rsidRDefault="00E7771C">
      <w:pPr>
        <w:rPr>
          <w:lang w:val="en-US"/>
        </w:rPr>
      </w:pPr>
      <w:r>
        <w:rPr>
          <w:lang w:val="en-US"/>
        </w:rPr>
        <w:t>Stream object should not be used more than once,else it will throw IllegalStateException</w:t>
      </w:r>
    </w:p>
    <w:p w14:paraId="4C46BED6" w14:textId="449E348F" w:rsidR="0049354B" w:rsidRDefault="00780E60">
      <w:pPr>
        <w:rPr>
          <w:lang w:val="en-US"/>
        </w:rPr>
      </w:pPr>
      <w:r>
        <w:rPr>
          <w:lang w:val="en-US"/>
        </w:rPr>
        <w:t>Int arr[]={1,2,3,45}</w:t>
      </w:r>
    </w:p>
    <w:p w14:paraId="53DAB751" w14:textId="04532AF8" w:rsidR="00780E60" w:rsidRDefault="00780E60">
      <w:pPr>
        <w:rPr>
          <w:lang w:val="en-US"/>
        </w:rPr>
      </w:pPr>
      <w:r>
        <w:rPr>
          <w:lang w:val="en-US"/>
        </w:rPr>
        <w:t>List&lt;Integer&gt; nonPrimitiveIntArray = Arrays.stream(arr).boxed().collect(Collectors.asList);</w:t>
      </w:r>
    </w:p>
    <w:p w14:paraId="4156FC99" w14:textId="41255705" w:rsidR="00780E60" w:rsidRDefault="00780E60">
      <w:pPr>
        <w:rPr>
          <w:lang w:val="en-US"/>
        </w:rPr>
      </w:pPr>
    </w:p>
    <w:p w14:paraId="508821B3" w14:textId="1181A36D" w:rsidR="00780E60" w:rsidRDefault="00780E60">
      <w:pPr>
        <w:rPr>
          <w:lang w:val="en-US"/>
        </w:rPr>
      </w:pPr>
    </w:p>
    <w:p w14:paraId="35674671" w14:textId="77777777" w:rsidR="00780E60" w:rsidRDefault="00780E60">
      <w:pPr>
        <w:rPr>
          <w:lang w:val="en-US"/>
        </w:rPr>
      </w:pPr>
    </w:p>
    <w:p w14:paraId="2F0E6F3B" w14:textId="77777777" w:rsidR="0049354B" w:rsidRDefault="0049354B">
      <w:pPr>
        <w:rPr>
          <w:lang w:val="en-US"/>
        </w:rPr>
      </w:pPr>
      <w:r>
        <w:rPr>
          <w:lang w:val="en-US"/>
        </w:rPr>
        <w:t xml:space="preserve">Java 16 onwards  replace </w:t>
      </w:r>
    </w:p>
    <w:p w14:paraId="134ABCD7" w14:textId="77777777" w:rsidR="0049354B" w:rsidRDefault="0049354B">
      <w:pPr>
        <w:rPr>
          <w:rFonts w:ascii="Consolas" w:hAnsi="Consolas"/>
          <w:color w:val="000000"/>
          <w:sz w:val="28"/>
          <w:szCs w:val="28"/>
          <w:shd w:val="clear" w:color="auto" w:fill="FFFFFF"/>
        </w:rPr>
      </w:pPr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.collect(Collectors.</w:t>
      </w:r>
      <w:r>
        <w:rPr>
          <w:rFonts w:ascii="Consolas" w:hAnsi="Consolas"/>
          <w:i/>
          <w:iCs/>
          <w:color w:val="000000"/>
          <w:sz w:val="28"/>
          <w:szCs w:val="28"/>
          <w:shd w:val="clear" w:color="auto" w:fill="FFFFFF"/>
        </w:rPr>
        <w:t>toList</w:t>
      </w:r>
      <w:r>
        <w:rPr>
          <w:rFonts w:ascii="Consolas" w:hAnsi="Consolas"/>
          <w:color w:val="000000"/>
          <w:sz w:val="28"/>
          <w:szCs w:val="28"/>
          <w:shd w:val="clear" w:color="auto" w:fill="FFFFFF"/>
        </w:rPr>
        <w:t xml:space="preserve">()); </w:t>
      </w:r>
    </w:p>
    <w:p w14:paraId="07A0165A" w14:textId="47F68B6A" w:rsidR="0049354B" w:rsidRDefault="0049354B">
      <w:pPr>
        <w:rPr>
          <w:rFonts w:ascii="Consolas" w:hAnsi="Consolas"/>
          <w:color w:val="000000"/>
          <w:sz w:val="28"/>
          <w:szCs w:val="28"/>
          <w:shd w:val="clear" w:color="auto" w:fill="FFFFFF"/>
        </w:rPr>
      </w:pPr>
      <w:r>
        <w:rPr>
          <w:rFonts w:ascii="Consolas" w:hAnsi="Consolas"/>
          <w:color w:val="000000"/>
          <w:sz w:val="28"/>
          <w:szCs w:val="28"/>
          <w:shd w:val="clear" w:color="auto" w:fill="FFFFFF"/>
        </w:rPr>
        <w:t xml:space="preserve">with </w:t>
      </w:r>
    </w:p>
    <w:p w14:paraId="584F4F6D" w14:textId="72C38532" w:rsidR="0049354B" w:rsidRDefault="0049354B">
      <w:pPr>
        <w:rPr>
          <w:rFonts w:ascii="Consolas" w:hAnsi="Consolas"/>
          <w:color w:val="000000"/>
          <w:sz w:val="28"/>
          <w:szCs w:val="28"/>
          <w:shd w:val="clear" w:color="auto" w:fill="FFFFFF"/>
        </w:rPr>
      </w:pPr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.</w:t>
      </w:r>
      <w:r>
        <w:rPr>
          <w:rFonts w:ascii="Consolas" w:hAnsi="Consolas"/>
          <w:i/>
          <w:iCs/>
          <w:color w:val="000000"/>
          <w:sz w:val="28"/>
          <w:szCs w:val="28"/>
          <w:shd w:val="clear" w:color="auto" w:fill="FFFFFF"/>
        </w:rPr>
        <w:t>toList</w:t>
      </w:r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()</w:t>
      </w:r>
    </w:p>
    <w:p w14:paraId="51D9B1C5" w14:textId="2785ADE8" w:rsidR="00F84AC0" w:rsidRDefault="00F84AC0">
      <w:pPr>
        <w:rPr>
          <w:rFonts w:ascii="Consolas" w:hAnsi="Consolas"/>
          <w:color w:val="000000"/>
          <w:sz w:val="28"/>
          <w:szCs w:val="28"/>
          <w:shd w:val="clear" w:color="auto" w:fill="FFFFFF"/>
        </w:rPr>
      </w:pPr>
    </w:p>
    <w:p w14:paraId="4E6D60DE" w14:textId="6605B40B" w:rsidR="00F84AC0" w:rsidRDefault="00F84AC0">
      <w:pPr>
        <w:rPr>
          <w:rFonts w:ascii="Consolas" w:hAnsi="Consolas"/>
          <w:color w:val="000000"/>
          <w:sz w:val="28"/>
          <w:szCs w:val="28"/>
          <w:shd w:val="clear" w:color="auto" w:fill="FFFFFF"/>
        </w:rPr>
      </w:pPr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Limit(3)</w:t>
      </w:r>
    </w:p>
    <w:p w14:paraId="03D90901" w14:textId="68CC49B1" w:rsidR="00F84AC0" w:rsidRDefault="00F84AC0">
      <w:pPr>
        <w:rPr>
          <w:rFonts w:ascii="Consolas" w:hAnsi="Consolas"/>
          <w:color w:val="000000"/>
          <w:sz w:val="28"/>
          <w:szCs w:val="28"/>
          <w:shd w:val="clear" w:color="auto" w:fill="FFFFFF"/>
        </w:rPr>
      </w:pPr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Skip(3)</w:t>
      </w:r>
    </w:p>
    <w:p w14:paraId="0033F6AD" w14:textId="53CED76F" w:rsidR="003627A2" w:rsidRDefault="003627A2">
      <w:pPr>
        <w:rPr>
          <w:rFonts w:ascii="Consolas" w:hAnsi="Consolas"/>
          <w:color w:val="000000"/>
          <w:sz w:val="28"/>
          <w:szCs w:val="28"/>
          <w:shd w:val="clear" w:color="auto" w:fill="FFFFFF"/>
        </w:rPr>
      </w:pPr>
    </w:p>
    <w:p w14:paraId="412B913F" w14:textId="1E223CA9" w:rsidR="00A07D43" w:rsidRDefault="0056244C">
      <w:pPr>
        <w:rPr>
          <w:rFonts w:ascii="Consolas" w:hAnsi="Consolas"/>
          <w:color w:val="000000"/>
          <w:sz w:val="28"/>
          <w:szCs w:val="28"/>
          <w:shd w:val="clear" w:color="auto" w:fill="FFFFFF"/>
        </w:rPr>
      </w:pPr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j</w:t>
      </w:r>
      <w:r w:rsidR="00A07D43">
        <w:rPr>
          <w:rFonts w:ascii="Consolas" w:hAnsi="Consolas"/>
          <w:color w:val="000000"/>
          <w:sz w:val="28"/>
          <w:szCs w:val="28"/>
          <w:shd w:val="clear" w:color="auto" w:fill="FFFFFF"/>
        </w:rPr>
        <w:t>oining()</w:t>
      </w:r>
    </w:p>
    <w:p w14:paraId="44F7D48E" w14:textId="093B1ED6" w:rsidR="003627A2" w:rsidRDefault="003627A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075B8E" wp14:editId="3DE99C2D">
            <wp:extent cx="5727700" cy="14795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EB47C" w14:textId="1192FB3F" w:rsidR="003627A2" w:rsidRDefault="003627A2">
      <w:pPr>
        <w:rPr>
          <w:lang w:val="en-US"/>
        </w:rPr>
      </w:pPr>
      <w:r>
        <w:rPr>
          <w:lang w:val="en-US"/>
        </w:rPr>
        <w:t>Output</w:t>
      </w:r>
    </w:p>
    <w:p w14:paraId="4EBD559C" w14:textId="3B0306F7" w:rsidR="003627A2" w:rsidRDefault="003627A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9305D2" wp14:editId="427F74BB">
            <wp:extent cx="3562350" cy="800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F0592" w14:textId="2A046445" w:rsidR="00A07D43" w:rsidRDefault="00A07D43">
      <w:pPr>
        <w:pBdr>
          <w:bottom w:val="dotted" w:sz="24" w:space="1" w:color="auto"/>
        </w:pBdr>
        <w:rPr>
          <w:lang w:val="en-US"/>
        </w:rPr>
      </w:pPr>
    </w:p>
    <w:p w14:paraId="41213825" w14:textId="353F10CE" w:rsidR="00A07D43" w:rsidRDefault="00A07D43">
      <w:pPr>
        <w:rPr>
          <w:lang w:val="en-US"/>
        </w:rPr>
      </w:pPr>
      <w:r>
        <w:rPr>
          <w:lang w:val="en-US"/>
        </w:rPr>
        <w:t>partition</w:t>
      </w:r>
      <w:r w:rsidR="00A012BD">
        <w:rPr>
          <w:lang w:val="en-US"/>
        </w:rPr>
        <w:t>ing</w:t>
      </w:r>
      <w:r>
        <w:rPr>
          <w:lang w:val="en-US"/>
        </w:rPr>
        <w:t>By</w:t>
      </w:r>
    </w:p>
    <w:p w14:paraId="7B24E38E" w14:textId="77777777" w:rsidR="00A07D43" w:rsidRDefault="00A07D43">
      <w:pPr>
        <w:rPr>
          <w:lang w:val="en-US"/>
        </w:rPr>
      </w:pPr>
    </w:p>
    <w:p w14:paraId="2A3C5568" w14:textId="67A5350B" w:rsidR="00A07D43" w:rsidRDefault="00A07D43">
      <w:pPr>
        <w:rPr>
          <w:lang w:val="en-US"/>
        </w:rPr>
      </w:pPr>
    </w:p>
    <w:p w14:paraId="47F0E506" w14:textId="419065DE" w:rsidR="00A07D43" w:rsidRDefault="00CF603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A0239AA" wp14:editId="1E85228D">
            <wp:extent cx="5721350" cy="16510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0BCE7" w14:textId="407BE028" w:rsidR="00742B27" w:rsidRDefault="00742B27">
      <w:pPr>
        <w:pBdr>
          <w:bottom w:val="dotted" w:sz="24" w:space="1" w:color="auto"/>
        </w:pBdr>
        <w:rPr>
          <w:lang w:val="en-US"/>
        </w:rPr>
      </w:pPr>
    </w:p>
    <w:p w14:paraId="37196861" w14:textId="77777777" w:rsidR="00742B27" w:rsidRDefault="00742B27">
      <w:pPr>
        <w:rPr>
          <w:lang w:val="en-US"/>
        </w:rPr>
      </w:pPr>
    </w:p>
    <w:p w14:paraId="1FA384A2" w14:textId="77777777" w:rsidR="00742B27" w:rsidRDefault="00742B27">
      <w:pPr>
        <w:rPr>
          <w:lang w:val="en-US"/>
        </w:rPr>
      </w:pPr>
    </w:p>
    <w:p w14:paraId="06778C14" w14:textId="4B5738FD" w:rsidR="00742B27" w:rsidRDefault="00742B27">
      <w:pPr>
        <w:rPr>
          <w:lang w:val="en-US"/>
        </w:rPr>
      </w:pPr>
      <w:r>
        <w:rPr>
          <w:lang w:val="en-US"/>
        </w:rPr>
        <w:t xml:space="preserve">GroupingBy :   // partitionBy uses Predicate, groupingBy uses function </w:t>
      </w:r>
    </w:p>
    <w:p w14:paraId="7E58455F" w14:textId="0C0EE8AB" w:rsidR="00742B27" w:rsidRPr="002D509D" w:rsidRDefault="00742B2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CA149D" wp14:editId="74D0DF2E">
            <wp:extent cx="5727700" cy="1936750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2B27" w:rsidRPr="002D5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09D"/>
    <w:rsid w:val="0006423F"/>
    <w:rsid w:val="00106374"/>
    <w:rsid w:val="00295433"/>
    <w:rsid w:val="002D509D"/>
    <w:rsid w:val="00331CD7"/>
    <w:rsid w:val="003627A2"/>
    <w:rsid w:val="00377D83"/>
    <w:rsid w:val="004422F7"/>
    <w:rsid w:val="0049354B"/>
    <w:rsid w:val="0056244C"/>
    <w:rsid w:val="005C2553"/>
    <w:rsid w:val="00664CB8"/>
    <w:rsid w:val="00697993"/>
    <w:rsid w:val="00742B27"/>
    <w:rsid w:val="00780E60"/>
    <w:rsid w:val="007F0A27"/>
    <w:rsid w:val="009672E3"/>
    <w:rsid w:val="00A012BD"/>
    <w:rsid w:val="00A07D43"/>
    <w:rsid w:val="00BB1F3A"/>
    <w:rsid w:val="00BD32B6"/>
    <w:rsid w:val="00BE7FEB"/>
    <w:rsid w:val="00CF6039"/>
    <w:rsid w:val="00D43D1F"/>
    <w:rsid w:val="00DE777B"/>
    <w:rsid w:val="00E7771C"/>
    <w:rsid w:val="00E821D2"/>
    <w:rsid w:val="00F84AC0"/>
    <w:rsid w:val="00FC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50B39"/>
  <w15:chartTrackingRefBased/>
  <w15:docId w15:val="{512A3355-101F-451E-8D33-6BA7D7009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4008</TotalTime>
  <Pages>4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Umer Solanki</cp:lastModifiedBy>
  <cp:revision>19</cp:revision>
  <dcterms:created xsi:type="dcterms:W3CDTF">2025-07-06T14:24:00Z</dcterms:created>
  <dcterms:modified xsi:type="dcterms:W3CDTF">2025-12-11T06:48:00Z</dcterms:modified>
</cp:coreProperties>
</file>