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7226B" w14:textId="25241B75" w:rsidR="00187DEF" w:rsidRDefault="003E466F">
      <w:r>
        <w:t>sealed class allows controlled</w:t>
      </w:r>
      <w:r>
        <w:t>/restrict</w:t>
      </w:r>
      <w:r>
        <w:t xml:space="preserve"> inheritance</w:t>
      </w:r>
      <w:r>
        <w:t>.</w:t>
      </w:r>
    </w:p>
    <w:p w14:paraId="0F0633B1" w14:textId="7BF9CB0A" w:rsidR="003E466F" w:rsidRDefault="003E466F"/>
    <w:p w14:paraId="38EF323F" w14:textId="4B677F37" w:rsidR="003E466F" w:rsidRDefault="003E466F"/>
    <w:p w14:paraId="02A2960F" w14:textId="77777777" w:rsidR="003E466F" w:rsidRDefault="003E466F" w:rsidP="003E466F">
      <w:r>
        <w:t>public sealed class Shape</w:t>
      </w:r>
    </w:p>
    <w:p w14:paraId="326365FD" w14:textId="77777777" w:rsidR="003E466F" w:rsidRDefault="003E466F" w:rsidP="003E466F">
      <w:r>
        <w:t xml:space="preserve">    permits Circle, Rectangle {</w:t>
      </w:r>
    </w:p>
    <w:p w14:paraId="2A4C58A8" w14:textId="77777777" w:rsidR="003E466F" w:rsidRDefault="003E466F" w:rsidP="003E466F">
      <w:r>
        <w:t>}</w:t>
      </w:r>
    </w:p>
    <w:p w14:paraId="4DF1E2EC" w14:textId="457B927D" w:rsidR="003E466F" w:rsidRDefault="003E466F" w:rsidP="003E466F"/>
    <w:p w14:paraId="30AFB162" w14:textId="5F34CCA0" w:rsidR="007203C5" w:rsidRDefault="007203C5" w:rsidP="003E466F"/>
    <w:p w14:paraId="2131B1B8" w14:textId="77777777" w:rsidR="007203C5" w:rsidRDefault="007203C5" w:rsidP="007203C5">
      <w:pPr>
        <w:pStyle w:val="NormalWeb"/>
      </w:pPr>
      <w:r>
        <w:t xml:space="preserve">For any class that </w:t>
      </w:r>
      <w:r>
        <w:rPr>
          <w:rStyle w:val="Strong"/>
        </w:rPr>
        <w:t>directly extends a sealed class</w:t>
      </w:r>
      <w:r>
        <w:t xml:space="preserve">, Java requires you to </w:t>
      </w:r>
      <w:r>
        <w:rPr>
          <w:rStyle w:val="Strong"/>
        </w:rPr>
        <w:t>explicitly state the inheritance intent</w:t>
      </w:r>
      <w:r>
        <w:t>.</w:t>
      </w:r>
    </w:p>
    <w:p w14:paraId="0A7BAEE6" w14:textId="77777777" w:rsidR="007203C5" w:rsidRDefault="007203C5" w:rsidP="007203C5">
      <w:pPr>
        <w:pStyle w:val="NormalWeb"/>
      </w:pPr>
      <w:r>
        <w:t xml:space="preserve">You must choose </w:t>
      </w:r>
      <w:r>
        <w:rPr>
          <w:rStyle w:val="Strong"/>
        </w:rPr>
        <w:t>one</w:t>
      </w:r>
      <w:r>
        <w:t>:</w:t>
      </w:r>
    </w:p>
    <w:p w14:paraId="45F152DE" w14:textId="77777777" w:rsidR="007203C5" w:rsidRDefault="007203C5" w:rsidP="007203C5">
      <w:pPr>
        <w:pStyle w:val="NormalWeb"/>
        <w:numPr>
          <w:ilvl w:val="0"/>
          <w:numId w:val="1"/>
        </w:numPr>
      </w:pPr>
      <w:r>
        <w:rPr>
          <w:rStyle w:val="HTMLCode"/>
        </w:rPr>
        <w:t>final</w:t>
      </w:r>
    </w:p>
    <w:p w14:paraId="5604FA05" w14:textId="77777777" w:rsidR="007203C5" w:rsidRDefault="007203C5" w:rsidP="007203C5">
      <w:pPr>
        <w:pStyle w:val="NormalWeb"/>
        <w:numPr>
          <w:ilvl w:val="0"/>
          <w:numId w:val="1"/>
        </w:numPr>
      </w:pPr>
      <w:r>
        <w:rPr>
          <w:rStyle w:val="HTMLCode"/>
        </w:rPr>
        <w:t>sealed</w:t>
      </w:r>
    </w:p>
    <w:p w14:paraId="17F876D3" w14:textId="77777777" w:rsidR="007203C5" w:rsidRDefault="007203C5" w:rsidP="007203C5">
      <w:pPr>
        <w:pStyle w:val="NormalWeb"/>
        <w:numPr>
          <w:ilvl w:val="0"/>
          <w:numId w:val="1"/>
        </w:numPr>
      </w:pPr>
      <w:r>
        <w:rPr>
          <w:rStyle w:val="HTMLCode"/>
        </w:rPr>
        <w:t>non-sealed</w:t>
      </w:r>
    </w:p>
    <w:p w14:paraId="31F32A6F" w14:textId="77777777" w:rsidR="007203C5" w:rsidRDefault="007203C5" w:rsidP="007203C5">
      <w:pPr>
        <w:pStyle w:val="NormalWeb"/>
      </w:pPr>
      <w:r>
        <w:t>No default is assumed.</w:t>
      </w:r>
    </w:p>
    <w:p w14:paraId="079AEFAB" w14:textId="0B20B812" w:rsidR="007203C5" w:rsidRDefault="007203C5" w:rsidP="003E466F"/>
    <w:p w14:paraId="01422F7C" w14:textId="77777777" w:rsidR="007203C5" w:rsidRDefault="007203C5" w:rsidP="003E466F"/>
    <w:p w14:paraId="0BA0998C" w14:textId="51F46C5C" w:rsidR="003E466F" w:rsidRDefault="003E466F" w:rsidP="003E466F">
      <w:r>
        <w:t xml:space="preserve">option </w:t>
      </w:r>
      <w:proofErr w:type="gramStart"/>
      <w:r>
        <w:t>1 :</w:t>
      </w:r>
      <w:proofErr w:type="gramEnd"/>
      <w:r>
        <w:t xml:space="preserve"> sub class is final</w:t>
      </w:r>
    </w:p>
    <w:p w14:paraId="539B52EC" w14:textId="77777777" w:rsidR="003E466F" w:rsidRDefault="003E466F" w:rsidP="003E466F">
      <w:r>
        <w:t>final class Circle extends Shape {}</w:t>
      </w:r>
    </w:p>
    <w:p w14:paraId="5C884323" w14:textId="297C38CC" w:rsidR="003E466F" w:rsidRDefault="003E466F" w:rsidP="003E466F">
      <w:r>
        <w:t>final class Rectangle extends Shape {}</w:t>
      </w:r>
    </w:p>
    <w:p w14:paraId="1D9BA155" w14:textId="76890EB2" w:rsidR="003E466F" w:rsidRDefault="003E466F" w:rsidP="003E466F"/>
    <w:p w14:paraId="0305B42F" w14:textId="0CDE29BF" w:rsidR="003E466F" w:rsidRDefault="003E466F" w:rsidP="003E466F"/>
    <w:p w14:paraId="525A9314" w14:textId="44E6AF62" w:rsidR="003E466F" w:rsidRDefault="003E466F" w:rsidP="003E466F">
      <w:r>
        <w:t xml:space="preserve">option </w:t>
      </w:r>
      <w:proofErr w:type="gramStart"/>
      <w:r>
        <w:t>2</w:t>
      </w:r>
      <w:r>
        <w:t xml:space="preserve"> :</w:t>
      </w:r>
      <w:proofErr w:type="gramEnd"/>
      <w:r>
        <w:t xml:space="preserve"> sub class is </w:t>
      </w:r>
      <w:r>
        <w:t xml:space="preserve"> sealed   //</w:t>
      </w:r>
      <w:r w:rsidRPr="003E466F">
        <w:t xml:space="preserve"> </w:t>
      </w:r>
      <w:r>
        <w:t>Inheritance is further restricted</w:t>
      </w:r>
    </w:p>
    <w:p w14:paraId="77C9401A" w14:textId="18E49E8E" w:rsidR="003E466F" w:rsidRDefault="003E466F" w:rsidP="003E466F">
      <w:r>
        <w:t>sealed</w:t>
      </w:r>
      <w:r>
        <w:t xml:space="preserve"> class Circle extends Shape {}</w:t>
      </w:r>
    </w:p>
    <w:p w14:paraId="7EAD1D7A" w14:textId="22081F8A" w:rsidR="003E466F" w:rsidRDefault="003E466F" w:rsidP="003E466F">
      <w:r>
        <w:t>sealed</w:t>
      </w:r>
      <w:r>
        <w:t xml:space="preserve"> class Rectangle extends Shape {}</w:t>
      </w:r>
    </w:p>
    <w:p w14:paraId="41F4407B" w14:textId="6CB12297" w:rsidR="003E466F" w:rsidRDefault="003E466F" w:rsidP="003E466F"/>
    <w:p w14:paraId="3C171FFE" w14:textId="3DCF5598" w:rsidR="007203C5" w:rsidRDefault="007203C5" w:rsidP="007203C5">
      <w:r>
        <w:t xml:space="preserve">option </w:t>
      </w:r>
      <w:r>
        <w:t>3</w:t>
      </w:r>
      <w:r>
        <w:t xml:space="preserve"> : sub class is  </w:t>
      </w:r>
      <w:r>
        <w:t>non-</w:t>
      </w:r>
      <w:r>
        <w:t>sealed  //</w:t>
      </w:r>
      <w:r w:rsidRPr="003E466F">
        <w:t xml:space="preserve"> </w:t>
      </w:r>
      <w:r>
        <w:t>Inheritance is reopened</w:t>
      </w:r>
    </w:p>
    <w:p w14:paraId="5E33288A" w14:textId="13F93BFC" w:rsidR="007203C5" w:rsidRDefault="007203C5" w:rsidP="007203C5">
      <w:r>
        <w:t>non-</w:t>
      </w:r>
      <w:r>
        <w:t>sealed class Circle extends Shape {}</w:t>
      </w:r>
    </w:p>
    <w:p w14:paraId="6BA72B18" w14:textId="3094E1AF" w:rsidR="007203C5" w:rsidRDefault="007203C5" w:rsidP="007203C5">
      <w:r>
        <w:t>non-</w:t>
      </w:r>
      <w:r>
        <w:t>sealed class Rectangle extends Shape {}</w:t>
      </w:r>
    </w:p>
    <w:p w14:paraId="6288FB22" w14:textId="77777777" w:rsidR="007203C5" w:rsidRDefault="007203C5" w:rsidP="003E466F"/>
    <w:p w14:paraId="68ADEB8D" w14:textId="7332708A" w:rsidR="003E466F" w:rsidRDefault="003E466F" w:rsidP="003E466F"/>
    <w:p w14:paraId="73B24626" w14:textId="193A14D8" w:rsidR="003E466F" w:rsidRDefault="003E466F" w:rsidP="003E466F"/>
    <w:p w14:paraId="643E71D1" w14:textId="77E484C1" w:rsidR="003E466F" w:rsidRDefault="003E466F" w:rsidP="003E466F"/>
    <w:p w14:paraId="14C5CC8A" w14:textId="77777777" w:rsidR="003E466F" w:rsidRDefault="003E466F" w:rsidP="003E466F"/>
    <w:sectPr w:rsidR="003E4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F343A"/>
    <w:multiLevelType w:val="multilevel"/>
    <w:tmpl w:val="BE9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6F"/>
    <w:rsid w:val="00187DEF"/>
    <w:rsid w:val="003E466F"/>
    <w:rsid w:val="005C2553"/>
    <w:rsid w:val="007203C5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6DAD"/>
  <w15:chartTrackingRefBased/>
  <w15:docId w15:val="{9C4A3E4D-B94B-4DC5-825D-AD9DAD04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03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0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2025-12-31T04:16:00Z</dcterms:created>
  <dcterms:modified xsi:type="dcterms:W3CDTF">2025-12-31T04:23:00Z</dcterms:modified>
</cp:coreProperties>
</file>