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2AF34" w14:textId="77777777" w:rsidR="00674AAD" w:rsidRDefault="00674AAD" w:rsidP="002E1F62">
      <w:pPr>
        <w:pStyle w:val="NormalWeb"/>
        <w:shd w:val="clear" w:color="auto" w:fill="FFFFFF"/>
        <w:spacing w:before="0" w:beforeAutospacing="0" w:after="0" w:afterAutospacing="0"/>
      </w:pPr>
      <w:r>
        <w:rPr>
          <w:rStyle w:val="Strong"/>
        </w:rPr>
        <w:t>logging</w:t>
      </w:r>
      <w:r>
        <w:t xml:space="preserve"> is essential for monitoring, debugging, and maintaining systems</w:t>
      </w:r>
    </w:p>
    <w:p w14:paraId="5F682765" w14:textId="77777777" w:rsidR="00674AAD" w:rsidRDefault="00674AAD" w:rsidP="002E1F62">
      <w:pPr>
        <w:pStyle w:val="NormalWeb"/>
        <w:shd w:val="clear" w:color="auto" w:fill="FFFFFF"/>
        <w:spacing w:before="0" w:beforeAutospacing="0" w:after="0" w:afterAutospacing="0"/>
        <w:rPr>
          <w:b/>
        </w:rPr>
      </w:pPr>
    </w:p>
    <w:p w14:paraId="39BC2ECD" w14:textId="77777777" w:rsidR="002E1F62" w:rsidRDefault="002E1F62" w:rsidP="002E1F62">
      <w:pPr>
        <w:pStyle w:val="NormalWeb"/>
        <w:shd w:val="clear" w:color="auto" w:fill="FFFFFF"/>
        <w:spacing w:before="0" w:beforeAutospacing="0" w:after="0" w:afterAutospacing="0"/>
        <w:rPr>
          <w:b/>
        </w:rPr>
      </w:pPr>
      <w:r>
        <w:rPr>
          <w:b/>
        </w:rPr>
        <w:t>Step 1 : Add dependency</w:t>
      </w:r>
    </w:p>
    <w:p w14:paraId="035C318A" w14:textId="77777777" w:rsidR="002E1F62" w:rsidRDefault="002E1F62" w:rsidP="002E1F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2E51E0E" w14:textId="77777777" w:rsidR="002E1F62" w:rsidRDefault="002E1F62" w:rsidP="0088305C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ABEA4ED" w14:textId="77777777" w:rsidR="002E1F62" w:rsidRDefault="002E1F62" w:rsidP="002E1F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&gt;log4j&lt;/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EC9E785" w14:textId="77777777" w:rsidR="002E1F62" w:rsidRDefault="002E1F62" w:rsidP="002E1F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&gt;log4j&lt;/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2C3DED6" w14:textId="77777777" w:rsidR="002E1F62" w:rsidRDefault="002E1F62" w:rsidP="002E1F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&gt;1.2.17&lt;/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F48ABF5" w14:textId="77777777" w:rsidR="002E1F62" w:rsidRDefault="002E1F62" w:rsidP="002E1F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1F9A547" w14:textId="77777777" w:rsidR="002E1F62" w:rsidRDefault="002E1F62" w:rsidP="002E1F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1467560" w14:textId="77777777" w:rsidR="002E1F62" w:rsidRDefault="002E1F62" w:rsidP="002E1F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711C2E2" w14:textId="77777777" w:rsidR="002E1F62" w:rsidRPr="002E1F62" w:rsidRDefault="002E1F62" w:rsidP="002E1F62">
      <w:pPr>
        <w:pStyle w:val="NormalWeb"/>
        <w:shd w:val="clear" w:color="auto" w:fill="FFFFFF"/>
        <w:spacing w:before="0" w:beforeAutospacing="0" w:after="0" w:afterAutospacing="0"/>
        <w:rPr>
          <w:b/>
        </w:rPr>
      </w:pPr>
      <w:r>
        <w:rPr>
          <w:b/>
        </w:rPr>
        <w:t xml:space="preserve">Step 2: </w:t>
      </w:r>
      <w:r w:rsidRPr="002E1F62">
        <w:rPr>
          <w:b/>
        </w:rPr>
        <w:t>Make a properties</w:t>
      </w:r>
      <w:r w:rsidR="00F80438">
        <w:rPr>
          <w:b/>
        </w:rPr>
        <w:t>/yml</w:t>
      </w:r>
      <w:r w:rsidRPr="002E1F62">
        <w:rPr>
          <w:b/>
        </w:rPr>
        <w:t xml:space="preserve"> file by the name Log4j.properties</w:t>
      </w:r>
    </w:p>
    <w:p w14:paraId="0F6E3E3B" w14:textId="77777777" w:rsidR="002E1F62" w:rsidRDefault="002E1F62" w:rsidP="002E1F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3562704" w14:textId="77777777" w:rsidR="00CF5A8C" w:rsidRDefault="00CF5A8C"/>
    <w:p w14:paraId="6B23862A" w14:textId="77777777" w:rsidR="000B25F8" w:rsidRDefault="000B25F8" w:rsidP="000B25F8">
      <w:r>
        <w:t>#Log4J configuration</w:t>
      </w:r>
    </w:p>
    <w:p w14:paraId="4CDEDE8F" w14:textId="77777777" w:rsidR="000B25F8" w:rsidRDefault="000B25F8" w:rsidP="000B25F8">
      <w:r>
        <w:t>log4j.rootLogger=DEBUG,FILE</w:t>
      </w:r>
    </w:p>
    <w:p w14:paraId="1D0D03F8" w14:textId="77777777" w:rsidR="000B25F8" w:rsidRDefault="000B25F8" w:rsidP="000B25F8">
      <w:r>
        <w:t>log4j.appender.FILE=org.apache.log4j.DailyRollingFileAppender</w:t>
      </w:r>
    </w:p>
    <w:p w14:paraId="175E09C7" w14:textId="77777777" w:rsidR="000B25F8" w:rsidRDefault="000B25F8" w:rsidP="000B25F8">
      <w:r>
        <w:t>log4j.appender.FILE.Append = true</w:t>
      </w:r>
    </w:p>
    <w:p w14:paraId="0DA9D21D" w14:textId="77777777" w:rsidR="000B25F8" w:rsidRDefault="000B25F8" w:rsidP="000B25F8">
      <w:r>
        <w:t>log4j.appender.FILE.DatePattern = '.'yyy-MM-dd</w:t>
      </w:r>
    </w:p>
    <w:p w14:paraId="46EE6C90" w14:textId="58A59A06" w:rsidR="000B25F8" w:rsidRDefault="000B25F8" w:rsidP="000B25F8">
      <w:r>
        <w:t>log4j.appender.FILE.File=/apps/logs/</w:t>
      </w:r>
      <w:r w:rsidR="00D94A8F">
        <w:t>amazon</w:t>
      </w:r>
      <w:r>
        <w:t>.log</w:t>
      </w:r>
    </w:p>
    <w:p w14:paraId="43C7BBD6" w14:textId="77777777" w:rsidR="000B25F8" w:rsidRDefault="000B25F8" w:rsidP="000B25F8"/>
    <w:p w14:paraId="607DCD51" w14:textId="77777777" w:rsidR="000B25F8" w:rsidRDefault="000B25F8" w:rsidP="000B25F8">
      <w:r>
        <w:t>log4j.appender.FILE.layout=org.apache.log4j.PatternLayout</w:t>
      </w:r>
    </w:p>
    <w:p w14:paraId="553A8EB1" w14:textId="77777777" w:rsidR="000B25F8" w:rsidRDefault="000B25F8" w:rsidP="000B25F8">
      <w:r>
        <w:t>log4j.appender.FILE.layout.ConversionPattern=[%d] %t %c %L %-5p  - %m%n</w:t>
      </w:r>
    </w:p>
    <w:p w14:paraId="4280F637" w14:textId="77777777" w:rsidR="000B25F8" w:rsidRDefault="000B25F8" w:rsidP="000B25F8">
      <w:r>
        <w:t>log4j.logger.org.springframework=WARN</w:t>
      </w:r>
    </w:p>
    <w:p w14:paraId="6872749E" w14:textId="77777777" w:rsidR="00BC42EF" w:rsidRDefault="00BC42EF" w:rsidP="00BC42EF">
      <w:pPr>
        <w:rPr>
          <w:rFonts w:ascii="Courier New" w:eastAsia="Times New Roman" w:hAnsi="Courier New" w:cs="Courier New"/>
          <w:b/>
          <w:bCs/>
          <w:i/>
          <w:iCs/>
          <w:color w:val="0000C0"/>
          <w:sz w:val="20"/>
          <w:szCs w:val="20"/>
        </w:rPr>
      </w:pPr>
      <w:r>
        <w:rPr>
          <w:rFonts w:ascii="Courier New" w:eastAsia="Times New Roman" w:hAnsi="Courier New" w:cs="Courier New"/>
          <w:b/>
          <w:bCs/>
          <w:i/>
          <w:iCs/>
          <w:color w:val="0000C0"/>
          <w:sz w:val="20"/>
          <w:szCs w:val="20"/>
        </w:rPr>
        <w:t xml:space="preserve">                                                        </w:t>
      </w:r>
      <w:r w:rsidRPr="00E014BA">
        <w:rPr>
          <w:color w:val="FF0000"/>
        </w:rPr>
        <w:t>loggermethod</w:t>
      </w:r>
    </w:p>
    <w:p w14:paraId="09F0CD09" w14:textId="77777777" w:rsidR="00BC42EF" w:rsidRDefault="00BC42EF" w:rsidP="00BC42EF">
      <w:r>
        <w:t xml:space="preserve">[%d] </w:t>
      </w:r>
      <w:r w:rsidRPr="00E014BA">
        <w:rPr>
          <w:color w:val="FF0000"/>
        </w:rPr>
        <w:t>DateTime</w:t>
      </w:r>
      <w:r w:rsidRPr="00E014BA">
        <w:rPr>
          <w:color w:val="FF0000"/>
        </w:rPr>
        <w:tab/>
      </w:r>
      <w:r>
        <w:t xml:space="preserve">       %t </w:t>
      </w:r>
      <w:r w:rsidRPr="00E014BA">
        <w:rPr>
          <w:color w:val="FF0000"/>
        </w:rPr>
        <w:t>thread</w:t>
      </w:r>
      <w:r>
        <w:t xml:space="preserve">           %c </w:t>
      </w:r>
      <w:r w:rsidRPr="00E014BA">
        <w:rPr>
          <w:color w:val="FF0000"/>
        </w:rPr>
        <w:t>class</w:t>
      </w:r>
      <w:r>
        <w:t xml:space="preserve">                                         %L </w:t>
      </w:r>
      <w:r w:rsidRPr="00E014BA">
        <w:rPr>
          <w:color w:val="FF0000"/>
        </w:rPr>
        <w:t>line</w:t>
      </w:r>
      <w:r>
        <w:t xml:space="preserve"> %-5p  -    %m%n </w:t>
      </w:r>
      <w:r w:rsidRPr="00E014BA">
        <w:rPr>
          <w:color w:val="FF0000"/>
        </w:rPr>
        <w:t>message</w:t>
      </w:r>
    </w:p>
    <w:p w14:paraId="75F67A81" w14:textId="77777777" w:rsidR="00BC42EF" w:rsidRPr="00E014BA" w:rsidRDefault="00BC42EF" w:rsidP="00BC42EF">
      <w:pPr>
        <w:rPr>
          <w:sz w:val="16"/>
          <w:szCs w:val="16"/>
        </w:rPr>
      </w:pPr>
      <w:r w:rsidRPr="00E014BA">
        <w:rPr>
          <w:sz w:val="16"/>
          <w:szCs w:val="16"/>
        </w:rPr>
        <w:t>[2024-04-25 18:23:58,265] http-nio-8084-exec-2 com.excelr.h2dbdemo.controller.MyController 38 INFO   - Add Student API Completed</w:t>
      </w:r>
    </w:p>
    <w:p w14:paraId="0BC69576" w14:textId="77777777" w:rsidR="002E1F62" w:rsidRDefault="002E1F62"/>
    <w:p w14:paraId="5C60873D" w14:textId="77777777" w:rsidR="00E014BA" w:rsidRDefault="00E014BA" w:rsidP="002E1F62">
      <w:pPr>
        <w:pStyle w:val="NormalWeb"/>
        <w:shd w:val="clear" w:color="auto" w:fill="FFFFFF"/>
        <w:spacing w:before="0" w:beforeAutospacing="0" w:after="0" w:afterAutospacing="0"/>
        <w:rPr>
          <w:b/>
        </w:rPr>
      </w:pPr>
    </w:p>
    <w:p w14:paraId="7E3111EA" w14:textId="77777777" w:rsidR="002E1F62" w:rsidRDefault="002E1F62" w:rsidP="002E1F62">
      <w:pPr>
        <w:pStyle w:val="NormalWeb"/>
        <w:shd w:val="clear" w:color="auto" w:fill="FFFFFF"/>
        <w:spacing w:before="0" w:beforeAutospacing="0" w:after="0" w:afterAutospacing="0"/>
        <w:rPr>
          <w:b/>
        </w:rPr>
      </w:pPr>
      <w:r>
        <w:rPr>
          <w:b/>
        </w:rPr>
        <w:t xml:space="preserve">Step 3 : </w:t>
      </w:r>
      <w:r w:rsidRPr="002E1F62">
        <w:rPr>
          <w:b/>
        </w:rPr>
        <w:t>Make logger object</w:t>
      </w:r>
    </w:p>
    <w:p w14:paraId="3B892748" w14:textId="77777777" w:rsidR="00E014BA" w:rsidRDefault="00E014BA" w:rsidP="00E014BA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org.apache.log4j.Logger;</w:t>
      </w:r>
    </w:p>
    <w:p w14:paraId="17B4D6F1" w14:textId="77777777" w:rsidR="00E014BA" w:rsidRPr="002E1F62" w:rsidRDefault="00E014BA" w:rsidP="002E1F62">
      <w:pPr>
        <w:pStyle w:val="NormalWeb"/>
        <w:shd w:val="clear" w:color="auto" w:fill="FFFFFF"/>
        <w:spacing w:before="0" w:beforeAutospacing="0" w:after="0" w:afterAutospacing="0"/>
        <w:rPr>
          <w:b/>
        </w:rPr>
      </w:pPr>
    </w:p>
    <w:p w14:paraId="0FA6909A" w14:textId="77777777" w:rsidR="002E1F62" w:rsidRDefault="002E1F62" w:rsidP="002E1F62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final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Logger 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urier New" w:hAnsi="Courier New" w:cs="Courier New"/>
          <w:color w:val="000000"/>
          <w:sz w:val="20"/>
          <w:szCs w:val="20"/>
        </w:rPr>
        <w:t>=Logger.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getLogger</w:t>
      </w:r>
      <w:r>
        <w:rPr>
          <w:rFonts w:ascii="Courier New" w:hAnsi="Courier New" w:cs="Courier New"/>
          <w:color w:val="000000"/>
          <w:sz w:val="20"/>
          <w:szCs w:val="20"/>
        </w:rPr>
        <w:t>(DepartmentController.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4062E81" w14:textId="77777777" w:rsidR="002E1F62" w:rsidRDefault="002E1F62"/>
    <w:p w14:paraId="7C32B412" w14:textId="77777777" w:rsidR="002E1F62" w:rsidRDefault="002E1F62"/>
    <w:p w14:paraId="403312FF" w14:textId="77777777" w:rsidR="002E1F62" w:rsidRPr="002E1F62" w:rsidRDefault="002E1F62" w:rsidP="002E1F62">
      <w:pPr>
        <w:pStyle w:val="NormalWeb"/>
        <w:shd w:val="clear" w:color="auto" w:fill="FFFFFF"/>
        <w:spacing w:before="0" w:beforeAutospacing="0" w:after="0" w:afterAutospacing="0"/>
        <w:rPr>
          <w:b/>
        </w:rPr>
      </w:pPr>
      <w:r>
        <w:rPr>
          <w:b/>
        </w:rPr>
        <w:t>Step 4 : Use</w:t>
      </w:r>
      <w:r w:rsidRPr="002E1F62">
        <w:rPr>
          <w:b/>
        </w:rPr>
        <w:t xml:space="preserve"> logger object</w:t>
      </w:r>
    </w:p>
    <w:p w14:paraId="026C8F3E" w14:textId="77777777" w:rsidR="004E3201" w:rsidRPr="004E3201" w:rsidRDefault="004E3201" w:rsidP="004E3201">
      <w:pPr>
        <w:rPr>
          <w:rFonts w:ascii="Courier New" w:eastAsia="Times New Roman" w:hAnsi="Courier New" w:cs="Courier New"/>
          <w:b/>
          <w:bCs/>
          <w:i/>
          <w:iCs/>
          <w:color w:val="0000C0"/>
          <w:sz w:val="20"/>
          <w:szCs w:val="20"/>
        </w:rPr>
      </w:pPr>
      <w:r w:rsidRPr="004E3201">
        <w:rPr>
          <w:rFonts w:ascii="Courier New" w:eastAsia="Times New Roman" w:hAnsi="Courier New" w:cs="Courier New"/>
          <w:b/>
          <w:bCs/>
          <w:i/>
          <w:iCs/>
          <w:color w:val="0000C0"/>
          <w:sz w:val="20"/>
          <w:szCs w:val="20"/>
        </w:rPr>
        <w:t>logger.error("Error Message");  //200</w:t>
      </w:r>
    </w:p>
    <w:p w14:paraId="19BFDF65" w14:textId="77777777" w:rsidR="004E3201" w:rsidRPr="004E3201" w:rsidRDefault="004E3201" w:rsidP="004E3201">
      <w:pPr>
        <w:rPr>
          <w:rFonts w:ascii="Courier New" w:eastAsia="Times New Roman" w:hAnsi="Courier New" w:cs="Courier New"/>
          <w:b/>
          <w:bCs/>
          <w:i/>
          <w:iCs/>
          <w:color w:val="0000C0"/>
          <w:sz w:val="20"/>
          <w:szCs w:val="20"/>
        </w:rPr>
      </w:pPr>
      <w:r w:rsidRPr="004E3201">
        <w:rPr>
          <w:rFonts w:ascii="Courier New" w:eastAsia="Times New Roman" w:hAnsi="Courier New" w:cs="Courier New"/>
          <w:b/>
          <w:bCs/>
          <w:i/>
          <w:iCs/>
          <w:color w:val="0000C0"/>
          <w:sz w:val="20"/>
          <w:szCs w:val="20"/>
        </w:rPr>
        <w:t>logger.warn("Warn Message");    //300</w:t>
      </w:r>
    </w:p>
    <w:p w14:paraId="70E9DD10" w14:textId="77777777" w:rsidR="004E3201" w:rsidRPr="004E3201" w:rsidRDefault="004E3201" w:rsidP="004E3201">
      <w:pPr>
        <w:rPr>
          <w:rFonts w:ascii="Courier New" w:eastAsia="Times New Roman" w:hAnsi="Courier New" w:cs="Courier New"/>
          <w:b/>
          <w:bCs/>
          <w:i/>
          <w:iCs/>
          <w:color w:val="0000C0"/>
          <w:sz w:val="20"/>
          <w:szCs w:val="20"/>
        </w:rPr>
      </w:pPr>
      <w:r w:rsidRPr="004E3201">
        <w:rPr>
          <w:rFonts w:ascii="Courier New" w:eastAsia="Times New Roman" w:hAnsi="Courier New" w:cs="Courier New"/>
          <w:b/>
          <w:bCs/>
          <w:i/>
          <w:iCs/>
          <w:color w:val="0000C0"/>
          <w:sz w:val="20"/>
          <w:szCs w:val="20"/>
        </w:rPr>
        <w:t>logger.info("Info Message");    //400</w:t>
      </w:r>
    </w:p>
    <w:p w14:paraId="56D2A892" w14:textId="77777777" w:rsidR="00911A7A" w:rsidRPr="00E014BA" w:rsidRDefault="004E3201" w:rsidP="00BC42EF">
      <w:pPr>
        <w:rPr>
          <w:sz w:val="16"/>
          <w:szCs w:val="16"/>
        </w:rPr>
      </w:pPr>
      <w:r w:rsidRPr="004E3201">
        <w:rPr>
          <w:rFonts w:ascii="Courier New" w:eastAsia="Times New Roman" w:hAnsi="Courier New" w:cs="Courier New"/>
          <w:b/>
          <w:bCs/>
          <w:i/>
          <w:iCs/>
          <w:color w:val="0000C0"/>
          <w:sz w:val="20"/>
          <w:szCs w:val="20"/>
        </w:rPr>
        <w:t>logger.debug("Debug Message");  //</w:t>
      </w:r>
    </w:p>
    <w:p w14:paraId="6A99C952" w14:textId="77777777" w:rsidR="00911A7A" w:rsidRDefault="00911A7A">
      <w:r>
        <w:t>Logger – Captures information</w:t>
      </w:r>
    </w:p>
    <w:p w14:paraId="28CD384A" w14:textId="77777777" w:rsidR="00911A7A" w:rsidRDefault="00911A7A">
      <w:r>
        <w:t>Layout</w:t>
      </w:r>
    </w:p>
    <w:p w14:paraId="63F53F21" w14:textId="77777777" w:rsidR="00911A7A" w:rsidRDefault="00911A7A">
      <w:r>
        <w:t>Appender – publish, where u need to publish –default System.out, database, file, network</w:t>
      </w:r>
    </w:p>
    <w:p w14:paraId="5283C36F" w14:textId="77777777" w:rsidR="008C0346" w:rsidRDefault="008C0346"/>
    <w:p w14:paraId="23ED4920" w14:textId="77777777" w:rsidR="008C0346" w:rsidRDefault="00F46920">
      <w:r>
        <w:t>Appender Types</w:t>
      </w:r>
    </w:p>
    <w:p w14:paraId="611B1542" w14:textId="77777777" w:rsidR="00F46920" w:rsidRPr="00F46920" w:rsidRDefault="00F46920" w:rsidP="00F46920">
      <w:pPr>
        <w:numPr>
          <w:ilvl w:val="0"/>
          <w:numId w:val="1"/>
        </w:numPr>
        <w:shd w:val="clear" w:color="auto" w:fill="FFFFFF"/>
        <w:spacing w:before="61" w:after="100" w:afterAutospacing="1" w:line="379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F46920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ConsoleAppender:</w:t>
      </w:r>
      <w:r w:rsidRPr="00F46920">
        <w:rPr>
          <w:rFonts w:ascii="Segoe UI" w:eastAsia="Times New Roman" w:hAnsi="Segoe UI" w:cs="Segoe UI"/>
          <w:color w:val="000000"/>
          <w:sz w:val="24"/>
          <w:szCs w:val="24"/>
        </w:rPr>
        <w:t> Console Appender appends the log events to System.out or System.err using a layout specified by the user. System.out is a default target. It is useful for debugging purposes, but not much beneficial to use in a production environment.</w:t>
      </w:r>
    </w:p>
    <w:p w14:paraId="670B6D80" w14:textId="77777777" w:rsidR="00F46920" w:rsidRPr="00F46920" w:rsidRDefault="00F46920" w:rsidP="00F46920">
      <w:pPr>
        <w:numPr>
          <w:ilvl w:val="0"/>
          <w:numId w:val="1"/>
        </w:numPr>
        <w:shd w:val="clear" w:color="auto" w:fill="FFFFFF"/>
        <w:spacing w:before="61" w:after="100" w:afterAutospacing="1" w:line="379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F46920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FileAppender:</w:t>
      </w:r>
      <w:r w:rsidRPr="00F46920">
        <w:rPr>
          <w:rFonts w:ascii="Segoe UI" w:eastAsia="Times New Roman" w:hAnsi="Segoe UI" w:cs="Segoe UI"/>
          <w:color w:val="000000"/>
          <w:sz w:val="24"/>
          <w:szCs w:val="24"/>
        </w:rPr>
        <w:t> Appends log events to a file. It supports two more appender classes:</w:t>
      </w:r>
    </w:p>
    <w:p w14:paraId="3C74B040" w14:textId="77777777" w:rsidR="00F46920" w:rsidRPr="00F46920" w:rsidRDefault="00F46920" w:rsidP="00F46920">
      <w:pPr>
        <w:numPr>
          <w:ilvl w:val="0"/>
          <w:numId w:val="1"/>
        </w:numPr>
        <w:shd w:val="clear" w:color="auto" w:fill="FFFFFF"/>
        <w:spacing w:before="61" w:after="100" w:afterAutospacing="1" w:line="379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F46920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RollingFileAppender, DailyRollingFileAppender:</w:t>
      </w:r>
      <w:r w:rsidRPr="00F46920">
        <w:rPr>
          <w:rFonts w:ascii="Segoe UI" w:eastAsia="Times New Roman" w:hAnsi="Segoe UI" w:cs="Segoe UI"/>
          <w:color w:val="000000"/>
          <w:sz w:val="24"/>
          <w:szCs w:val="24"/>
        </w:rPr>
        <w:t> Both are the most widely used appenders that provide support to write logs to file.</w:t>
      </w:r>
    </w:p>
    <w:p w14:paraId="639A5E8A" w14:textId="77777777" w:rsidR="00F46920" w:rsidRPr="00F46920" w:rsidRDefault="00F46920" w:rsidP="00F46920">
      <w:pPr>
        <w:numPr>
          <w:ilvl w:val="0"/>
          <w:numId w:val="1"/>
        </w:numPr>
        <w:shd w:val="clear" w:color="auto" w:fill="FFFFFF"/>
        <w:spacing w:before="61" w:after="100" w:afterAutospacing="1" w:line="379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F46920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JDBCAppender:</w:t>
      </w:r>
      <w:r w:rsidRPr="00F46920">
        <w:rPr>
          <w:rFonts w:ascii="Segoe UI" w:eastAsia="Times New Roman" w:hAnsi="Segoe UI" w:cs="Segoe UI"/>
          <w:color w:val="000000"/>
          <w:sz w:val="24"/>
          <w:szCs w:val="24"/>
        </w:rPr>
        <w:t> The JDBCAppender is used for sending log events to a database. Each append call adds to an ArrayList buffer. When the buffer is filled, each log event is placed in a SQL statement and executed.</w:t>
      </w:r>
    </w:p>
    <w:p w14:paraId="3429C56D" w14:textId="77777777" w:rsidR="00F46920" w:rsidRPr="00F46920" w:rsidRDefault="00F46920" w:rsidP="00F46920">
      <w:pPr>
        <w:numPr>
          <w:ilvl w:val="0"/>
          <w:numId w:val="1"/>
        </w:numPr>
        <w:shd w:val="clear" w:color="auto" w:fill="FFFFFF"/>
        <w:spacing w:before="61" w:after="100" w:afterAutospacing="1" w:line="379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F46920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SMTPAppender:</w:t>
      </w:r>
      <w:r w:rsidRPr="00F46920">
        <w:rPr>
          <w:rFonts w:ascii="Segoe UI" w:eastAsia="Times New Roman" w:hAnsi="Segoe UI" w:cs="Segoe UI"/>
          <w:color w:val="000000"/>
          <w:sz w:val="24"/>
          <w:szCs w:val="24"/>
        </w:rPr>
        <w:t> It is used to send an email when a specific logging event occurs, typically on errors or fatal errors.</w:t>
      </w:r>
    </w:p>
    <w:p w14:paraId="4187B2A6" w14:textId="77777777" w:rsidR="00F46920" w:rsidRPr="00F46920" w:rsidRDefault="00F46920" w:rsidP="00F46920">
      <w:pPr>
        <w:numPr>
          <w:ilvl w:val="0"/>
          <w:numId w:val="1"/>
        </w:numPr>
        <w:shd w:val="clear" w:color="auto" w:fill="FFFFFF"/>
        <w:spacing w:before="61" w:after="100" w:afterAutospacing="1" w:line="379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F46920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SocketAppender:</w:t>
      </w:r>
      <w:r w:rsidRPr="00F46920">
        <w:rPr>
          <w:rFonts w:ascii="Segoe UI" w:eastAsia="Times New Roman" w:hAnsi="Segoe UI" w:cs="Segoe UI"/>
          <w:color w:val="000000"/>
          <w:sz w:val="24"/>
          <w:szCs w:val="24"/>
        </w:rPr>
        <w:t> It is used for remote storage.</w:t>
      </w:r>
    </w:p>
    <w:p w14:paraId="0DDD7229" w14:textId="77777777" w:rsidR="00F46920" w:rsidRDefault="00F46920"/>
    <w:p w14:paraId="037138EF" w14:textId="77777777" w:rsidR="00F46920" w:rsidRDefault="00F46920"/>
    <w:p w14:paraId="29A1D87B" w14:textId="77777777" w:rsidR="008C0346" w:rsidRDefault="008C0346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lastRenderedPageBreak/>
        <w:t>To write your information about logging into multiple files, you have to use </w:t>
      </w:r>
      <w:r>
        <w:rPr>
          <w:rStyle w:val="Strong"/>
          <w:rFonts w:ascii="Segoe UI" w:hAnsi="Segoe UI" w:cs="Segoe UI"/>
          <w:color w:val="333333"/>
          <w:shd w:val="clear" w:color="auto" w:fill="FFFFFF"/>
        </w:rPr>
        <w:t>org.apache.log4j.RollingFileAppender</w:t>
      </w:r>
      <w:r>
        <w:rPr>
          <w:rFonts w:ascii="Segoe UI" w:hAnsi="Segoe UI" w:cs="Segoe UI"/>
          <w:color w:val="333333"/>
          <w:shd w:val="clear" w:color="auto" w:fill="FFFFFF"/>
        </w:rPr>
        <w:t> class which extends the FileAppender class and inherits all its properties.</w:t>
      </w:r>
    </w:p>
    <w:p w14:paraId="40FAAE3E" w14:textId="77777777" w:rsidR="003717C7" w:rsidRPr="003717C7" w:rsidRDefault="003717C7" w:rsidP="003717C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3717C7">
        <w:rPr>
          <w:rFonts w:ascii="Verdana" w:eastAsia="Times New Roman" w:hAnsi="Verdana" w:cs="Times New Roman"/>
          <w:color w:val="000000"/>
          <w:sz w:val="27"/>
          <w:szCs w:val="27"/>
        </w:rPr>
        <w:t>DatePattern controls the rollover schedule using one of the following patterns:</w:t>
      </w:r>
    </w:p>
    <w:tbl>
      <w:tblPr>
        <w:tblW w:w="77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5059"/>
      </w:tblGrid>
      <w:tr w:rsidR="003717C7" w:rsidRPr="003717C7" w14:paraId="53313CD1" w14:textId="77777777" w:rsidTr="003717C7">
        <w:tc>
          <w:tcPr>
            <w:tcW w:w="2719" w:type="dxa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BFB45E8" w14:textId="77777777" w:rsidR="003717C7" w:rsidRPr="003717C7" w:rsidRDefault="003717C7" w:rsidP="003717C7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sz w:val="24"/>
                <w:szCs w:val="24"/>
              </w:rPr>
            </w:pPr>
            <w:r w:rsidRPr="003717C7">
              <w:rPr>
                <w:rFonts w:ascii="inherit" w:eastAsia="Times New Roman" w:hAnsi="inherit" w:cs="Times New Roman"/>
                <w:b/>
                <w:bCs/>
                <w:sz w:val="24"/>
                <w:szCs w:val="24"/>
              </w:rPr>
              <w:t>DatePattern</w:t>
            </w:r>
          </w:p>
        </w:tc>
        <w:tc>
          <w:tcPr>
            <w:tcW w:w="0" w:type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B5B6C4" w14:textId="77777777" w:rsidR="003717C7" w:rsidRPr="003717C7" w:rsidRDefault="003717C7" w:rsidP="003717C7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sz w:val="24"/>
                <w:szCs w:val="24"/>
              </w:rPr>
            </w:pPr>
            <w:r w:rsidRPr="003717C7">
              <w:rPr>
                <w:rFonts w:ascii="inherit" w:eastAsia="Times New Roman" w:hAnsi="inherit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717C7" w:rsidRPr="003717C7" w14:paraId="41DFDFD9" w14:textId="77777777" w:rsidTr="003717C7">
        <w:tc>
          <w:tcPr>
            <w:tcW w:w="0" w:type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F6FFEF" w14:textId="77777777" w:rsidR="003717C7" w:rsidRPr="003717C7" w:rsidRDefault="003717C7" w:rsidP="00371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7C7">
              <w:rPr>
                <w:rFonts w:ascii="Times New Roman" w:eastAsia="Times New Roman" w:hAnsi="Times New Roman" w:cs="Times New Roman"/>
                <w:sz w:val="24"/>
                <w:szCs w:val="24"/>
              </w:rPr>
              <w:t>'.' yyyy-MM</w:t>
            </w:r>
          </w:p>
        </w:tc>
        <w:tc>
          <w:tcPr>
            <w:tcW w:w="0" w:type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C53DC6" w14:textId="77777777" w:rsidR="003717C7" w:rsidRPr="003717C7" w:rsidRDefault="003717C7" w:rsidP="00371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7C7">
              <w:rPr>
                <w:rFonts w:ascii="Times New Roman" w:eastAsia="Times New Roman" w:hAnsi="Times New Roman" w:cs="Times New Roman"/>
                <w:sz w:val="24"/>
                <w:szCs w:val="24"/>
              </w:rPr>
              <w:t>Roll over at the end of each month and at the beginning of the next month.</w:t>
            </w:r>
          </w:p>
        </w:tc>
      </w:tr>
      <w:tr w:rsidR="003717C7" w:rsidRPr="003717C7" w14:paraId="7542960A" w14:textId="77777777" w:rsidTr="003717C7">
        <w:tc>
          <w:tcPr>
            <w:tcW w:w="0" w:type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49B58AE" w14:textId="77777777" w:rsidR="003717C7" w:rsidRPr="003717C7" w:rsidRDefault="003717C7" w:rsidP="00371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7C7">
              <w:rPr>
                <w:rFonts w:ascii="Times New Roman" w:eastAsia="Times New Roman" w:hAnsi="Times New Roman" w:cs="Times New Roman"/>
                <w:sz w:val="24"/>
                <w:szCs w:val="24"/>
              </w:rPr>
              <w:t>'.' yyyy-MM-dd</w:t>
            </w:r>
          </w:p>
        </w:tc>
        <w:tc>
          <w:tcPr>
            <w:tcW w:w="0" w:type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A5E4AE" w14:textId="77777777" w:rsidR="003717C7" w:rsidRPr="003717C7" w:rsidRDefault="003717C7" w:rsidP="00371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7C7">
              <w:rPr>
                <w:rFonts w:ascii="Times New Roman" w:eastAsia="Times New Roman" w:hAnsi="Times New Roman" w:cs="Times New Roman"/>
                <w:sz w:val="24"/>
                <w:szCs w:val="24"/>
              </w:rPr>
              <w:t>Roll over at midnight each day. This is the default value.</w:t>
            </w:r>
          </w:p>
        </w:tc>
      </w:tr>
      <w:tr w:rsidR="003717C7" w:rsidRPr="003717C7" w14:paraId="1BE85478" w14:textId="77777777" w:rsidTr="003717C7">
        <w:tc>
          <w:tcPr>
            <w:tcW w:w="0" w:type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82EBA1" w14:textId="77777777" w:rsidR="003717C7" w:rsidRPr="003717C7" w:rsidRDefault="003717C7" w:rsidP="00371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7C7">
              <w:rPr>
                <w:rFonts w:ascii="Times New Roman" w:eastAsia="Times New Roman" w:hAnsi="Times New Roman" w:cs="Times New Roman"/>
                <w:sz w:val="24"/>
                <w:szCs w:val="24"/>
              </w:rPr>
              <w:t>'.' yyyy-MM-dd-a</w:t>
            </w:r>
          </w:p>
        </w:tc>
        <w:tc>
          <w:tcPr>
            <w:tcW w:w="0" w:type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7964BD7" w14:textId="77777777" w:rsidR="003717C7" w:rsidRPr="003717C7" w:rsidRDefault="003717C7" w:rsidP="00371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7C7">
              <w:rPr>
                <w:rFonts w:ascii="Times New Roman" w:eastAsia="Times New Roman" w:hAnsi="Times New Roman" w:cs="Times New Roman"/>
                <w:sz w:val="24"/>
                <w:szCs w:val="24"/>
              </w:rPr>
              <w:t>Roll over at midday and midnight of each day.</w:t>
            </w:r>
          </w:p>
        </w:tc>
      </w:tr>
      <w:tr w:rsidR="003717C7" w:rsidRPr="003717C7" w14:paraId="0B6C99DC" w14:textId="77777777" w:rsidTr="003717C7">
        <w:tc>
          <w:tcPr>
            <w:tcW w:w="0" w:type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FD3F82" w14:textId="77777777" w:rsidR="003717C7" w:rsidRPr="003717C7" w:rsidRDefault="003717C7" w:rsidP="00371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7C7">
              <w:rPr>
                <w:rFonts w:ascii="Times New Roman" w:eastAsia="Times New Roman" w:hAnsi="Times New Roman" w:cs="Times New Roman"/>
                <w:sz w:val="24"/>
                <w:szCs w:val="24"/>
              </w:rPr>
              <w:t>'.' yyyy-MM-dd-HH</w:t>
            </w:r>
          </w:p>
        </w:tc>
        <w:tc>
          <w:tcPr>
            <w:tcW w:w="0" w:type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07A35BF" w14:textId="77777777" w:rsidR="003717C7" w:rsidRPr="003717C7" w:rsidRDefault="003717C7" w:rsidP="00371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7C7">
              <w:rPr>
                <w:rFonts w:ascii="Times New Roman" w:eastAsia="Times New Roman" w:hAnsi="Times New Roman" w:cs="Times New Roman"/>
                <w:sz w:val="24"/>
                <w:szCs w:val="24"/>
              </w:rPr>
              <w:t>Roll over at the top of every hour.</w:t>
            </w:r>
          </w:p>
        </w:tc>
      </w:tr>
      <w:tr w:rsidR="003717C7" w:rsidRPr="003717C7" w14:paraId="25D0D724" w14:textId="77777777" w:rsidTr="003717C7">
        <w:tc>
          <w:tcPr>
            <w:tcW w:w="0" w:type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574C9C" w14:textId="77777777" w:rsidR="003717C7" w:rsidRPr="003717C7" w:rsidRDefault="003717C7" w:rsidP="00371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7C7">
              <w:rPr>
                <w:rFonts w:ascii="Times New Roman" w:eastAsia="Times New Roman" w:hAnsi="Times New Roman" w:cs="Times New Roman"/>
                <w:sz w:val="24"/>
                <w:szCs w:val="24"/>
              </w:rPr>
              <w:t>'.' yyyy-MM-dd-HH-mm</w:t>
            </w:r>
          </w:p>
        </w:tc>
        <w:tc>
          <w:tcPr>
            <w:tcW w:w="0" w:type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022E5A6" w14:textId="77777777" w:rsidR="003717C7" w:rsidRPr="003717C7" w:rsidRDefault="003717C7" w:rsidP="00371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7C7">
              <w:rPr>
                <w:rFonts w:ascii="Times New Roman" w:eastAsia="Times New Roman" w:hAnsi="Times New Roman" w:cs="Times New Roman"/>
                <w:sz w:val="24"/>
                <w:szCs w:val="24"/>
              </w:rPr>
              <w:t>Roll over every minute.</w:t>
            </w:r>
          </w:p>
        </w:tc>
      </w:tr>
      <w:tr w:rsidR="003717C7" w:rsidRPr="003717C7" w14:paraId="65DE152F" w14:textId="77777777" w:rsidTr="003717C7">
        <w:tc>
          <w:tcPr>
            <w:tcW w:w="0" w:type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7DA3EA4" w14:textId="77777777" w:rsidR="003717C7" w:rsidRPr="003717C7" w:rsidRDefault="003717C7" w:rsidP="00371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7C7">
              <w:rPr>
                <w:rFonts w:ascii="Times New Roman" w:eastAsia="Times New Roman" w:hAnsi="Times New Roman" w:cs="Times New Roman"/>
                <w:sz w:val="24"/>
                <w:szCs w:val="24"/>
              </w:rPr>
              <w:t>'.' yyyy-ww</w:t>
            </w:r>
          </w:p>
        </w:tc>
        <w:tc>
          <w:tcPr>
            <w:tcW w:w="0" w:type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AA20D1E" w14:textId="77777777" w:rsidR="003717C7" w:rsidRPr="003717C7" w:rsidRDefault="003717C7" w:rsidP="00371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7C7">
              <w:rPr>
                <w:rFonts w:ascii="Times New Roman" w:eastAsia="Times New Roman" w:hAnsi="Times New Roman" w:cs="Times New Roman"/>
                <w:sz w:val="24"/>
                <w:szCs w:val="24"/>
              </w:rPr>
              <w:t>Roll over on the first day of each week depending upon the locale.</w:t>
            </w:r>
          </w:p>
        </w:tc>
      </w:tr>
    </w:tbl>
    <w:p w14:paraId="13DF8B63" w14:textId="77777777" w:rsidR="008C0346" w:rsidRDefault="008C0346">
      <w:pPr>
        <w:rPr>
          <w:rFonts w:ascii="Segoe UI" w:hAnsi="Segoe UI" w:cs="Segoe UI"/>
          <w:color w:val="333333"/>
          <w:shd w:val="clear" w:color="auto" w:fill="FFFFFF"/>
        </w:rPr>
      </w:pPr>
    </w:p>
    <w:p w14:paraId="01F30A3E" w14:textId="77777777" w:rsidR="008C0346" w:rsidRDefault="008C0346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Strong"/>
          <w:rFonts w:ascii="Segoe UI" w:hAnsi="Segoe UI" w:cs="Segoe UI"/>
          <w:color w:val="333333"/>
          <w:shd w:val="clear" w:color="auto" w:fill="FFFFFF"/>
        </w:rPr>
        <w:t>DatePattern:</w:t>
      </w:r>
      <w:r>
        <w:rPr>
          <w:rFonts w:ascii="Segoe UI" w:hAnsi="Segoe UI" w:cs="Segoe UI"/>
          <w:color w:val="333333"/>
          <w:shd w:val="clear" w:color="auto" w:fill="FFFFFF"/>
        </w:rPr>
        <w:t> This indicates when to rollover the file and the naming convention to be followed. By default, rollover is performed at midnight per day.</w:t>
      </w:r>
    </w:p>
    <w:p w14:paraId="63DCA59E" w14:textId="77777777" w:rsidR="00674AAD" w:rsidRDefault="00674AAD">
      <w:pPr>
        <w:rPr>
          <w:rFonts w:ascii="Segoe UI" w:hAnsi="Segoe UI" w:cs="Segoe UI"/>
          <w:color w:val="333333"/>
          <w:shd w:val="clear" w:color="auto" w:fill="FFFFFF"/>
        </w:rPr>
      </w:pPr>
    </w:p>
    <w:p w14:paraId="22CA87FA" w14:textId="77777777" w:rsidR="00674AAD" w:rsidRDefault="00674AAD">
      <w:pPr>
        <w:rPr>
          <w:rFonts w:ascii="Segoe UI" w:hAnsi="Segoe UI" w:cs="Segoe UI"/>
          <w:color w:val="333333"/>
          <w:shd w:val="clear" w:color="auto" w:fill="FFFFFF"/>
        </w:rPr>
      </w:pPr>
    </w:p>
    <w:p w14:paraId="4ECF49AD" w14:textId="77777777" w:rsidR="00674AAD" w:rsidRDefault="00674AAD">
      <w:r>
        <w:rPr>
          <w:rStyle w:val="hljs-type"/>
        </w:rPr>
        <w:t>long</w:t>
      </w:r>
      <w:r>
        <w:t xml:space="preserve"> </w:t>
      </w:r>
      <w:r>
        <w:rPr>
          <w:rStyle w:val="hljs-variable"/>
        </w:rPr>
        <w:t>startTime</w:t>
      </w:r>
      <w:r>
        <w:t xml:space="preserve"> </w:t>
      </w:r>
      <w:r>
        <w:rPr>
          <w:rStyle w:val="hljs-operator"/>
        </w:rPr>
        <w:t>=</w:t>
      </w:r>
      <w:r>
        <w:t xml:space="preserve"> System.currentTimeMillis(); </w:t>
      </w:r>
    </w:p>
    <w:p w14:paraId="014A531C" w14:textId="77777777" w:rsidR="00674AAD" w:rsidRDefault="00674AAD">
      <w:r>
        <w:t>processData();</w:t>
      </w:r>
    </w:p>
    <w:p w14:paraId="1B6303CF" w14:textId="77777777" w:rsidR="00674AAD" w:rsidRDefault="00674AAD">
      <w:r>
        <w:t xml:space="preserve"> </w:t>
      </w:r>
      <w:r>
        <w:rPr>
          <w:rStyle w:val="hljs-type"/>
        </w:rPr>
        <w:t>long</w:t>
      </w:r>
      <w:r>
        <w:t xml:space="preserve"> </w:t>
      </w:r>
      <w:r>
        <w:rPr>
          <w:rStyle w:val="hljs-variable"/>
        </w:rPr>
        <w:t>endTime</w:t>
      </w:r>
      <w:r>
        <w:t xml:space="preserve"> </w:t>
      </w:r>
      <w:r>
        <w:rPr>
          <w:rStyle w:val="hljs-operator"/>
        </w:rPr>
        <w:t>=</w:t>
      </w:r>
      <w:r>
        <w:t xml:space="preserve"> System.currentTimeMillis();</w:t>
      </w:r>
    </w:p>
    <w:p w14:paraId="4095DD3D" w14:textId="77777777" w:rsidR="00674AAD" w:rsidRDefault="00674AAD">
      <w:r>
        <w:t xml:space="preserve"> logger.info(</w:t>
      </w:r>
      <w:r>
        <w:rPr>
          <w:rStyle w:val="hljs-string"/>
        </w:rPr>
        <w:t>"Data processing took "</w:t>
      </w:r>
      <w:r>
        <w:t xml:space="preserve"> + (endTime - startTime) + </w:t>
      </w:r>
      <w:r>
        <w:rPr>
          <w:rStyle w:val="hljs-string"/>
        </w:rPr>
        <w:t>" ms."</w:t>
      </w:r>
      <w:r>
        <w:t>);</w:t>
      </w:r>
    </w:p>
    <w:p w14:paraId="5055459D" w14:textId="77777777" w:rsidR="00674AAD" w:rsidRDefault="00622547">
      <w:r>
        <w:t>5sec</w:t>
      </w:r>
    </w:p>
    <w:p w14:paraId="725C6F19" w14:textId="77777777" w:rsidR="00622547" w:rsidRDefault="00622547">
      <w:r>
        <w:t>50 secs</w:t>
      </w:r>
    </w:p>
    <w:p w14:paraId="5F1F14D5" w14:textId="77777777" w:rsidR="00674AAD" w:rsidRDefault="00674AAD"/>
    <w:p w14:paraId="466F07DF" w14:textId="77777777" w:rsidR="00674AAD" w:rsidRDefault="00674AAD">
      <w:r>
        <w:t>logger.warning(</w:t>
      </w:r>
      <w:r>
        <w:rPr>
          <w:rStyle w:val="hljs-string"/>
        </w:rPr>
        <w:t>"Failed login attempt for user: "</w:t>
      </w:r>
      <w:r>
        <w:t xml:space="preserve"> + username); </w:t>
      </w:r>
    </w:p>
    <w:p w14:paraId="2C8DBD58" w14:textId="77777777" w:rsidR="00674AAD" w:rsidRDefault="00674AAD">
      <w:r>
        <w:lastRenderedPageBreak/>
        <w:t>logger.info(</w:t>
      </w:r>
      <w:r>
        <w:rPr>
          <w:rStyle w:val="hljs-string"/>
        </w:rPr>
        <w:t>"User "</w:t>
      </w:r>
      <w:r>
        <w:t xml:space="preserve"> + username + </w:t>
      </w:r>
      <w:r>
        <w:rPr>
          <w:rStyle w:val="hljs-string"/>
        </w:rPr>
        <w:t>" changed role to ADMIN."</w:t>
      </w:r>
      <w:r>
        <w:t>);</w:t>
      </w:r>
    </w:p>
    <w:p w14:paraId="54A5AFCF" w14:textId="77777777" w:rsidR="00674AAD" w:rsidRDefault="00674AAD"/>
    <w:p w14:paraId="7356860B" w14:textId="77777777" w:rsidR="00674AAD" w:rsidRDefault="00674AAD">
      <w:r>
        <w:t>logger.info(</w:t>
      </w:r>
      <w:r>
        <w:rPr>
          <w:rStyle w:val="hljs-string"/>
        </w:rPr>
        <w:t>"User "</w:t>
      </w:r>
      <w:r>
        <w:t xml:space="preserve"> + username + </w:t>
      </w:r>
      <w:r>
        <w:rPr>
          <w:rStyle w:val="hljs-string"/>
        </w:rPr>
        <w:t>" viewed the 'Product' page."</w:t>
      </w:r>
      <w:r>
        <w:t>);</w:t>
      </w:r>
    </w:p>
    <w:p w14:paraId="596138C6" w14:textId="77777777" w:rsidR="00674AAD" w:rsidRDefault="00674AAD">
      <w:r>
        <w:t xml:space="preserve"> logger.info(</w:t>
      </w:r>
      <w:r>
        <w:rPr>
          <w:rStyle w:val="hljs-string"/>
        </w:rPr>
        <w:t>"User "</w:t>
      </w:r>
      <w:r>
        <w:t xml:space="preserve"> + username + </w:t>
      </w:r>
      <w:r>
        <w:rPr>
          <w:rStyle w:val="hljs-string"/>
        </w:rPr>
        <w:t>" added item to cart."</w:t>
      </w:r>
      <w:r>
        <w:t>);</w:t>
      </w:r>
    </w:p>
    <w:p w14:paraId="01CBE99D" w14:textId="77777777" w:rsidR="00674AAD" w:rsidRDefault="00674AAD"/>
    <w:p w14:paraId="06CDCBCF" w14:textId="77777777" w:rsidR="00674AAD" w:rsidRDefault="00674AAD"/>
    <w:p w14:paraId="20107847" w14:textId="77777777" w:rsidR="00674AAD" w:rsidRDefault="00674AAD">
      <w:r>
        <w:t>logger.info(</w:t>
      </w:r>
      <w:r>
        <w:rPr>
          <w:rStyle w:val="hljs-string"/>
        </w:rPr>
        <w:t>"Backup job started."</w:t>
      </w:r>
      <w:r>
        <w:t xml:space="preserve">); </w:t>
      </w:r>
    </w:p>
    <w:p w14:paraId="32E30F7B" w14:textId="77777777" w:rsidR="00674AAD" w:rsidRDefault="00674AAD">
      <w:r>
        <w:t>logger.warning(</w:t>
      </w:r>
      <w:r>
        <w:rPr>
          <w:rStyle w:val="hljs-string"/>
        </w:rPr>
        <w:t>"Backup job failed at step 3: Disk space running low."</w:t>
      </w:r>
      <w:r>
        <w:t>);</w:t>
      </w:r>
    </w:p>
    <w:p w14:paraId="4BD5A827" w14:textId="77777777" w:rsidR="00674AAD" w:rsidRDefault="00674AAD"/>
    <w:p w14:paraId="5EA0C6C8" w14:textId="77777777" w:rsidR="00674AAD" w:rsidRDefault="00674AAD"/>
    <w:p w14:paraId="58F6CA4F" w14:textId="5D4B8A17" w:rsidR="00674AAD" w:rsidRDefault="00674AAD">
      <w:r>
        <w:t>logger.severe(</w:t>
      </w:r>
      <w:r>
        <w:rPr>
          <w:rStyle w:val="hljs-string"/>
        </w:rPr>
        <w:t>"Payment failed for user "</w:t>
      </w:r>
      <w:r>
        <w:t xml:space="preserve"> + userId + </w:t>
      </w:r>
      <w:r>
        <w:rPr>
          <w:rStyle w:val="hljs-string"/>
        </w:rPr>
        <w:t>", error: "</w:t>
      </w:r>
      <w:r>
        <w:t xml:space="preserve"> + e.getMessage());</w:t>
      </w:r>
    </w:p>
    <w:p w14:paraId="35FD808E" w14:textId="59398626" w:rsidR="00DE4CCE" w:rsidRDefault="00DE4CCE"/>
    <w:p w14:paraId="0EDC5359" w14:textId="35763441" w:rsidR="00DE4CCE" w:rsidRDefault="00DE4CCE"/>
    <w:p w14:paraId="12BF80ED" w14:textId="57C1B95F" w:rsidR="00DE4CCE" w:rsidRDefault="00DE4CCE"/>
    <w:p w14:paraId="3DF150F9" w14:textId="3036694F" w:rsidR="00DE4CCE" w:rsidRPr="0021528A" w:rsidRDefault="00DE4CCE">
      <w:pPr>
        <w:rPr>
          <w:b/>
          <w:bCs/>
          <w:sz w:val="18"/>
          <w:szCs w:val="18"/>
        </w:rPr>
      </w:pPr>
      <w:r w:rsidRPr="0021528A">
        <w:rPr>
          <w:b/>
          <w:bCs/>
          <w:sz w:val="18"/>
          <w:szCs w:val="18"/>
        </w:rPr>
        <w:t>SLF4</w:t>
      </w:r>
    </w:p>
    <w:p w14:paraId="3272CF9F" w14:textId="7993CB05" w:rsidR="00DE4CCE" w:rsidRPr="0021528A" w:rsidRDefault="00DE4CCE">
      <w:pPr>
        <w:rPr>
          <w:sz w:val="18"/>
          <w:szCs w:val="18"/>
        </w:rPr>
      </w:pPr>
    </w:p>
    <w:p w14:paraId="35E06ADD" w14:textId="0DC84B81" w:rsidR="00DE4CCE" w:rsidRPr="0021528A" w:rsidRDefault="00DE4CCE">
      <w:pPr>
        <w:rPr>
          <w:sz w:val="18"/>
          <w:szCs w:val="18"/>
        </w:rPr>
      </w:pPr>
      <w:r w:rsidRPr="0021528A">
        <w:rPr>
          <w:sz w:val="18"/>
          <w:szCs w:val="18"/>
        </w:rPr>
        <w:t>No need to add any dependency bcoz slfj is present in “web” dependency</w:t>
      </w:r>
    </w:p>
    <w:p w14:paraId="580548FC" w14:textId="5DCDE36E" w:rsidR="00DE4CCE" w:rsidRPr="0021528A" w:rsidRDefault="00DE4CCE">
      <w:pPr>
        <w:rPr>
          <w:sz w:val="18"/>
          <w:szCs w:val="18"/>
        </w:rPr>
      </w:pPr>
    </w:p>
    <w:p w14:paraId="3E9AE4C7" w14:textId="440232FD" w:rsidR="00DE4CCE" w:rsidRPr="0021528A" w:rsidRDefault="00DE4CCE">
      <w:pPr>
        <w:rPr>
          <w:sz w:val="18"/>
          <w:szCs w:val="18"/>
        </w:rPr>
      </w:pPr>
      <w:r w:rsidRPr="0021528A">
        <w:rPr>
          <w:sz w:val="18"/>
          <w:szCs w:val="18"/>
        </w:rPr>
        <w:t xml:space="preserve">Step 1 : </w:t>
      </w:r>
    </w:p>
    <w:p w14:paraId="236AE7AF" w14:textId="4D6D6688" w:rsidR="00DE4CCE" w:rsidRPr="0021528A" w:rsidRDefault="00DE4CCE">
      <w:pPr>
        <w:rPr>
          <w:sz w:val="18"/>
          <w:szCs w:val="18"/>
        </w:rPr>
      </w:pPr>
      <w:r w:rsidRPr="0021528A">
        <w:rPr>
          <w:sz w:val="18"/>
          <w:szCs w:val="18"/>
        </w:rPr>
        <w:t>In the application.properties file add the configuration</w:t>
      </w:r>
    </w:p>
    <w:p w14:paraId="52BAAFDA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# Logging Levels</w:t>
      </w:r>
    </w:p>
    <w:p w14:paraId="5EF90CCB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logging.level.root=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INFO</w:t>
      </w:r>
    </w:p>
    <w:p w14:paraId="136CB658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logging.level.com.itp=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DEBUG</w:t>
      </w:r>
    </w:p>
    <w:p w14:paraId="4C9C0557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1885BD5D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# Console Log Pattern</w:t>
      </w:r>
    </w:p>
    <w:p w14:paraId="5DBE5BB2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logging.pattern.console=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%d{yyyy-MM-dd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HH: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u w:val="single"/>
          <w:lang w:val="en-IN" w:eastAsia="en-IN"/>
        </w:rPr>
        <w:t>mm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: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u w:val="single"/>
          <w:lang w:val="en-IN" w:eastAsia="en-IN"/>
        </w:rPr>
        <w:t>ss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}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[%thread]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%-5level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%logger</w:t>
      </w: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{36}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-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%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u w:val="single"/>
          <w:lang w:val="en-IN" w:eastAsia="en-IN"/>
        </w:rPr>
        <w:t>msg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%n</w:t>
      </w:r>
    </w:p>
    <w:p w14:paraId="6AD09D5E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603219F4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# Save logs into file</w:t>
      </w:r>
    </w:p>
    <w:p w14:paraId="7D1A9AC0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logging.file.name=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logs/application.log</w:t>
      </w:r>
    </w:p>
    <w:p w14:paraId="79036005" w14:textId="02329A8E" w:rsidR="00DE4CCE" w:rsidRPr="0021528A" w:rsidRDefault="00DE4CCE">
      <w:pPr>
        <w:rPr>
          <w:sz w:val="18"/>
          <w:szCs w:val="18"/>
        </w:rPr>
      </w:pPr>
    </w:p>
    <w:p w14:paraId="6A5FF8C0" w14:textId="50090C83" w:rsidR="00DE4CCE" w:rsidRPr="0021528A" w:rsidRDefault="00DE4CCE">
      <w:pPr>
        <w:rPr>
          <w:sz w:val="18"/>
          <w:szCs w:val="18"/>
        </w:rPr>
      </w:pPr>
      <w:r w:rsidRPr="0021528A">
        <w:rPr>
          <w:sz w:val="18"/>
          <w:szCs w:val="18"/>
        </w:rPr>
        <w:t>Step 2:  in the resources folder create a file by the name  “logback-spring.xml”</w:t>
      </w:r>
    </w:p>
    <w:p w14:paraId="43D46F4D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# Logging Levels</w:t>
      </w:r>
    </w:p>
    <w:p w14:paraId="47BEAC06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lastRenderedPageBreak/>
        <w:t>logging.level.root=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INFO</w:t>
      </w:r>
    </w:p>
    <w:p w14:paraId="78DA2DDB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logging.level.com.itp=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DEBUG</w:t>
      </w:r>
    </w:p>
    <w:p w14:paraId="651E15EE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4E3C308A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# Console Log Pattern</w:t>
      </w:r>
    </w:p>
    <w:p w14:paraId="761EF93E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logging.pattern.console=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%d{yyyy-MM-dd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HH: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u w:val="single"/>
          <w:lang w:val="en-IN" w:eastAsia="en-IN"/>
        </w:rPr>
        <w:t>mm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: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u w:val="single"/>
          <w:lang w:val="en-IN" w:eastAsia="en-IN"/>
        </w:rPr>
        <w:t>ss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}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[%thread]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%-5level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%logger</w:t>
      </w: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{36}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-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%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u w:val="single"/>
          <w:lang w:val="en-IN" w:eastAsia="en-IN"/>
        </w:rPr>
        <w:t>msg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%n</w:t>
      </w:r>
    </w:p>
    <w:p w14:paraId="1D4CBAEF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23AC1C99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# Save logs into file</w:t>
      </w:r>
    </w:p>
    <w:p w14:paraId="1CD1CEC9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logging.file.name=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logs/application.log</w:t>
      </w:r>
    </w:p>
    <w:p w14:paraId="68D49A18" w14:textId="37F6A726" w:rsidR="00DE4CCE" w:rsidRPr="0021528A" w:rsidRDefault="00DE4CCE">
      <w:pPr>
        <w:rPr>
          <w:sz w:val="18"/>
          <w:szCs w:val="18"/>
        </w:rPr>
      </w:pPr>
    </w:p>
    <w:p w14:paraId="0C772424" w14:textId="51B2298E" w:rsidR="00DE4CCE" w:rsidRPr="0021528A" w:rsidRDefault="00DE4CCE">
      <w:pPr>
        <w:rPr>
          <w:sz w:val="18"/>
          <w:szCs w:val="18"/>
        </w:rPr>
      </w:pPr>
    </w:p>
    <w:p w14:paraId="3AF11A6E" w14:textId="152B8590" w:rsidR="00DE4CCE" w:rsidRPr="0021528A" w:rsidRDefault="00DE4CCE">
      <w:pPr>
        <w:rPr>
          <w:sz w:val="18"/>
          <w:szCs w:val="18"/>
        </w:rPr>
      </w:pPr>
      <w:r w:rsidRPr="0021528A">
        <w:rPr>
          <w:sz w:val="18"/>
          <w:szCs w:val="18"/>
        </w:rPr>
        <w:t>Step 3 : create the logger object</w:t>
      </w:r>
    </w:p>
    <w:p w14:paraId="41AFAA2C" w14:textId="4E7C6519" w:rsidR="00DE4CCE" w:rsidRPr="0021528A" w:rsidRDefault="00DE4CCE">
      <w:pPr>
        <w:rPr>
          <w:sz w:val="18"/>
          <w:szCs w:val="18"/>
        </w:rPr>
      </w:pPr>
    </w:p>
    <w:p w14:paraId="3834F570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import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org.slf4j.Logger;</w:t>
      </w:r>
    </w:p>
    <w:p w14:paraId="62B89D28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import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org.slf4j.LoggerFactory;</w:t>
      </w:r>
    </w:p>
    <w:p w14:paraId="153F401C" w14:textId="77777777" w:rsidR="00DE4CCE" w:rsidRPr="0021528A" w:rsidRDefault="00DE4CCE">
      <w:pPr>
        <w:rPr>
          <w:sz w:val="18"/>
          <w:szCs w:val="18"/>
        </w:rPr>
      </w:pPr>
    </w:p>
    <w:p w14:paraId="50C90206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private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static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final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Logger </w:t>
      </w:r>
      <w:r w:rsidRPr="00DE4CCE">
        <w:rPr>
          <w:rFonts w:ascii="Consolas" w:eastAsia="Times New Roman" w:hAnsi="Consolas" w:cs="Times New Roman"/>
          <w:b/>
          <w:bCs/>
          <w:i/>
          <w:iCs/>
          <w:color w:val="0000C0"/>
          <w:sz w:val="18"/>
          <w:szCs w:val="18"/>
          <w:lang w:val="en-IN" w:eastAsia="en-IN"/>
        </w:rPr>
        <w:t>logger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=</w:t>
      </w:r>
    </w:p>
    <w:p w14:paraId="4A5F8BA0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        LoggerFactory.</w:t>
      </w:r>
      <w:r w:rsidRPr="00DE4CCE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val="en-IN" w:eastAsia="en-IN"/>
        </w:rPr>
        <w:t>getLogger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(StudentService.</w:t>
      </w: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class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);</w:t>
      </w:r>
    </w:p>
    <w:p w14:paraId="6D069C1B" w14:textId="77777777" w:rsidR="00DE4CCE" w:rsidRPr="0021528A" w:rsidRDefault="00DE4CCE">
      <w:pPr>
        <w:rPr>
          <w:sz w:val="18"/>
          <w:szCs w:val="18"/>
        </w:rPr>
      </w:pPr>
    </w:p>
    <w:p w14:paraId="0F556935" w14:textId="5F71EEB5" w:rsidR="00DE4CCE" w:rsidRPr="0021528A" w:rsidRDefault="00DE4CCE">
      <w:pPr>
        <w:rPr>
          <w:sz w:val="18"/>
          <w:szCs w:val="18"/>
        </w:rPr>
      </w:pPr>
    </w:p>
    <w:p w14:paraId="30DF742A" w14:textId="13D3F7F2" w:rsidR="00DE4CCE" w:rsidRPr="0021528A" w:rsidRDefault="00DE4CCE">
      <w:pPr>
        <w:rPr>
          <w:sz w:val="18"/>
          <w:szCs w:val="18"/>
        </w:rPr>
      </w:pPr>
      <w:r w:rsidRPr="0021528A">
        <w:rPr>
          <w:sz w:val="18"/>
          <w:szCs w:val="18"/>
        </w:rPr>
        <w:t>Step 4 : logging message in controller</w:t>
      </w:r>
    </w:p>
    <w:p w14:paraId="07F97EED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646464"/>
          <w:sz w:val="18"/>
          <w:szCs w:val="18"/>
          <w:lang w:val="en-IN" w:eastAsia="en-IN"/>
        </w:rPr>
        <w:t>@PostMapping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"/saveStudentUsingDTOWithValidation"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0986FABB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public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ResponseEntity&lt;StudentDTO&gt; saveStudentUsingDTOWithValidation(</w:t>
      </w:r>
      <w:r w:rsidRPr="00DE4CCE">
        <w:rPr>
          <w:rFonts w:ascii="Consolas" w:eastAsia="Times New Roman" w:hAnsi="Consolas" w:cs="Times New Roman"/>
          <w:color w:val="646464"/>
          <w:sz w:val="18"/>
          <w:szCs w:val="18"/>
          <w:lang w:val="en-IN" w:eastAsia="en-IN"/>
        </w:rPr>
        <w:t>@Valid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DE4CCE">
        <w:rPr>
          <w:rFonts w:ascii="Consolas" w:eastAsia="Times New Roman" w:hAnsi="Consolas" w:cs="Times New Roman"/>
          <w:color w:val="646464"/>
          <w:sz w:val="18"/>
          <w:szCs w:val="18"/>
          <w:lang w:val="en-IN" w:eastAsia="en-IN"/>
        </w:rPr>
        <w:t>@RequestBody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StudentDTO </w:t>
      </w:r>
      <w:r w:rsidRPr="00DE4CCE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studDTO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1A4D86FE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>{</w:t>
      </w:r>
    </w:p>
    <w:p w14:paraId="2B407473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b/>
          <w:bCs/>
          <w:i/>
          <w:iCs/>
          <w:color w:val="0000C0"/>
          <w:sz w:val="18"/>
          <w:szCs w:val="18"/>
          <w:lang w:val="en-IN" w:eastAsia="en-IN"/>
        </w:rPr>
        <w:t>logger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.info(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"Request Received to save Student {}"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  <w:r w:rsidRPr="00DE4CCE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studDTO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.getSname());</w:t>
      </w:r>
    </w:p>
    <w:p w14:paraId="62C01FC4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StudentDTO </w:t>
      </w:r>
      <w:r w:rsidRPr="00DE4CCE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stDTO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r w:rsidRPr="00DE4CCE">
        <w:rPr>
          <w:rFonts w:ascii="Consolas" w:eastAsia="Times New Roman" w:hAnsi="Consolas" w:cs="Times New Roman"/>
          <w:color w:val="0000C0"/>
          <w:sz w:val="18"/>
          <w:szCs w:val="18"/>
          <w:lang w:val="en-IN" w:eastAsia="en-IN"/>
        </w:rPr>
        <w:t>studentService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.saveStudentUsingDTO(</w:t>
      </w:r>
      <w:r w:rsidRPr="00DE4CCE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studDTO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);</w:t>
      </w:r>
    </w:p>
    <w:p w14:paraId="7F8F80AF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b/>
          <w:bCs/>
          <w:i/>
          <w:iCs/>
          <w:color w:val="0000C0"/>
          <w:sz w:val="18"/>
          <w:szCs w:val="18"/>
          <w:lang w:val="en-IN" w:eastAsia="en-IN"/>
        </w:rPr>
        <w:t>logger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.info(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"Record saved successfully for Student {}"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  <w:r w:rsidRPr="00DE4CCE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studDTO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.getSname());</w:t>
      </w:r>
    </w:p>
    <w:p w14:paraId="3F48BBA6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return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new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ResponseEntity&lt;StudentDTO&gt;(</w:t>
      </w:r>
      <w:r w:rsidRPr="00DE4CCE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stDTO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,HttpStatus.</w:t>
      </w:r>
      <w:r w:rsidRPr="00DE4CCE">
        <w:rPr>
          <w:rFonts w:ascii="Consolas" w:eastAsia="Times New Roman" w:hAnsi="Consolas" w:cs="Times New Roman"/>
          <w:b/>
          <w:bCs/>
          <w:i/>
          <w:iCs/>
          <w:color w:val="0000C0"/>
          <w:sz w:val="18"/>
          <w:szCs w:val="18"/>
          <w:lang w:val="en-IN" w:eastAsia="en-IN"/>
        </w:rPr>
        <w:t>OK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);</w:t>
      </w:r>
    </w:p>
    <w:p w14:paraId="6453B5BB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>}</w:t>
      </w:r>
    </w:p>
    <w:p w14:paraId="7A6FAC62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56422B0D" w14:textId="2935298F" w:rsidR="00DE4CCE" w:rsidRPr="0021528A" w:rsidRDefault="00DE4CCE">
      <w:pPr>
        <w:rPr>
          <w:sz w:val="18"/>
          <w:szCs w:val="18"/>
        </w:rPr>
      </w:pPr>
    </w:p>
    <w:p w14:paraId="77881376" w14:textId="3A5F7EC4" w:rsidR="00DE4CCE" w:rsidRPr="0021528A" w:rsidRDefault="00DE4CCE">
      <w:pPr>
        <w:rPr>
          <w:sz w:val="18"/>
          <w:szCs w:val="18"/>
        </w:rPr>
      </w:pPr>
    </w:p>
    <w:p w14:paraId="7C8F0A6E" w14:textId="19F557D0" w:rsidR="00DE4CCE" w:rsidRPr="0021528A" w:rsidRDefault="00DE4CCE">
      <w:pPr>
        <w:rPr>
          <w:sz w:val="18"/>
          <w:szCs w:val="18"/>
        </w:rPr>
      </w:pPr>
      <w:r w:rsidRPr="0021528A">
        <w:rPr>
          <w:sz w:val="18"/>
          <w:szCs w:val="18"/>
        </w:rPr>
        <w:t xml:space="preserve">Step 5 : logging message in </w:t>
      </w:r>
      <w:r w:rsidR="007F4148"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GlobalExceptionHandler</w:t>
      </w:r>
    </w:p>
    <w:p w14:paraId="2AE12CB7" w14:textId="1B7D398E" w:rsidR="00DE4CCE" w:rsidRPr="0021528A" w:rsidRDefault="00DE4CCE">
      <w:pPr>
        <w:rPr>
          <w:sz w:val="18"/>
          <w:szCs w:val="18"/>
        </w:rPr>
      </w:pPr>
    </w:p>
    <w:p w14:paraId="339F65D7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package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com.itp.amazon.exception;</w:t>
      </w:r>
    </w:p>
    <w:p w14:paraId="0512BE27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3B1597DD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import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java.util.ArrayList;</w:t>
      </w:r>
    </w:p>
    <w:p w14:paraId="466FCDE1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import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java.util.List;</w:t>
      </w:r>
    </w:p>
    <w:p w14:paraId="4A3A0D59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301EFCA7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import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org.slf4j.Logger;</w:t>
      </w:r>
    </w:p>
    <w:p w14:paraId="2FCF6D08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import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org.slf4j.LoggerFactory;</w:t>
      </w:r>
    </w:p>
    <w:p w14:paraId="4396A7FE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import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org.springframework.http.HttpStatus;</w:t>
      </w:r>
    </w:p>
    <w:p w14:paraId="05B79E2F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import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org.springframework.http.ResponseEntity;</w:t>
      </w:r>
    </w:p>
    <w:p w14:paraId="703C1B8E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import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org.springframework.validation.FieldError;</w:t>
      </w:r>
    </w:p>
    <w:p w14:paraId="4CFA166A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import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org.springframework.web.bind.MethodArgumentNotValidException;</w:t>
      </w:r>
    </w:p>
    <w:p w14:paraId="313AB5DA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import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org.springframework.web.bind.annotation.ControllerAdvice;</w:t>
      </w:r>
    </w:p>
    <w:p w14:paraId="345F41C4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import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D4D4D4"/>
          <w:lang w:val="en-IN" w:eastAsia="en-IN"/>
        </w:rPr>
        <w:t>org.springframework.web.bind.annotation.ExceptionHandler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;</w:t>
      </w:r>
    </w:p>
    <w:p w14:paraId="456AC050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2B609B2D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import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com.itp.amazon.service.StudentService;</w:t>
      </w:r>
    </w:p>
    <w:p w14:paraId="342DC638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5B1A2703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646464"/>
          <w:sz w:val="18"/>
          <w:szCs w:val="18"/>
          <w:lang w:val="en-IN" w:eastAsia="en-IN"/>
        </w:rPr>
        <w:t>@ControllerAdvice</w:t>
      </w:r>
    </w:p>
    <w:p w14:paraId="155781AC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public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class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GlobalExceptionHandler {</w:t>
      </w:r>
    </w:p>
    <w:p w14:paraId="59166652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4B603287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private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static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final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Logger </w:t>
      </w:r>
      <w:r w:rsidRPr="00DE4CCE">
        <w:rPr>
          <w:rFonts w:ascii="Consolas" w:eastAsia="Times New Roman" w:hAnsi="Consolas" w:cs="Times New Roman"/>
          <w:b/>
          <w:bCs/>
          <w:i/>
          <w:iCs/>
          <w:color w:val="0000C0"/>
          <w:sz w:val="18"/>
          <w:szCs w:val="18"/>
          <w:lang w:val="en-IN" w:eastAsia="en-IN"/>
        </w:rPr>
        <w:t>logger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= LoggerFactory.</w:t>
      </w:r>
      <w:r w:rsidRPr="00DE4CCE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val="en-IN" w:eastAsia="en-IN"/>
        </w:rPr>
        <w:t>getLogger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(StudentService.</w:t>
      </w: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class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);</w:t>
      </w:r>
    </w:p>
    <w:p w14:paraId="447F3D9C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606B57F8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color w:val="646464"/>
          <w:sz w:val="18"/>
          <w:szCs w:val="18"/>
          <w:lang w:val="en-IN" w:eastAsia="en-IN"/>
        </w:rPr>
        <w:t>@</w:t>
      </w:r>
      <w:r w:rsidRPr="00DE4CCE">
        <w:rPr>
          <w:rFonts w:ascii="Consolas" w:eastAsia="Times New Roman" w:hAnsi="Consolas" w:cs="Times New Roman"/>
          <w:color w:val="646464"/>
          <w:sz w:val="18"/>
          <w:szCs w:val="18"/>
          <w:shd w:val="clear" w:color="auto" w:fill="D4D4D4"/>
          <w:lang w:val="en-IN" w:eastAsia="en-IN"/>
        </w:rPr>
        <w:t>ExceptionHandler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(ResourceNotFoundException.</w:t>
      </w: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class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111ABE2E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public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ResponseEntity&lt;String&gt; handleResourceNotFoundException(ResourceNotFoundException </w:t>
      </w:r>
      <w:r w:rsidRPr="00DE4CCE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ex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 {</w:t>
      </w:r>
    </w:p>
    <w:p w14:paraId="49FEB291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return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new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ResponseEntity&lt;String&gt;(</w:t>
      </w:r>
      <w:r w:rsidRPr="00DE4CCE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ex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.getMessage(), HttpStatus.</w:t>
      </w:r>
      <w:r w:rsidRPr="00DE4CCE">
        <w:rPr>
          <w:rFonts w:ascii="Consolas" w:eastAsia="Times New Roman" w:hAnsi="Consolas" w:cs="Times New Roman"/>
          <w:b/>
          <w:bCs/>
          <w:i/>
          <w:iCs/>
          <w:color w:val="0000C0"/>
          <w:sz w:val="18"/>
          <w:szCs w:val="18"/>
          <w:lang w:val="en-IN" w:eastAsia="en-IN"/>
        </w:rPr>
        <w:t>BAD_REQUEST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);</w:t>
      </w:r>
    </w:p>
    <w:p w14:paraId="4B1545EF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>}</w:t>
      </w:r>
    </w:p>
    <w:p w14:paraId="0A28B2D3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566109B0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color w:val="646464"/>
          <w:sz w:val="18"/>
          <w:szCs w:val="18"/>
          <w:lang w:val="en-IN" w:eastAsia="en-IN"/>
        </w:rPr>
        <w:t>@</w:t>
      </w:r>
      <w:r w:rsidRPr="00DE4CCE">
        <w:rPr>
          <w:rFonts w:ascii="Consolas" w:eastAsia="Times New Roman" w:hAnsi="Consolas" w:cs="Times New Roman"/>
          <w:color w:val="646464"/>
          <w:sz w:val="18"/>
          <w:szCs w:val="18"/>
          <w:shd w:val="clear" w:color="auto" w:fill="D4D4D4"/>
          <w:lang w:val="en-IN" w:eastAsia="en-IN"/>
        </w:rPr>
        <w:t>ExceptionHandler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(MethodArgumentNotValidException.</w:t>
      </w: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class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63BD9840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public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ResponseEntity&lt;List&lt;APIError&gt;&gt; handleMethodArgumentNotValidException(MethodArgumentNotValidException </w:t>
      </w:r>
      <w:r w:rsidRPr="00DE4CCE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ex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 {</w:t>
      </w:r>
    </w:p>
    <w:p w14:paraId="7B86BDFE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b/>
          <w:bCs/>
          <w:i/>
          <w:iCs/>
          <w:color w:val="0000C0"/>
          <w:sz w:val="18"/>
          <w:szCs w:val="18"/>
          <w:lang w:val="en-IN" w:eastAsia="en-IN"/>
        </w:rPr>
        <w:t>logger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.warn(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"Validation Problem while adding Student "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);</w:t>
      </w:r>
    </w:p>
    <w:p w14:paraId="7B33A4F1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List&lt;APIError&gt; </w:t>
      </w:r>
      <w:r w:rsidRPr="00DE4CCE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errors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= </w:t>
      </w: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u w:val="single"/>
          <w:lang w:val="en-IN" w:eastAsia="en-IN"/>
        </w:rPr>
        <w:t>new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u w:val="single"/>
          <w:lang w:val="en-IN" w:eastAsia="en-IN"/>
        </w:rPr>
        <w:t xml:space="preserve"> ArrayList()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;</w:t>
      </w:r>
    </w:p>
    <w:p w14:paraId="074BB282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for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(FieldError </w:t>
      </w:r>
      <w:r w:rsidRPr="00DE4CCE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error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: </w:t>
      </w:r>
      <w:r w:rsidRPr="00DE4CCE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ex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.getBindingResult().getFieldErrors()) {</w:t>
      </w:r>
    </w:p>
    <w:p w14:paraId="7E0BC990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b/>
          <w:bCs/>
          <w:i/>
          <w:iCs/>
          <w:color w:val="0000C0"/>
          <w:sz w:val="18"/>
          <w:szCs w:val="18"/>
          <w:lang w:val="en-IN" w:eastAsia="en-IN"/>
        </w:rPr>
        <w:t>logger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.warn(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"Field {} "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, </w:t>
      </w:r>
      <w:r w:rsidRPr="00DE4CCE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error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.getField());</w:t>
      </w:r>
    </w:p>
    <w:p w14:paraId="25409D30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b/>
          <w:bCs/>
          <w:i/>
          <w:iCs/>
          <w:color w:val="0000C0"/>
          <w:sz w:val="18"/>
          <w:szCs w:val="18"/>
          <w:lang w:val="en-IN" w:eastAsia="en-IN"/>
        </w:rPr>
        <w:t>logger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.warn(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"Rejected Value {} "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, </w:t>
      </w:r>
      <w:r w:rsidRPr="00DE4CCE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error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.getRejectedValue());</w:t>
      </w:r>
    </w:p>
    <w:p w14:paraId="3ADB084A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b/>
          <w:bCs/>
          <w:i/>
          <w:iCs/>
          <w:color w:val="0000C0"/>
          <w:sz w:val="18"/>
          <w:szCs w:val="18"/>
          <w:lang w:val="en-IN" w:eastAsia="en-IN"/>
        </w:rPr>
        <w:t>logger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.warn(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"Message {} "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, </w:t>
      </w:r>
      <w:r w:rsidRPr="00DE4CCE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error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.getDefaultMessage());</w:t>
      </w:r>
    </w:p>
    <w:p w14:paraId="7FD9CE27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APIError </w:t>
      </w:r>
      <w:r w:rsidRPr="00DE4CCE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er1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= </w:t>
      </w: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new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APIError(</w:t>
      </w:r>
      <w:r w:rsidRPr="00DE4CCE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error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.getField(), </w:t>
      </w:r>
      <w:r w:rsidRPr="00DE4CCE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error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.getRejectedValue(), </w:t>
      </w:r>
      <w:r w:rsidRPr="00DE4CCE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error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.getDefaultMessage());</w:t>
      </w:r>
    </w:p>
    <w:p w14:paraId="61C6B51D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errors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.add(</w:t>
      </w:r>
      <w:r w:rsidRPr="00DE4CCE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er1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);</w:t>
      </w:r>
    </w:p>
    <w:p w14:paraId="1F1EF89F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>}</w:t>
      </w:r>
    </w:p>
    <w:p w14:paraId="0234B280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return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new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ResponseEntity&lt;List&lt;APIError&gt;&gt;(</w:t>
      </w:r>
      <w:r w:rsidRPr="00DE4CCE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errors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 HttpStatus.</w:t>
      </w:r>
      <w:r w:rsidRPr="00DE4CCE">
        <w:rPr>
          <w:rFonts w:ascii="Consolas" w:eastAsia="Times New Roman" w:hAnsi="Consolas" w:cs="Times New Roman"/>
          <w:b/>
          <w:bCs/>
          <w:i/>
          <w:iCs/>
          <w:color w:val="0000C0"/>
          <w:sz w:val="18"/>
          <w:szCs w:val="18"/>
          <w:lang w:val="en-IN" w:eastAsia="en-IN"/>
        </w:rPr>
        <w:t>BAD_REQUEST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);</w:t>
      </w:r>
    </w:p>
    <w:p w14:paraId="3AB07799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>}</w:t>
      </w:r>
    </w:p>
    <w:p w14:paraId="1EE8EAAC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687F9AE7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color w:val="646464"/>
          <w:sz w:val="18"/>
          <w:szCs w:val="18"/>
          <w:lang w:val="en-IN" w:eastAsia="en-IN"/>
        </w:rPr>
        <w:t>@</w:t>
      </w:r>
      <w:r w:rsidRPr="00DE4CCE">
        <w:rPr>
          <w:rFonts w:ascii="Consolas" w:eastAsia="Times New Roman" w:hAnsi="Consolas" w:cs="Times New Roman"/>
          <w:color w:val="646464"/>
          <w:sz w:val="18"/>
          <w:szCs w:val="18"/>
          <w:shd w:val="clear" w:color="auto" w:fill="D4D4D4"/>
          <w:lang w:val="en-IN" w:eastAsia="en-IN"/>
        </w:rPr>
        <w:t>ExceptionHandler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(Exception.</w:t>
      </w: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class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026688A2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public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ResponseEntity&lt;String&gt; handleGeneralException(Exception </w:t>
      </w:r>
      <w:r w:rsidRPr="00DE4CCE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 {</w:t>
      </w:r>
    </w:p>
    <w:p w14:paraId="329453DE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7F623B25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b/>
          <w:bCs/>
          <w:i/>
          <w:iCs/>
          <w:color w:val="0000C0"/>
          <w:sz w:val="18"/>
          <w:szCs w:val="18"/>
          <w:lang w:val="en-IN" w:eastAsia="en-IN"/>
        </w:rPr>
        <w:t>logger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.error(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"Unexpected server error"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, </w:t>
      </w:r>
      <w:r w:rsidRPr="00DE4CCE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);</w:t>
      </w:r>
    </w:p>
    <w:p w14:paraId="768406EE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420AC87B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return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DE4CCE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new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ResponseEntity&lt;&gt;(</w:t>
      </w:r>
      <w:r w:rsidRPr="00DE4CCE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"Internal Server Error"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 HttpStatus.</w:t>
      </w:r>
      <w:r w:rsidRPr="00DE4CCE">
        <w:rPr>
          <w:rFonts w:ascii="Consolas" w:eastAsia="Times New Roman" w:hAnsi="Consolas" w:cs="Times New Roman"/>
          <w:b/>
          <w:bCs/>
          <w:i/>
          <w:iCs/>
          <w:color w:val="0000C0"/>
          <w:sz w:val="18"/>
          <w:szCs w:val="18"/>
          <w:lang w:val="en-IN" w:eastAsia="en-IN"/>
        </w:rPr>
        <w:t>INTERNAL_SERVER_ERROR</w:t>
      </w: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);</w:t>
      </w:r>
    </w:p>
    <w:p w14:paraId="32B9DF71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>}</w:t>
      </w:r>
    </w:p>
    <w:p w14:paraId="1FBDB3D7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4BA90503" w14:textId="77777777" w:rsidR="00DE4CCE" w:rsidRPr="00DE4CCE" w:rsidRDefault="00DE4CCE" w:rsidP="00DE4C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DE4CC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}</w:t>
      </w:r>
    </w:p>
    <w:p w14:paraId="2E15C498" w14:textId="77777777" w:rsidR="00DE4CCE" w:rsidRPr="0021528A" w:rsidRDefault="00DE4CCE">
      <w:pPr>
        <w:rPr>
          <w:sz w:val="18"/>
          <w:szCs w:val="18"/>
        </w:rPr>
      </w:pPr>
    </w:p>
    <w:sectPr w:rsidR="00DE4CCE" w:rsidRPr="0021528A" w:rsidSect="00CF5A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FD3833"/>
    <w:multiLevelType w:val="multilevel"/>
    <w:tmpl w:val="6414C4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1F62"/>
    <w:rsid w:val="000B25F8"/>
    <w:rsid w:val="001431F2"/>
    <w:rsid w:val="001503FA"/>
    <w:rsid w:val="0021528A"/>
    <w:rsid w:val="002A6F30"/>
    <w:rsid w:val="002E1F62"/>
    <w:rsid w:val="003717C7"/>
    <w:rsid w:val="00491B0F"/>
    <w:rsid w:val="004E3201"/>
    <w:rsid w:val="00582284"/>
    <w:rsid w:val="00622547"/>
    <w:rsid w:val="00674AAD"/>
    <w:rsid w:val="00790233"/>
    <w:rsid w:val="007F4148"/>
    <w:rsid w:val="0088305C"/>
    <w:rsid w:val="008C0346"/>
    <w:rsid w:val="00911A7A"/>
    <w:rsid w:val="00913811"/>
    <w:rsid w:val="009A20E7"/>
    <w:rsid w:val="009A597F"/>
    <w:rsid w:val="00B66C29"/>
    <w:rsid w:val="00BC42EF"/>
    <w:rsid w:val="00CE01A0"/>
    <w:rsid w:val="00CF5A8C"/>
    <w:rsid w:val="00D94A8F"/>
    <w:rsid w:val="00DE4CCE"/>
    <w:rsid w:val="00E014BA"/>
    <w:rsid w:val="00F46920"/>
    <w:rsid w:val="00F8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8A344"/>
  <w15:docId w15:val="{225F5E4D-1440-4120-84BD-21B4DC82F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A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1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0346"/>
    <w:rPr>
      <w:b/>
      <w:bCs/>
    </w:rPr>
  </w:style>
  <w:style w:type="character" w:customStyle="1" w:styleId="hljs-type">
    <w:name w:val="hljs-type"/>
    <w:basedOn w:val="DefaultParagraphFont"/>
    <w:rsid w:val="00674AAD"/>
  </w:style>
  <w:style w:type="character" w:customStyle="1" w:styleId="hljs-variable">
    <w:name w:val="hljs-variable"/>
    <w:basedOn w:val="DefaultParagraphFont"/>
    <w:rsid w:val="00674AAD"/>
  </w:style>
  <w:style w:type="character" w:customStyle="1" w:styleId="hljs-operator">
    <w:name w:val="hljs-operator"/>
    <w:basedOn w:val="DefaultParagraphFont"/>
    <w:rsid w:val="00674AAD"/>
  </w:style>
  <w:style w:type="character" w:customStyle="1" w:styleId="hljs-string">
    <w:name w:val="hljs-string"/>
    <w:basedOn w:val="DefaultParagraphFont"/>
    <w:rsid w:val="00674A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5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3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53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2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3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0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2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6</Pages>
  <Words>1064</Words>
  <Characters>6068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19</cp:revision>
  <dcterms:created xsi:type="dcterms:W3CDTF">2024-04-06T08:32:00Z</dcterms:created>
  <dcterms:modified xsi:type="dcterms:W3CDTF">2026-05-26T05:36:00Z</dcterms:modified>
</cp:coreProperties>
</file>