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protected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.and()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or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 xml:space="preserve">public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 xml:space="preserve">return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 xml:space="preserve">1)web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>2)security</w:t>
      </w:r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r w:rsidRPr="00D6058D">
        <w:rPr>
          <w:sz w:val="18"/>
          <w:szCs w:val="18"/>
        </w:rPr>
        <w:t>jpa</w:t>
      </w:r>
      <w:proofErr w:type="spell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r w:rsidRPr="00D6058D">
        <w:rPr>
          <w:sz w:val="18"/>
          <w:szCs w:val="18"/>
        </w:rPr>
        <w:t>mySql</w:t>
      </w:r>
      <w:proofErr w:type="spell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</w:p>
    <w:p w:rsidR="00BE3D6C" w:rsidRPr="00D6058D" w:rsidRDefault="002F5A35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>step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add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for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website :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NOTE :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insert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select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 xml:space="preserve">public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lastRenderedPageBreak/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protected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protected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.antMatchers("/","/books/save","/books/showFormForAdd","/books/403").hasAnyAuthority("USER","ADMIN")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.antMatchers("/books/showFormForUpdate","/books/delete").hasAuthority("ADMIN")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.formLogin().loginProcessingUrl("/login").successForwardUrl("/books/list").permitAll()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linking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15 :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16 :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lastRenderedPageBreak/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delete?bookId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package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.formLogin().loginProcessingUrl("/login").successForwardUrl("/books/list").permitAll()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.formLogin().loginProcessingUrl("/login").successForwardUrl("/books/list").permitAll()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===========================</w:t>
      </w: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Inmemory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Code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auth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auth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inMemoryAuthentication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withUser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Abhishek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.password("fsd007")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.authorities("ADMIN")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.and()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withUser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Aditi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.password("fsd008")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.authorities("USER")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.and()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withUser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Shubham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.password("fsd009")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.authorities("USER");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=User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 is used to decorate a user with 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withUsername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aaa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.password(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aaa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//password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.authorities(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//authorities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.build();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=User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withUsername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bbb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.password(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bbb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.authorities(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.build();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r>
        <w:rPr>
          <w:rFonts w:ascii="Consolas" w:hAnsi="Consolas" w:cs="Consolas"/>
          <w:color w:val="000000"/>
          <w:sz w:val="24"/>
          <w:szCs w:val="24"/>
        </w:rPr>
        <w:t>.createUser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r>
        <w:rPr>
          <w:rFonts w:ascii="Consolas" w:hAnsi="Consolas" w:cs="Consolas"/>
          <w:color w:val="000000"/>
          <w:sz w:val="24"/>
          <w:szCs w:val="24"/>
        </w:rPr>
        <w:t>.createUser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auth</w:t>
      </w:r>
      <w:r>
        <w:rPr>
          <w:rFonts w:ascii="Consolas" w:hAnsi="Consolas" w:cs="Consolas"/>
          <w:color w:val="000000"/>
          <w:sz w:val="24"/>
          <w:szCs w:val="24"/>
        </w:rPr>
        <w:t>.userDetailsService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@Bean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PasswordEncoder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getPasswordEncoder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NoOpPasswordEncoder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342B4" w:rsidRPr="00D6058D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6342B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3EEB"/>
    <w:rsid w:val="000355CD"/>
    <w:rsid w:val="00047A59"/>
    <w:rsid w:val="000710F7"/>
    <w:rsid w:val="00096DE6"/>
    <w:rsid w:val="000C1F0A"/>
    <w:rsid w:val="000C3B12"/>
    <w:rsid w:val="00140CA8"/>
    <w:rsid w:val="001D0F0B"/>
    <w:rsid w:val="00215D94"/>
    <w:rsid w:val="00240FF4"/>
    <w:rsid w:val="00260247"/>
    <w:rsid w:val="002B39AB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267C5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844E2"/>
    <w:rsid w:val="006342B4"/>
    <w:rsid w:val="00634CD8"/>
    <w:rsid w:val="006A2025"/>
    <w:rsid w:val="006E0B39"/>
    <w:rsid w:val="006E4802"/>
    <w:rsid w:val="006F187A"/>
    <w:rsid w:val="006F454D"/>
    <w:rsid w:val="00745A6B"/>
    <w:rsid w:val="007714EA"/>
    <w:rsid w:val="00787A30"/>
    <w:rsid w:val="007B346D"/>
    <w:rsid w:val="00814EB1"/>
    <w:rsid w:val="008630B5"/>
    <w:rsid w:val="008D7944"/>
    <w:rsid w:val="008E12A1"/>
    <w:rsid w:val="00932D20"/>
    <w:rsid w:val="00963465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72C43"/>
    <w:rsid w:val="00C82A13"/>
    <w:rsid w:val="00C876FA"/>
    <w:rsid w:val="00CB3EEB"/>
    <w:rsid w:val="00CF18D1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18</Pages>
  <Words>3398</Words>
  <Characters>19371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Umars</cp:lastModifiedBy>
  <cp:revision>11</cp:revision>
  <dcterms:created xsi:type="dcterms:W3CDTF">2023-10-03T07:38:00Z</dcterms:created>
  <dcterms:modified xsi:type="dcterms:W3CDTF">2024-04-13T13:33:00Z</dcterms:modified>
</cp:coreProperties>
</file>