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E6" w:rsidRDefault="00096DE6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InMemory</w:t>
      </w:r>
      <w:proofErr w:type="spellEnd"/>
      <w:r>
        <w:rPr>
          <w:b/>
          <w:sz w:val="18"/>
          <w:szCs w:val="18"/>
        </w:rPr>
        <w:t xml:space="preserve"> Authentication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96DE6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096DE6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96DE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096DE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96DE6">
        <w:rPr>
          <w:rStyle w:val="hljs-keyword"/>
          <w:rFonts w:ascii="Courier New" w:hAnsi="Courier New" w:cs="Courier New"/>
          <w:color w:val="D73A49"/>
          <w:sz w:val="18"/>
          <w:szCs w:val="18"/>
          <w:shd w:val="clear" w:color="auto" w:fill="FFFFFF"/>
        </w:rPr>
        <w:t>extends</w:t>
      </w:r>
      <w:r w:rsidRPr="00096DE6">
        <w:rPr>
          <w:rFonts w:ascii="Courier New" w:hAnsi="Courier New" w:cs="Courier New"/>
          <w:color w:val="4A4A4A"/>
          <w:sz w:val="18"/>
          <w:szCs w:val="18"/>
          <w:shd w:val="clear" w:color="auto" w:fill="FFFFFF"/>
        </w:rPr>
        <w:t xml:space="preserve"> </w:t>
      </w:r>
      <w:proofErr w:type="spellStart"/>
      <w:r w:rsidRPr="00096DE6">
        <w:rPr>
          <w:rStyle w:val="hljs-title"/>
          <w:rFonts w:ascii="Courier New" w:hAnsi="Courier New" w:cs="Courier New"/>
          <w:color w:val="6F42C1"/>
          <w:sz w:val="18"/>
          <w:szCs w:val="18"/>
          <w:shd w:val="clear" w:color="auto" w:fill="FFFFFF"/>
        </w:rPr>
        <w:t>WebSecurityConfigurerAdapter</w:t>
      </w:r>
      <w:proofErr w:type="spellEnd"/>
      <w:r w:rsidRPr="00096DE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>@Override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>protected void configure(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AuthenticationManagerBuilder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auth</w:t>
      </w:r>
      <w:r w:rsidRPr="00096DE6">
        <w:rPr>
          <w:rFonts w:ascii="Consolas" w:hAnsi="Consolas" w:cs="Consolas"/>
          <w:color w:val="3F7F5F"/>
          <w:sz w:val="18"/>
          <w:szCs w:val="18"/>
        </w:rPr>
        <w:t>) throws Exception 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auth.inMemoryAuthentication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abc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.authorities("ADMIN")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.and()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withUser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.password("</w:t>
      </w:r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xyz</w:t>
      </w:r>
      <w:r w:rsidRPr="00096DE6">
        <w:rPr>
          <w:rFonts w:ascii="Consolas" w:hAnsi="Consolas" w:cs="Consolas"/>
          <w:color w:val="3F7F5F"/>
          <w:sz w:val="18"/>
          <w:szCs w:val="18"/>
        </w:rPr>
        <w:t>")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>//</w:t>
      </w: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cleartext</w:t>
      </w:r>
      <w:proofErr w:type="spellEnd"/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.authorities("USER");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:rsid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                    or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= new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InMemoryUserDetailsManager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user1=User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aaa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.authorities("ADMIN")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.build();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user2=User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withUsername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.password("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  <w:u w:val="single"/>
        </w:rPr>
        <w:t>bbb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.authorities("USER")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.build();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(user1);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userDetails.createUser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(user2);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auth.userDetailsService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userDetails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);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000000"/>
          <w:sz w:val="18"/>
          <w:szCs w:val="18"/>
        </w:rPr>
        <w:tab/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@Bean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 xml:space="preserve">public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getPasswordEncoder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{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 xml:space="preserve">return </w:t>
      </w:r>
      <w:proofErr w:type="spellStart"/>
      <w:r w:rsidRPr="00096DE6">
        <w:rPr>
          <w:rFonts w:ascii="Consolas" w:hAnsi="Consolas" w:cs="Consolas"/>
          <w:color w:val="3F7F5F"/>
          <w:sz w:val="18"/>
          <w:szCs w:val="18"/>
        </w:rPr>
        <w:t>NoOpPasswordEncoder.getInstance</w:t>
      </w:r>
      <w:proofErr w:type="spellEnd"/>
      <w:r w:rsidRPr="00096DE6">
        <w:rPr>
          <w:rFonts w:ascii="Consolas" w:hAnsi="Consolas" w:cs="Consolas"/>
          <w:color w:val="3F7F5F"/>
          <w:sz w:val="18"/>
          <w:szCs w:val="18"/>
        </w:rPr>
        <w:t>();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96DE6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096DE6">
        <w:rPr>
          <w:rFonts w:ascii="Consolas" w:hAnsi="Consolas" w:cs="Consolas"/>
          <w:color w:val="3F7F5F"/>
          <w:sz w:val="18"/>
          <w:szCs w:val="18"/>
        </w:rPr>
        <w:tab/>
        <w:t>}</w:t>
      </w:r>
    </w:p>
    <w:p w:rsidR="00096DE6" w:rsidRPr="00096DE6" w:rsidRDefault="00096DE6" w:rsidP="0009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096DE6" w:rsidRDefault="00096DE6">
      <w:pPr>
        <w:rPr>
          <w:b/>
          <w:sz w:val="18"/>
          <w:szCs w:val="18"/>
        </w:rPr>
      </w:pPr>
    </w:p>
    <w:p w:rsidR="00814EB1" w:rsidRPr="000710F7" w:rsidRDefault="00814EB1">
      <w:pPr>
        <w:rPr>
          <w:b/>
          <w:sz w:val="18"/>
          <w:szCs w:val="18"/>
        </w:rPr>
      </w:pPr>
      <w:r w:rsidRPr="000710F7">
        <w:rPr>
          <w:b/>
          <w:sz w:val="18"/>
          <w:szCs w:val="18"/>
        </w:rPr>
        <w:t>Role Based Authorization</w:t>
      </w:r>
    </w:p>
    <w:p w:rsidR="00CF18D1" w:rsidRPr="00D6058D" w:rsidRDefault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1 : </w:t>
      </w:r>
      <w:r w:rsidR="00CB3EEB" w:rsidRPr="00D6058D">
        <w:rPr>
          <w:sz w:val="18"/>
          <w:szCs w:val="18"/>
        </w:rPr>
        <w:t xml:space="preserve">make a fresh spring boot </w:t>
      </w:r>
      <w:r w:rsidR="00A4588C" w:rsidRPr="00D6058D">
        <w:rPr>
          <w:sz w:val="18"/>
          <w:szCs w:val="18"/>
        </w:rPr>
        <w:t>application</w:t>
      </w:r>
      <w:r w:rsidR="00CB3EEB" w:rsidRPr="00D6058D">
        <w:rPr>
          <w:sz w:val="18"/>
          <w:szCs w:val="18"/>
        </w:rPr>
        <w:t xml:space="preserve"> using spring </w:t>
      </w:r>
      <w:proofErr w:type="spellStart"/>
      <w:r w:rsidR="00CB3EEB" w:rsidRPr="00D6058D">
        <w:rPr>
          <w:sz w:val="18"/>
          <w:szCs w:val="18"/>
        </w:rPr>
        <w:t>initializer</w:t>
      </w:r>
      <w:proofErr w:type="spell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2 : </w:t>
      </w:r>
      <w:r w:rsidR="00CB3EEB" w:rsidRPr="00D6058D">
        <w:rPr>
          <w:sz w:val="18"/>
          <w:szCs w:val="18"/>
        </w:rPr>
        <w:t xml:space="preserve">add dependency for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r w:rsidR="00CB3EEB" w:rsidRPr="00D6058D">
        <w:rPr>
          <w:sz w:val="18"/>
          <w:szCs w:val="18"/>
        </w:rPr>
        <w:t xml:space="preserve">1)web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r w:rsidR="00CB3EEB" w:rsidRPr="00D6058D">
        <w:rPr>
          <w:sz w:val="18"/>
          <w:szCs w:val="18"/>
        </w:rPr>
        <w:t>2)security</w:t>
      </w:r>
      <w:r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3) </w:t>
      </w:r>
      <w:proofErr w:type="spellStart"/>
      <w:r w:rsidRPr="00D6058D">
        <w:rPr>
          <w:sz w:val="18"/>
          <w:szCs w:val="18"/>
        </w:rPr>
        <w:t>jpa</w:t>
      </w:r>
      <w:proofErr w:type="spellEnd"/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4) </w:t>
      </w:r>
      <w:proofErr w:type="spellStart"/>
      <w:r w:rsidRPr="00D6058D">
        <w:rPr>
          <w:sz w:val="18"/>
          <w:szCs w:val="18"/>
        </w:rPr>
        <w:t>mySql</w:t>
      </w:r>
      <w:proofErr w:type="spellEnd"/>
      <w:r w:rsidRPr="00D6058D">
        <w:rPr>
          <w:sz w:val="18"/>
          <w:szCs w:val="18"/>
        </w:rPr>
        <w:t xml:space="preserve"> connector java </w:t>
      </w:r>
    </w:p>
    <w:p w:rsidR="00047A59" w:rsidRPr="00D6058D" w:rsidRDefault="00C70C7F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>5)</w:t>
      </w:r>
      <w:proofErr w:type="spellStart"/>
      <w:r w:rsidRPr="00D6058D">
        <w:rPr>
          <w:sz w:val="18"/>
          <w:szCs w:val="18"/>
        </w:rPr>
        <w:t>lombok</w:t>
      </w:r>
      <w:proofErr w:type="spellEnd"/>
    </w:p>
    <w:p w:rsidR="00BE3D6C" w:rsidRPr="00D6058D" w:rsidRDefault="002F5A35" w:rsidP="002F5A35">
      <w:pPr>
        <w:rPr>
          <w:sz w:val="18"/>
          <w:szCs w:val="18"/>
        </w:rPr>
      </w:pPr>
      <w:r w:rsidRPr="00D6058D">
        <w:rPr>
          <w:sz w:val="18"/>
          <w:szCs w:val="18"/>
        </w:rPr>
        <w:t>step 3 : import the project in eclipse</w:t>
      </w:r>
    </w:p>
    <w:p w:rsidR="000C3B12" w:rsidRPr="00D6058D" w:rsidRDefault="000C3B12" w:rsidP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add these </w:t>
      </w:r>
      <w:proofErr w:type="spellStart"/>
      <w:r w:rsidRPr="00D6058D">
        <w:rPr>
          <w:sz w:val="18"/>
          <w:szCs w:val="18"/>
        </w:rPr>
        <w:t>dependecy</w:t>
      </w:r>
      <w:proofErr w:type="spellEnd"/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org.apache.tomcat.embed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tomcat-embed-jasper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5.2.2.RELEASE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9F42B0" w:rsidRDefault="009F42B0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9F42B0" w:rsidRDefault="009F42B0" w:rsidP="009F42B0">
      <w:pPr>
        <w:rPr>
          <w:rFonts w:ascii="Consolas" w:hAnsi="Consolas" w:cs="Consolas"/>
          <w:color w:val="008080"/>
          <w:sz w:val="18"/>
          <w:szCs w:val="18"/>
        </w:rPr>
      </w:pPr>
      <w:proofErr w:type="spellStart"/>
      <w:r w:rsidRPr="009F42B0">
        <w:rPr>
          <w:sz w:val="18"/>
          <w:szCs w:val="18"/>
        </w:rPr>
        <w:t>application.properties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server.port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8084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spring.jpa.hibernate.ddl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-auto=</w:t>
      </w:r>
      <w:r w:rsidRPr="009F42B0">
        <w:rPr>
          <w:rFonts w:ascii="Consolas" w:hAnsi="Consolas" w:cs="Consolas"/>
          <w:color w:val="2A00FF"/>
          <w:sz w:val="18"/>
          <w:szCs w:val="18"/>
        </w:rPr>
        <w:t>update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spring.datasource.url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r w:rsidRPr="009F42B0">
        <w:rPr>
          <w:rFonts w:ascii="Consolas" w:hAnsi="Consolas" w:cs="Consolas"/>
          <w:color w:val="2A00FF"/>
          <w:sz w:val="18"/>
          <w:szCs w:val="18"/>
        </w:rPr>
        <w:t>://</w:t>
      </w:r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localhost</w:t>
      </w:r>
      <w:r w:rsidRPr="009F42B0">
        <w:rPr>
          <w:rFonts w:ascii="Consolas" w:hAnsi="Consolas" w:cs="Consolas"/>
          <w:color w:val="2A00FF"/>
          <w:sz w:val="18"/>
          <w:szCs w:val="18"/>
        </w:rPr>
        <w:t>:3306/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rbadb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root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spring.datasource.driver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-class-name=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com.mysql.jdbc.Driver</w:t>
      </w:r>
      <w:proofErr w:type="spellEnd"/>
    </w:p>
    <w:p w:rsidR="006E3497" w:rsidRDefault="006E3497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server.servlet.context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-path=</w:t>
      </w:r>
      <w:r w:rsidRPr="009F42B0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LibraryManagement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spring.mvc.view.prefix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/WEB-INF/views/</w:t>
      </w:r>
    </w:p>
    <w:p w:rsid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18"/>
          <w:szCs w:val="18"/>
          <w:u w:val="single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spring.mvc.view.suffix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.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jsp</w:t>
      </w:r>
      <w:proofErr w:type="spellEnd"/>
    </w:p>
    <w:p w:rsidR="002B39AB" w:rsidRPr="002B39AB" w:rsidRDefault="002B39AB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B39AB">
        <w:rPr>
          <w:rFonts w:ascii="Consolas" w:hAnsi="Consolas" w:cs="Consolas"/>
          <w:color w:val="000000"/>
          <w:sz w:val="18"/>
          <w:szCs w:val="18"/>
        </w:rPr>
        <w:t>spring.security.user.name=admin</w:t>
      </w:r>
    </w:p>
    <w:p w:rsidR="002B39AB" w:rsidRPr="009F42B0" w:rsidRDefault="002B39AB" w:rsidP="002B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B39AB">
        <w:rPr>
          <w:rFonts w:ascii="Consolas" w:hAnsi="Consolas" w:cs="Consolas"/>
          <w:color w:val="000000"/>
          <w:sz w:val="18"/>
          <w:szCs w:val="18"/>
        </w:rPr>
        <w:t>spring.security.user.password</w:t>
      </w:r>
      <w:proofErr w:type="spellEnd"/>
      <w:r w:rsidRPr="002B39AB">
        <w:rPr>
          <w:rFonts w:ascii="Consolas" w:hAnsi="Consolas" w:cs="Consolas"/>
          <w:color w:val="000000"/>
          <w:sz w:val="18"/>
          <w:szCs w:val="18"/>
        </w:rPr>
        <w:t>=admin</w:t>
      </w:r>
    </w:p>
    <w:p w:rsidR="000C3B12" w:rsidRPr="00D6058D" w:rsidRDefault="000C3B12" w:rsidP="002F5A35">
      <w:pPr>
        <w:rPr>
          <w:sz w:val="18"/>
          <w:szCs w:val="18"/>
        </w:rPr>
      </w:pPr>
    </w:p>
    <w:p w:rsidR="00E40427" w:rsidRPr="00D6058D" w:rsidRDefault="002F5A35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</w:t>
      </w:r>
      <w:r w:rsidR="00BE3D6C" w:rsidRPr="00D6058D">
        <w:rPr>
          <w:sz w:val="18"/>
          <w:szCs w:val="18"/>
        </w:rPr>
        <w:t>4</w:t>
      </w:r>
      <w:r w:rsidRPr="00D6058D">
        <w:rPr>
          <w:sz w:val="18"/>
          <w:szCs w:val="18"/>
        </w:rPr>
        <w:t>:</w:t>
      </w:r>
      <w:r w:rsidR="00C876FA" w:rsidRPr="00D6058D">
        <w:rPr>
          <w:sz w:val="18"/>
          <w:szCs w:val="18"/>
        </w:rPr>
        <w:t xml:space="preserve">in the </w:t>
      </w:r>
      <w:r w:rsidR="00E63DC0" w:rsidRPr="00D6058D">
        <w:rPr>
          <w:sz w:val="18"/>
          <w:szCs w:val="18"/>
        </w:rPr>
        <w:t xml:space="preserve"> "model</w:t>
      </w:r>
      <w:r w:rsidR="00C876FA" w:rsidRPr="00D6058D">
        <w:rPr>
          <w:sz w:val="18"/>
          <w:szCs w:val="18"/>
        </w:rPr>
        <w:t>/entity</w:t>
      </w:r>
      <w:r w:rsidR="00E63DC0" w:rsidRPr="00D6058D">
        <w:rPr>
          <w:sz w:val="18"/>
          <w:szCs w:val="18"/>
        </w:rPr>
        <w:t>"</w:t>
      </w:r>
      <w:r w:rsidR="00C876FA" w:rsidRPr="00D6058D">
        <w:rPr>
          <w:sz w:val="18"/>
          <w:szCs w:val="18"/>
        </w:rPr>
        <w:t xml:space="preserve"> package create</w:t>
      </w:r>
      <w:r w:rsidR="00E63DC0" w:rsidRPr="00D6058D">
        <w:rPr>
          <w:sz w:val="18"/>
          <w:szCs w:val="18"/>
        </w:rPr>
        <w:t xml:space="preserve"> 2 classes </w:t>
      </w:r>
      <w:r w:rsidR="00C876FA" w:rsidRPr="00D6058D">
        <w:rPr>
          <w:sz w:val="18"/>
          <w:szCs w:val="18"/>
        </w:rPr>
        <w:t>,</w:t>
      </w:r>
      <w:r w:rsidR="00E63DC0" w:rsidRPr="00D6058D">
        <w:rPr>
          <w:sz w:val="18"/>
          <w:szCs w:val="18"/>
        </w:rPr>
        <w:t xml:space="preserve">named </w:t>
      </w:r>
      <w:r w:rsidR="00E63DC0" w:rsidRPr="00D6058D">
        <w:rPr>
          <w:b/>
          <w:sz w:val="18"/>
          <w:szCs w:val="18"/>
        </w:rPr>
        <w:t>Role</w:t>
      </w:r>
      <w:r w:rsidR="00E63DC0" w:rsidRPr="00D6058D">
        <w:rPr>
          <w:sz w:val="18"/>
          <w:szCs w:val="18"/>
        </w:rPr>
        <w:t xml:space="preserve"> and </w:t>
      </w:r>
      <w:r w:rsidR="00E63DC0" w:rsidRPr="00D6058D">
        <w:rPr>
          <w:b/>
          <w:sz w:val="18"/>
          <w:szCs w:val="18"/>
        </w:rPr>
        <w:t>User</w:t>
      </w:r>
      <w:r w:rsidR="00E63DC0" w:rsidRPr="00D6058D">
        <w:rPr>
          <w:sz w:val="18"/>
          <w:szCs w:val="18"/>
        </w:rPr>
        <w:t xml:space="preserve"> with many to many mapping</w:t>
      </w:r>
    </w:p>
    <w:p w:rsidR="00DA347F" w:rsidRPr="006E4802" w:rsidRDefault="009A29D8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="00DA347F"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Role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name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6E4802" w:rsidRDefault="00E63DC0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------------</w:t>
      </w: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User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Long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"username"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username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"password"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password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ManyToMany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(cascade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CascadeType.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, fetch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FetchType.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JoinTable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users_roles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joinColumns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inverseJoinColumns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List&lt;Role&gt; </w:t>
      </w:r>
      <w:r w:rsidRPr="006E4802">
        <w:rPr>
          <w:rFonts w:ascii="Consolas" w:hAnsi="Consolas" w:cs="Consolas"/>
          <w:color w:val="0000C0"/>
          <w:sz w:val="18"/>
          <w:szCs w:val="18"/>
        </w:rPr>
        <w:t>roles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sz w:val="18"/>
          <w:szCs w:val="18"/>
        </w:rPr>
        <w:t>------------------</w:t>
      </w: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5 as setup the database and add entries to the User, Role &amp; </w:t>
      </w:r>
      <w:proofErr w:type="spellStart"/>
      <w:r>
        <w:rPr>
          <w:rFonts w:ascii="Consolas" w:hAnsi="Consolas" w:cs="Consolas"/>
          <w:sz w:val="18"/>
          <w:szCs w:val="18"/>
        </w:rPr>
        <w:t>User_Role</w:t>
      </w:r>
      <w:proofErr w:type="spellEnd"/>
      <w:r>
        <w:rPr>
          <w:rFonts w:ascii="Consolas" w:hAnsi="Consolas" w:cs="Consolas"/>
          <w:sz w:val="18"/>
          <w:szCs w:val="18"/>
        </w:rPr>
        <w:t xml:space="preserve"> tables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>select * from Role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1200150" cy="7524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for inserting the password , we need to encrypt it before inserting in the database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website :  https://bcrypt-generator.com/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NOTE : use 12 Rounds of encryption</w:t>
      </w: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t>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lastRenderedPageBreak/>
        <w:drawing>
          <wp:inline distT="0" distB="0" distL="0" distR="0">
            <wp:extent cx="5724525" cy="366712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insert this encrypted password in the users table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>select * from User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5734050" cy="714375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select * from </w:t>
      </w:r>
      <w:proofErr w:type="spellStart"/>
      <w:r w:rsidRPr="00D6058D">
        <w:rPr>
          <w:rFonts w:ascii="Consolas" w:hAnsi="Consolas" w:cs="Consolas"/>
          <w:b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1333500" cy="8096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C1F0A" w:rsidRPr="00D6058D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Pr="00D6058D" w:rsidRDefault="000C1F0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6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000000"/>
          <w:sz w:val="18"/>
          <w:szCs w:val="18"/>
        </w:rPr>
        <w:t>DAO Authentication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i.e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the user name and password will not be hardcode rather it will be fetched from the database , from the users table )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make a new package by the name "security"  and create a user defined class by the name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WebSecurityConfigurerAdapter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 xml:space="preserve">public class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GLWebSecurityConfig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extends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WebSecurityConfigurerAdapter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public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return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UserDetailsServiceImpl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lastRenderedPageBreak/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public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return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BCryptPasswordEncoder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@Bean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public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= new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DaoAuthenticationProvider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authProvider.setUserDetailsService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userDetailsService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authProvider.setPasswordEncoder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passwordEncoder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return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//Authentication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protected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AuthenticationManagerBuilder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auth)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auth.authenticationProvider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authenticationProvider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//Authorization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@Override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protected void configure(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HttpSecurity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 xml:space="preserve"> http) throws Exception {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http.authorizeRequests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.antMatchers("/","/books/save","/books/showFormForAdd","/books/403").hasAnyAuthority("USER","ADMIN")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.antMatchers("/books/showFormForUpdate","/books/delete").hasAuthority("ADMIN")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anyRequest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().authenticated()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.formLogin().loginProcessingUrl("/login").successForwardUrl("/books/list").permitAll()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.logout().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logoutSuccessUrl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("/login").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permitAll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exceptionHandling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accessDeniedPage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("/books/403")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.and()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        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cors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().and().</w:t>
      </w:r>
      <w:proofErr w:type="spellStart"/>
      <w:r w:rsidRPr="008630B5">
        <w:rPr>
          <w:rFonts w:ascii="Consolas" w:hAnsi="Consolas" w:cs="Consolas"/>
          <w:color w:val="646464"/>
          <w:sz w:val="18"/>
          <w:szCs w:val="18"/>
        </w:rPr>
        <w:t>csrf</w:t>
      </w:r>
      <w:proofErr w:type="spellEnd"/>
      <w:r w:rsidRPr="008630B5">
        <w:rPr>
          <w:rFonts w:ascii="Consolas" w:hAnsi="Consolas" w:cs="Consolas"/>
          <w:color w:val="646464"/>
          <w:sz w:val="18"/>
          <w:szCs w:val="18"/>
        </w:rPr>
        <w:t>().disable();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}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ab/>
        <w:t xml:space="preserve">    </w:t>
      </w: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</w:p>
    <w:p w:rsidR="008630B5" w:rsidRPr="008630B5" w:rsidRDefault="008630B5" w:rsidP="0086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 w:rsidRPr="008630B5">
        <w:rPr>
          <w:rFonts w:ascii="Consolas" w:hAnsi="Consolas" w:cs="Consolas"/>
          <w:color w:val="646464"/>
          <w:sz w:val="18"/>
          <w:szCs w:val="18"/>
        </w:rPr>
        <w:t>}</w:t>
      </w: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876FA" w:rsidRPr="00D6058D" w:rsidRDefault="006F187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7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: in the service package make a class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User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"Could not find user"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r w:rsidR="006F187A">
        <w:rPr>
          <w:rFonts w:ascii="Consolas" w:hAnsi="Consolas" w:cs="Consolas"/>
          <w:color w:val="000000"/>
          <w:sz w:val="18"/>
          <w:szCs w:val="18"/>
        </w:rPr>
        <w:t>8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repository package make a interface by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UserRepository</w:t>
      </w:r>
      <w:proofErr w:type="spellEnd"/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FA40C5" w:rsidRPr="00D6058D" w:rsidRDefault="00FA40C5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User,Long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@Query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 xml:space="preserve">"SELECT u FROM User u WHERE 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u.username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= ?1"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2D3496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r w:rsidR="006F187A">
        <w:rPr>
          <w:rFonts w:ascii="Consolas" w:hAnsi="Consolas" w:cs="Consolas"/>
          <w:color w:val="000000"/>
          <w:sz w:val="18"/>
          <w:szCs w:val="18"/>
        </w:rPr>
        <w:t>9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security package make a class by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UserDetails</w:t>
      </w:r>
      <w:proofErr w:type="spellEnd"/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(User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Collection&lt;?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getAuthorities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List&lt;Role&gt;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(Role </w:t>
      </w:r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isAccountNonLocked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isCredentialsNonExpired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isEnabled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10 :  create a sample endpoint and try to access it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D6058D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>@</w:t>
      </w:r>
      <w:r w:rsidR="008E12A1" w:rsidRPr="00D6058D">
        <w:rPr>
          <w:rFonts w:ascii="Consolas" w:hAnsi="Consolas" w:cs="Consolas"/>
          <w:color w:val="646464"/>
          <w:sz w:val="18"/>
          <w:szCs w:val="18"/>
        </w:rPr>
        <w:t>Controller</w:t>
      </w:r>
    </w:p>
    <w:p w:rsidR="005844E2" w:rsidRPr="00D6058D" w:rsidRDefault="005844E2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E8F2FE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linking this RBA to our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11 : create Book class in model package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@Getter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define fields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(strategy=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11 : add the remaining controller endpoints of Library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greet()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"/list"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listBooks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get Books from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db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create model attribute to bind form data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get the Book from the 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set Book as a model attribute to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pre</w:t>
      </w:r>
      <w:r w:rsidRPr="00D6058D">
        <w:rPr>
          <w:rFonts w:ascii="Consolas" w:hAnsi="Consolas" w:cs="Consolas"/>
          <w:color w:val="3F7F5F"/>
          <w:sz w:val="18"/>
          <w:szCs w:val="18"/>
        </w:rPr>
        <w:t>-populate the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over to our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PostMapping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"/save"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saveBook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"category"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System.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6058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!=0)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save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use a redirect to prevent duplicate submissions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delete(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delete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redirect to /Books/list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"/search"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search(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check names, if both are empty then just give list of all 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&amp;&amp;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else, search by first name and last name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to list-Books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(value = </w:t>
      </w:r>
      <w:r w:rsidRPr="00D6058D">
        <w:rPr>
          <w:rFonts w:ascii="Consolas" w:hAnsi="Consolas" w:cs="Consolas"/>
          <w:color w:val="2A00FF"/>
          <w:sz w:val="18"/>
          <w:szCs w:val="18"/>
        </w:rPr>
        <w:t>"/403"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accesssDenied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(Principal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2A00FF"/>
          <w:sz w:val="18"/>
          <w:szCs w:val="18"/>
        </w:rPr>
        <w:t>"Hi 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D6058D">
        <w:rPr>
          <w:rFonts w:ascii="Consolas" w:hAnsi="Consolas" w:cs="Consolas"/>
          <w:color w:val="2A00FF"/>
          <w:sz w:val="18"/>
          <w:szCs w:val="18"/>
        </w:rPr>
        <w:t>", 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="00E23C7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="00E23C78">
        <w:rPr>
          <w:rFonts w:ascii="Consolas" w:hAnsi="Consolas" w:cs="Consolas"/>
          <w:color w:val="2A00FF"/>
          <w:sz w:val="18"/>
          <w:szCs w:val="18"/>
        </w:rPr>
        <w:t>y</w:t>
      </w:r>
      <w:r w:rsidRPr="00D6058D">
        <w:rPr>
          <w:rFonts w:ascii="Consolas" w:hAnsi="Consolas" w:cs="Consolas"/>
          <w:color w:val="2A00FF"/>
          <w:sz w:val="18"/>
          <w:szCs w:val="18"/>
        </w:rPr>
        <w:t>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.setViewName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"403"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12: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13 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).get();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.findByNameContainsAndAuthorContainsAllIgnoreCase(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502233" w:rsidRPr="00D6058D" w:rsidRDefault="00502233" w:rsidP="0050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</w:t>
      </w:r>
      <w:r w:rsidR="006F454D" w:rsidRPr="00D6058D">
        <w:rPr>
          <w:rFonts w:ascii="Consolas" w:hAnsi="Consolas" w:cs="Consolas"/>
          <w:color w:val="000000"/>
          <w:sz w:val="18"/>
          <w:szCs w:val="18"/>
        </w:rPr>
        <w:t>4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@Repository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&lt;Book, Integer&gt;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findByNameContainsAndAuthorContainsAllIgnoreCase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Step 15 : Override the configure(</w:t>
      </w:r>
      <w:proofErr w:type="spellStart"/>
      <w:r>
        <w:rPr>
          <w:rFonts w:ascii="Consolas" w:hAnsi="Consolas" w:cs="Consolas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sz w:val="18"/>
          <w:szCs w:val="18"/>
        </w:rPr>
        <w:t xml:space="preserve"> http) method of the </w:t>
      </w:r>
      <w:proofErr w:type="spellStart"/>
      <w:r>
        <w:rPr>
          <w:rFonts w:ascii="Consolas" w:hAnsi="Consolas" w:cs="Consolas"/>
          <w:sz w:val="18"/>
          <w:szCs w:val="18"/>
        </w:rPr>
        <w:t>WebSecurityConfig</w:t>
      </w:r>
      <w:proofErr w:type="spellEnd"/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).permitAll()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Step 16 :  add the front end files in the following hierarchy</w:t>
      </w:r>
    </w:p>
    <w:p w:rsidR="00502233" w:rsidRDefault="0050223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5A6B" w:rsidRDefault="00932D20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246697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403.jsp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"text/html;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=ISO-8859-1"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lastRenderedPageBreak/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HTTP Status 403 - Access is denied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msg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_____________________________</w:t>
      </w:r>
    </w:p>
    <w:p w:rsidR="006A2025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6A2025">
        <w:rPr>
          <w:rFonts w:ascii="Consolas" w:hAnsi="Consolas" w:cs="Consolas"/>
          <w:color w:val="000000"/>
          <w:sz w:val="18"/>
          <w:szCs w:val="18"/>
        </w:rPr>
        <w:t>Book-form.jsp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html;charset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"h4 mb-4"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Enter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/books/save"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method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hidden form field to handle update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"hidden"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"id"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-info col-2"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/books/list"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Back to Books List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_________________________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>list-Book</w:t>
      </w:r>
      <w:r w:rsidR="00EB2F1A">
        <w:rPr>
          <w:rFonts w:ascii="Consolas" w:hAnsi="Consolas" w:cs="Consolas"/>
          <w:color w:val="000000"/>
          <w:sz w:val="18"/>
          <w:szCs w:val="18"/>
        </w:rPr>
        <w:t>s</w:t>
      </w:r>
      <w:r w:rsidRPr="00D874D4">
        <w:rPr>
          <w:rFonts w:ascii="Consolas" w:hAnsi="Consolas" w:cs="Consolas"/>
          <w:color w:val="000000"/>
          <w:sz w:val="18"/>
          <w:szCs w:val="18"/>
        </w:rPr>
        <w:t>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html;charset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"sec"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"http://www.springframework.org/security/tags"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808080"/>
          <w:sz w:val="18"/>
          <w:szCs w:val="18"/>
        </w:rPr>
        <w:t>PUBLIC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"-//W3C//DTD HTML 4.01 Transitional//EN"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5F"/>
          <w:sz w:val="18"/>
          <w:szCs w:val="18"/>
        </w:rPr>
        <w:t>"http://www.w3.org/TR/html4/loose.dtd"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a search form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a button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showFormForAdd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Add Book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ml-5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-success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Search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/logout"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mx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-auto"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Logout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"table table-bordered table-striped"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-dark"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Name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Category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Author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Action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c:forEach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items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${Books}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var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tempBook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"update" button/link --&gt;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"/LibraryManagement/books/showFormForUpdate?bookId=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-info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Update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5FBF"/>
          <w:sz w:val="18"/>
          <w:szCs w:val="18"/>
        </w:rPr>
        <w:t>&lt;!-- Add "delete" button/link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delete?bookId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-danger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onclick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color w:val="2A00FF"/>
          <w:sz w:val="18"/>
          <w:szCs w:val="18"/>
        </w:rPr>
        <w:t>"if (!(confirm('Are you sure you want to delete this employee?'))) return false"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  <w:t xml:space="preserve">Delete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c:forEach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for Spring version 3.0 and above</w:t>
      </w:r>
    </w:p>
    <w:p w:rsid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FF59E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).permitAll()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.build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package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org.springframework.context.annotation.Bean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org.springframework.context.annotation.Configuration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org.springframework.security.authentication.dao.DaoAuthenticationProvider;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org.springframework.security.config.annotation.web.builders.HttpSecurity;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org.springframework.security.config.annotation.web.configuration.EnableWebSecurity;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org.springframework.security.core.userdetails.UserDetailsService;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org.springframework.security.crypto.bcrypt.BCryptPasswordEncoder;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org.springframework.security.web.SecurityFilterChain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com.auth.MyAuthorisation.service.UserDetailsServiceImpl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>@Configuration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EnableWebSecurity</w:t>
      </w:r>
      <w:proofErr w:type="spell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public class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protected void configure(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auth)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authProvider.setUserDetailsService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authProvider.setPasswordEncoder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protected void configure(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.antMatchers("/","/books/save","/books/showFormForAdd","/books/403").hasAnyAuthority("USER","ADMIN")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.antMatchers("/books/showFormForUpdate","/books/delete").hasAuthority("ADMIN")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.formLogin().loginProcessingUrl("/login").successForwardUrl("/books/list").permitAll()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.antMatchers("/","/books/save","/books/showFormForAdd","/books/403").hasAnyAuthority("USER","ADMIN")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.antMatchers("/books/showFormForUpdate","/books/delete").hasAuthority("ADMIN")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.formLogin().loginProcessingUrl("/login").successForwardUrl("/books/list").permitAll()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}</w:t>
      </w:r>
    </w:p>
    <w:p w:rsidR="006342B4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2B4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2B4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2B4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342B4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===========================</w:t>
      </w:r>
    </w:p>
    <w:p w:rsidR="006342B4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Inmemory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Code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AuthenticationManagerBuilder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auth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auth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inMemoryAuthentication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withUser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Abhishek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.password("fsd007")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.authorities("ADMIN")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.and()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withUser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Aditi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.password("fsd008")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.authorities("USER")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.and()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withUser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Shubham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.password("fsd009")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.authorities("USER");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InMemoryUserDetailsManager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glUserDetails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InMemoryUserDetailsManager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 xml:space="preserve">=User  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UserDetails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class is used to decorate a user with 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withUsername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aaa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.password(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aaa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//password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.authorities(</w:t>
      </w:r>
      <w:r>
        <w:rPr>
          <w:rFonts w:ascii="Consolas" w:hAnsi="Consolas" w:cs="Consolas"/>
          <w:color w:val="2A00FF"/>
          <w:sz w:val="24"/>
          <w:szCs w:val="24"/>
        </w:rPr>
        <w:t>"ADMIN"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//authorities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.build();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=User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withUsername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bbb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.password(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bbb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.authorities(</w:t>
      </w:r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.build();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glUserDetails</w:t>
      </w:r>
      <w:r>
        <w:rPr>
          <w:rFonts w:ascii="Consolas" w:hAnsi="Consolas" w:cs="Consolas"/>
          <w:color w:val="000000"/>
          <w:sz w:val="24"/>
          <w:szCs w:val="24"/>
        </w:rPr>
        <w:t>.createUser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user1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glUserDetails</w:t>
      </w:r>
      <w:r>
        <w:rPr>
          <w:rFonts w:ascii="Consolas" w:hAnsi="Consolas" w:cs="Consolas"/>
          <w:color w:val="000000"/>
          <w:sz w:val="24"/>
          <w:szCs w:val="24"/>
        </w:rPr>
        <w:t>.createUser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user2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auth</w:t>
      </w:r>
      <w:r>
        <w:rPr>
          <w:rFonts w:ascii="Consolas" w:hAnsi="Consolas" w:cs="Consolas"/>
          <w:color w:val="000000"/>
          <w:sz w:val="24"/>
          <w:szCs w:val="24"/>
        </w:rPr>
        <w:t>.userDetailsService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glUserDetails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@Bean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PasswordEncoder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getPasswordEncoder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NoOpPasswordEncoder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342B4" w:rsidRDefault="006342B4" w:rsidP="00634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342B4" w:rsidRPr="00D6058D" w:rsidRDefault="006342B4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sectPr w:rsidR="006342B4" w:rsidRPr="00D6058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B3EEB"/>
    <w:rsid w:val="000355CD"/>
    <w:rsid w:val="00047A59"/>
    <w:rsid w:val="000710F7"/>
    <w:rsid w:val="00096DE6"/>
    <w:rsid w:val="000C1F0A"/>
    <w:rsid w:val="000C3B12"/>
    <w:rsid w:val="00140CA8"/>
    <w:rsid w:val="001D0F0B"/>
    <w:rsid w:val="00215D94"/>
    <w:rsid w:val="00240FF4"/>
    <w:rsid w:val="00260247"/>
    <w:rsid w:val="002B39AB"/>
    <w:rsid w:val="002D3496"/>
    <w:rsid w:val="002D4B98"/>
    <w:rsid w:val="002F5A35"/>
    <w:rsid w:val="00315A14"/>
    <w:rsid w:val="00337BDA"/>
    <w:rsid w:val="00373C90"/>
    <w:rsid w:val="003A34EC"/>
    <w:rsid w:val="003E4DAB"/>
    <w:rsid w:val="004101E4"/>
    <w:rsid w:val="0042090A"/>
    <w:rsid w:val="00422BFE"/>
    <w:rsid w:val="004267C5"/>
    <w:rsid w:val="0047722A"/>
    <w:rsid w:val="004A03F3"/>
    <w:rsid w:val="004B0DBC"/>
    <w:rsid w:val="004D0912"/>
    <w:rsid w:val="004F19EB"/>
    <w:rsid w:val="004F5BF7"/>
    <w:rsid w:val="004F77A0"/>
    <w:rsid w:val="00502233"/>
    <w:rsid w:val="00554498"/>
    <w:rsid w:val="005844E2"/>
    <w:rsid w:val="006342B4"/>
    <w:rsid w:val="00634CD8"/>
    <w:rsid w:val="006A2025"/>
    <w:rsid w:val="006E0B39"/>
    <w:rsid w:val="006E3497"/>
    <w:rsid w:val="006E4802"/>
    <w:rsid w:val="006F187A"/>
    <w:rsid w:val="006F454D"/>
    <w:rsid w:val="00745A6B"/>
    <w:rsid w:val="007714EA"/>
    <w:rsid w:val="00787A30"/>
    <w:rsid w:val="007B346D"/>
    <w:rsid w:val="0081400C"/>
    <w:rsid w:val="00814EB1"/>
    <w:rsid w:val="008630B5"/>
    <w:rsid w:val="008D7944"/>
    <w:rsid w:val="008E12A1"/>
    <w:rsid w:val="00932D20"/>
    <w:rsid w:val="00963465"/>
    <w:rsid w:val="00985EC7"/>
    <w:rsid w:val="009A29D8"/>
    <w:rsid w:val="009F42B0"/>
    <w:rsid w:val="00A4588C"/>
    <w:rsid w:val="00B859DC"/>
    <w:rsid w:val="00BE2E70"/>
    <w:rsid w:val="00BE3D6C"/>
    <w:rsid w:val="00C45D1C"/>
    <w:rsid w:val="00C70C7F"/>
    <w:rsid w:val="00C72C43"/>
    <w:rsid w:val="00C82A13"/>
    <w:rsid w:val="00C876FA"/>
    <w:rsid w:val="00CB3EEB"/>
    <w:rsid w:val="00CF18D1"/>
    <w:rsid w:val="00D3508F"/>
    <w:rsid w:val="00D6058D"/>
    <w:rsid w:val="00D874D4"/>
    <w:rsid w:val="00DA347F"/>
    <w:rsid w:val="00DC2C0C"/>
    <w:rsid w:val="00E23C78"/>
    <w:rsid w:val="00E40427"/>
    <w:rsid w:val="00E63DC0"/>
    <w:rsid w:val="00EA06D3"/>
    <w:rsid w:val="00EB2F1A"/>
    <w:rsid w:val="00EB6C9D"/>
    <w:rsid w:val="00F34EAE"/>
    <w:rsid w:val="00F754A6"/>
    <w:rsid w:val="00F7712D"/>
    <w:rsid w:val="00FA40C5"/>
    <w:rsid w:val="00FB0636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096DE6"/>
  </w:style>
  <w:style w:type="character" w:customStyle="1" w:styleId="hljs-title">
    <w:name w:val="hljs-title"/>
    <w:basedOn w:val="DefaultParagraphFont"/>
    <w:rsid w:val="00096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18</Pages>
  <Words>3398</Words>
  <Characters>19372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Umars</dc:creator>
  <cp:lastModifiedBy>Umars</cp:lastModifiedBy>
  <cp:revision>12</cp:revision>
  <dcterms:created xsi:type="dcterms:W3CDTF">2023-10-03T07:38:00Z</dcterms:created>
  <dcterms:modified xsi:type="dcterms:W3CDTF">2024-04-20T13:06:00Z</dcterms:modified>
</cp:coreProperties>
</file>