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Add dependency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log4j&lt;/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&gt;1.2.17&lt;/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P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Step 2: </w:t>
      </w:r>
      <w:r w:rsidRPr="002E1F62">
        <w:rPr>
          <w:b/>
        </w:rPr>
        <w:t>Make a properties file by the name Log4j.properties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log4j.rootLogger = </w:t>
      </w:r>
      <w:r>
        <w:rPr>
          <w:rFonts w:ascii="Courier New" w:hAnsi="Courier New" w:cs="Courier New"/>
          <w:color w:val="2A00FF"/>
          <w:sz w:val="20"/>
          <w:szCs w:val="20"/>
        </w:rPr>
        <w:t>DEBUG,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 Define the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appender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log4j.appender.FILE=</w:t>
      </w:r>
      <w:r>
        <w:rPr>
          <w:rFonts w:ascii="Courier New" w:hAnsi="Courier New" w:cs="Courier New"/>
          <w:color w:val="2A00FF"/>
          <w:sz w:val="20"/>
          <w:szCs w:val="20"/>
        </w:rPr>
        <w:t>org.apache.log4j.FileAppender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log4j.appender.FILE.File=</w:t>
      </w:r>
      <w:r>
        <w:rPr>
          <w:rFonts w:ascii="Courier New" w:hAnsi="Courier New" w:cs="Courier New"/>
          <w:color w:val="2A00FF"/>
          <w:sz w:val="20"/>
          <w:szCs w:val="20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apps</w:t>
      </w:r>
      <w:r>
        <w:rPr>
          <w:rFonts w:ascii="Courier New" w:hAnsi="Courier New" w:cs="Courier New"/>
          <w:color w:val="2A00FF"/>
          <w:sz w:val="20"/>
          <w:szCs w:val="20"/>
        </w:rPr>
        <w:t>/logs/myLogs.log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#D/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apps</w:t>
      </w:r>
      <w:r>
        <w:rPr>
          <w:rFonts w:ascii="Courier New" w:hAnsi="Courier New" w:cs="Courier New"/>
          <w:color w:val="3F7F5F"/>
          <w:sz w:val="20"/>
          <w:szCs w:val="20"/>
        </w:rPr>
        <w:t>/logs/mycollege.log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 Define the layout for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appender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log4j.appender.FILE.layout=</w:t>
      </w:r>
      <w:r>
        <w:rPr>
          <w:rFonts w:ascii="Courier New" w:hAnsi="Courier New" w:cs="Courier New"/>
          <w:color w:val="2A00FF"/>
          <w:sz w:val="20"/>
          <w:szCs w:val="20"/>
        </w:rPr>
        <w:t>org.apache.log4j.PatternLayout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log4j.appender.FILE.layout.conversionPattern=</w:t>
      </w:r>
      <w:r>
        <w:rPr>
          <w:rFonts w:ascii="Courier New" w:hAnsi="Courier New" w:cs="Courier New"/>
          <w:color w:val="2A00FF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d{</w:t>
      </w:r>
      <w:proofErr w:type="spellStart"/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-MM-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HH: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mm</w:t>
      </w:r>
      <w:r>
        <w:rPr>
          <w:rFonts w:ascii="Courier New" w:hAnsi="Courier New" w:cs="Courier New"/>
          <w:color w:val="2A00FF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%-5p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{1}</w:t>
      </w:r>
      <w:r>
        <w:rPr>
          <w:rFonts w:ascii="Courier New" w:hAnsi="Courier New" w:cs="Courier New"/>
          <w:color w:val="2A00FF"/>
          <w:sz w:val="20"/>
          <w:szCs w:val="20"/>
        </w:rPr>
        <w:t>:%L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m%n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F5A8C" w:rsidRDefault="00CF5A8C"/>
    <w:p w:rsidR="000B25F8" w:rsidRDefault="000B25F8" w:rsidP="000B25F8">
      <w:r>
        <w:t>#Log4J configuration</w:t>
      </w:r>
    </w:p>
    <w:p w:rsidR="000B25F8" w:rsidRDefault="000B25F8" w:rsidP="000B25F8">
      <w:r>
        <w:t>log4j.rootLogger=DEBUG</w:t>
      </w:r>
      <w:proofErr w:type="gramStart"/>
      <w:r>
        <w:t>,FILE</w:t>
      </w:r>
      <w:proofErr w:type="gramEnd"/>
    </w:p>
    <w:p w:rsidR="000B25F8" w:rsidRDefault="000B25F8" w:rsidP="000B25F8"/>
    <w:p w:rsidR="000B25F8" w:rsidRDefault="000B25F8" w:rsidP="000B25F8">
      <w:r>
        <w:t>log4j.appender.FILE=org.apache.log4j.DailyRollingFileAppender</w:t>
      </w:r>
    </w:p>
    <w:p w:rsidR="000B25F8" w:rsidRDefault="000B25F8" w:rsidP="000B25F8">
      <w:r>
        <w:t>log4j.appender.FILE.Append = true</w:t>
      </w:r>
    </w:p>
    <w:p w:rsidR="000B25F8" w:rsidRDefault="000B25F8" w:rsidP="000B25F8">
      <w:r>
        <w:t>log4j.appender.FILE.DatePattern = '.'</w:t>
      </w:r>
      <w:proofErr w:type="spellStart"/>
      <w:proofErr w:type="gramStart"/>
      <w:r>
        <w:t>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0B25F8" w:rsidRDefault="000B25F8" w:rsidP="000B25F8">
      <w:r>
        <w:t>log4j.appender.FILE.File=/apps/logs/sbi.log</w:t>
      </w:r>
    </w:p>
    <w:p w:rsidR="000B25F8" w:rsidRDefault="000B25F8" w:rsidP="000B25F8"/>
    <w:p w:rsidR="000B25F8" w:rsidRDefault="000B25F8" w:rsidP="000B25F8">
      <w:r>
        <w:t>log4j.appender.FILE.layout=org.apache.log4j.PatternLayout</w:t>
      </w:r>
    </w:p>
    <w:p w:rsidR="000B25F8" w:rsidRDefault="000B25F8" w:rsidP="000B25F8">
      <w:r>
        <w:t>log4j.appender.FILE.layout.ConversionPattern</w:t>
      </w:r>
      <w:proofErr w:type="gramStart"/>
      <w:r>
        <w:t>=[</w:t>
      </w:r>
      <w:proofErr w:type="gramEnd"/>
      <w:r>
        <w:t>%d] %t %c %L %-5p  - %</w:t>
      </w:r>
      <w:proofErr w:type="spellStart"/>
      <w:r>
        <w:t>m%n</w:t>
      </w:r>
      <w:proofErr w:type="spellEnd"/>
    </w:p>
    <w:p w:rsidR="000B25F8" w:rsidRDefault="000B25F8" w:rsidP="000B25F8"/>
    <w:p w:rsidR="000B25F8" w:rsidRDefault="000B25F8" w:rsidP="000B25F8">
      <w:r>
        <w:t>log4j.logger.org.springframework=WARN</w:t>
      </w:r>
    </w:p>
    <w:p w:rsidR="002E1F62" w:rsidRDefault="002E1F62"/>
    <w:p w:rsidR="002E1F62" w:rsidRP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 w:rsidRPr="002E1F62">
        <w:rPr>
          <w:b/>
        </w:rPr>
        <w:t>Make logger object</w:t>
      </w:r>
    </w:p>
    <w:p w:rsidR="002E1F62" w:rsidRDefault="002E1F62" w:rsidP="002E1F62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=Logger.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sz w:val="20"/>
          <w:szCs w:val="20"/>
        </w:rPr>
        <w:t>(DepartmentController.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1F62" w:rsidRDefault="002E1F62"/>
    <w:p w:rsidR="002E1F62" w:rsidRDefault="002E1F62"/>
    <w:p w:rsidR="002E1F62" w:rsidRPr="002E1F62" w:rsidRDefault="002E1F62" w:rsidP="002E1F62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Use</w:t>
      </w:r>
      <w:r w:rsidRPr="002E1F62">
        <w:rPr>
          <w:b/>
        </w:rPr>
        <w:t xml:space="preserve"> logger object</w:t>
      </w:r>
    </w:p>
    <w:p w:rsidR="004E3201" w:rsidRPr="004E3201" w:rsidRDefault="004E3201" w:rsidP="004E3201">
      <w:pP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</w:pPr>
      <w:proofErr w:type="spellStart"/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logger.error</w:t>
      </w:r>
      <w:proofErr w:type="spell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"Error Message");  //200</w:t>
      </w:r>
    </w:p>
    <w:p w:rsidR="004E3201" w:rsidRPr="004E3201" w:rsidRDefault="004E3201" w:rsidP="004E3201">
      <w:pP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</w:pPr>
      <w:proofErr w:type="spellStart"/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logger.warn</w:t>
      </w:r>
      <w:proofErr w:type="spell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"Warn Message");    //300</w:t>
      </w:r>
    </w:p>
    <w:p w:rsidR="004E3201" w:rsidRPr="004E3201" w:rsidRDefault="004E3201" w:rsidP="004E3201">
      <w:pPr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</w:pPr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logger.info(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"Info Message");    //400</w:t>
      </w:r>
    </w:p>
    <w:p w:rsidR="002E1F62" w:rsidRDefault="004E3201" w:rsidP="004E3201">
      <w:proofErr w:type="spellStart"/>
      <w:proofErr w:type="gramStart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logger.debug</w:t>
      </w:r>
      <w:proofErr w:type="spell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(</w:t>
      </w:r>
      <w:proofErr w:type="gramEnd"/>
      <w:r w:rsidRPr="004E320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"Debug Message");  //500</w:t>
      </w:r>
    </w:p>
    <w:p w:rsidR="00911A7A" w:rsidRDefault="00911A7A"/>
    <w:p w:rsidR="00911A7A" w:rsidRDefault="00911A7A">
      <w:r>
        <w:t>Logger – Captures information</w:t>
      </w:r>
    </w:p>
    <w:p w:rsidR="00911A7A" w:rsidRDefault="00911A7A">
      <w:r>
        <w:t>Layout</w:t>
      </w:r>
    </w:p>
    <w:p w:rsidR="00911A7A" w:rsidRDefault="00911A7A">
      <w:proofErr w:type="spellStart"/>
      <w:r>
        <w:t>Appender</w:t>
      </w:r>
      <w:proofErr w:type="spellEnd"/>
      <w:r>
        <w:t xml:space="preserve"> – publish, where u need to publish –default </w:t>
      </w:r>
      <w:proofErr w:type="spellStart"/>
      <w:r>
        <w:t>System.out</w:t>
      </w:r>
      <w:proofErr w:type="spellEnd"/>
      <w:r>
        <w:t>, database, file, network</w:t>
      </w:r>
    </w:p>
    <w:p w:rsidR="008C0346" w:rsidRDefault="008C0346"/>
    <w:p w:rsidR="008C0346" w:rsidRDefault="008C0346"/>
    <w:p w:rsidR="008C0346" w:rsidRDefault="008C034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write your information about logging into multiple files, you have to use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org.apache.log4j.RollingFileAppender</w:t>
      </w:r>
      <w:r>
        <w:rPr>
          <w:rFonts w:ascii="Segoe UI" w:hAnsi="Segoe UI" w:cs="Segoe UI"/>
          <w:color w:val="333333"/>
          <w:shd w:val="clear" w:color="auto" w:fill="FFFFFF"/>
        </w:rPr>
        <w:t xml:space="preserve"> class which extends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FileAppender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inherits all its properties.</w:t>
      </w:r>
    </w:p>
    <w:p w:rsidR="003717C7" w:rsidRPr="003717C7" w:rsidRDefault="003717C7" w:rsidP="003717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3717C7">
        <w:rPr>
          <w:rFonts w:ascii="Verdana" w:eastAsia="Times New Roman" w:hAnsi="Verdana" w:cs="Times New Roman"/>
          <w:color w:val="000000"/>
          <w:sz w:val="27"/>
          <w:szCs w:val="27"/>
        </w:rPr>
        <w:t>DatePattern</w:t>
      </w:r>
      <w:proofErr w:type="spellEnd"/>
      <w:r w:rsidRPr="003717C7">
        <w:rPr>
          <w:rFonts w:ascii="Verdana" w:eastAsia="Times New Roman" w:hAnsi="Verdana" w:cs="Times New Roman"/>
          <w:color w:val="000000"/>
          <w:sz w:val="27"/>
          <w:szCs w:val="27"/>
        </w:rPr>
        <w:t xml:space="preserve"> controls the rollover schedule using one of the following patterns:</w:t>
      </w:r>
    </w:p>
    <w:tbl>
      <w:tblPr>
        <w:tblW w:w="77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9"/>
        <w:gridCol w:w="5059"/>
      </w:tblGrid>
      <w:tr w:rsidR="003717C7" w:rsidRPr="003717C7" w:rsidTr="003717C7">
        <w:tc>
          <w:tcPr>
            <w:tcW w:w="2719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proofErr w:type="spellStart"/>
            <w:r w:rsidRPr="003717C7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DatePattern</w:t>
            </w:r>
            <w:proofErr w:type="spellEnd"/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</w:pPr>
            <w:r w:rsidRPr="003717C7">
              <w:rPr>
                <w:rFonts w:ascii="inherit" w:eastAsia="Times New Roman" w:hAnsi="inherit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the end of each month and at the beginning of the next month.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midnight each day. This is the default value.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midday and midnight of each day.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-HH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at the top of every hour.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-HH-mm</w:t>
            </w:r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Roll over every minute.</w:t>
            </w:r>
          </w:p>
        </w:tc>
      </w:tr>
      <w:tr w:rsidR="003717C7" w:rsidRPr="003717C7" w:rsidTr="003717C7"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'.' </w:t>
            </w:r>
            <w:proofErr w:type="spellStart"/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>yyyy-ww</w:t>
            </w:r>
            <w:proofErr w:type="spellEnd"/>
          </w:p>
        </w:tc>
        <w:tc>
          <w:tcPr>
            <w:tcW w:w="0" w:type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17C7" w:rsidRPr="003717C7" w:rsidRDefault="003717C7" w:rsidP="003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Roll over on the first day of each week depending </w:t>
            </w:r>
            <w:r w:rsidRPr="003717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upon the locale.</w:t>
            </w:r>
          </w:p>
        </w:tc>
      </w:tr>
    </w:tbl>
    <w:p w:rsidR="008C0346" w:rsidRDefault="008C0346">
      <w:pPr>
        <w:rPr>
          <w:rFonts w:ascii="Segoe UI" w:hAnsi="Segoe UI" w:cs="Segoe UI"/>
          <w:color w:val="333333"/>
          <w:shd w:val="clear" w:color="auto" w:fill="FFFFFF"/>
        </w:rPr>
      </w:pPr>
    </w:p>
    <w:p w:rsidR="008C0346" w:rsidRDefault="008C0346"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DatePattern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 This indicates when to rollover the file and the naming convention to be followed. By default, rollover is performed at midnight per day.</w:t>
      </w:r>
    </w:p>
    <w:sectPr w:rsidR="008C0346" w:rsidSect="00CF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F62"/>
    <w:rsid w:val="000B25F8"/>
    <w:rsid w:val="002E1F62"/>
    <w:rsid w:val="003717C7"/>
    <w:rsid w:val="004E3201"/>
    <w:rsid w:val="008C0346"/>
    <w:rsid w:val="00911A7A"/>
    <w:rsid w:val="00CE01A0"/>
    <w:rsid w:val="00CF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3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2024-04-06T08:32:00Z</dcterms:created>
  <dcterms:modified xsi:type="dcterms:W3CDTF">2024-04-06T09:47:00Z</dcterms:modified>
</cp:coreProperties>
</file>