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readcustomerlist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List&lt;Customer&gt;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customerservice</w:t>
      </w:r>
      <w:r>
        <w:rPr>
          <w:rFonts w:ascii="Courier New" w:hAnsi="Courier New" w:cs="Courier New"/>
          <w:color w:val="000000"/>
          <w:sz w:val="20"/>
          <w:szCs w:val="20"/>
        </w:rPr>
        <w:t>.getAllCustomers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customersfe"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listcustomers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"/customers/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createCustomerForm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create_customer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"/customers/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editform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editCustomerForm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Model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customerservice</w:t>
      </w:r>
      <w:r>
        <w:rPr>
          <w:rFonts w:ascii="Courier New" w:hAnsi="Courier New" w:cs="Courier New"/>
          <w:color w:val="000000"/>
          <w:sz w:val="20"/>
          <w:szCs w:val="20"/>
        </w:rPr>
        <w:t>.getCustomer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customer"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custdb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edit_customer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deletecustomer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customerservice</w:t>
      </w:r>
      <w:r>
        <w:rPr>
          <w:rFonts w:ascii="Courier New" w:hAnsi="Courier New" w:cs="Courier New"/>
          <w:color w:val="000000"/>
          <w:sz w:val="20"/>
          <w:szCs w:val="20"/>
        </w:rPr>
        <w:t>.deleteCustomer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readcustomerlist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addcustomer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customerservice</w:t>
      </w:r>
      <w:r>
        <w:rPr>
          <w:rFonts w:ascii="Courier New" w:hAnsi="Courier New" w:cs="Courier New"/>
          <w:color w:val="000000"/>
          <w:sz w:val="20"/>
          <w:szCs w:val="20"/>
        </w:rPr>
        <w:t>.addCustomer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readcustomerlist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updatecustomer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customerservice</w:t>
      </w:r>
      <w:r>
        <w:rPr>
          <w:rFonts w:ascii="Courier New" w:hAnsi="Courier New" w:cs="Courier New"/>
          <w:color w:val="000000"/>
          <w:sz w:val="20"/>
          <w:szCs w:val="20"/>
        </w:rPr>
        <w:t>.updateEmployee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readcustomerlist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"/403"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accesssDenied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(Principal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"Hi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", you do not have permission to access this page!"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you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do not have permission to access this page!"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"403"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4904" w:rsidRDefault="00404904"/>
    <w:p w:rsidR="009219C3" w:rsidRDefault="009219C3"/>
    <w:p w:rsidR="009219C3" w:rsidRDefault="009219C3"/>
    <w:p w:rsidR="009219C3" w:rsidRDefault="009219C3"/>
    <w:p w:rsidR="009219C3" w:rsidRDefault="009219C3"/>
    <w:p w:rsidR="009219C3" w:rsidRDefault="009219C3"/>
    <w:p w:rsidR="009219C3" w:rsidRDefault="009219C3">
      <w:r>
        <w:t xml:space="preserve">Service 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Autowired</w:t>
      </w:r>
      <w:proofErr w:type="spellEnd"/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(Customer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customerrepo</w:t>
      </w:r>
      <w:r>
        <w:rPr>
          <w:rFonts w:ascii="Courier New" w:hAnsi="Courier New" w:cs="Courier New"/>
          <w:color w:val="000000"/>
          <w:sz w:val="20"/>
          <w:szCs w:val="20"/>
        </w:rPr>
        <w:t>.deleteById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List&lt;Customer&gt;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).get();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customerrepo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).get();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custdb</w:t>
      </w:r>
      <w:r>
        <w:rPr>
          <w:rFonts w:ascii="Courier New" w:hAnsi="Courier New" w:cs="Courier New"/>
          <w:color w:val="000000"/>
          <w:sz w:val="20"/>
          <w:szCs w:val="20"/>
        </w:rPr>
        <w:t>.setFirstName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.getFirstName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custdb</w:t>
      </w:r>
      <w:r>
        <w:rPr>
          <w:rFonts w:ascii="Courier New" w:hAnsi="Courier New" w:cs="Courier New"/>
          <w:color w:val="000000"/>
          <w:sz w:val="20"/>
          <w:szCs w:val="20"/>
        </w:rPr>
        <w:t>.setLastName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.getLastName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custdb</w:t>
      </w:r>
      <w:r>
        <w:rPr>
          <w:rFonts w:ascii="Courier New" w:hAnsi="Courier New" w:cs="Courier New"/>
          <w:color w:val="000000"/>
          <w:sz w:val="20"/>
          <w:szCs w:val="20"/>
        </w:rPr>
        <w:t>.setEmail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customerrepo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9C3" w:rsidRDefault="009219C3"/>
    <w:p w:rsidR="009219C3" w:rsidRDefault="009219C3"/>
    <w:p w:rsidR="009219C3" w:rsidRDefault="009219C3"/>
    <w:p w:rsidR="009219C3" w:rsidRDefault="009219C3">
      <w:r>
        <w:t>403</w:t>
      </w:r>
      <w:proofErr w:type="gramStart"/>
      <w:r>
        <w:t>.html</w:t>
      </w:r>
      <w:proofErr w:type="gramEnd"/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403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Forbidden Access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>
      <w:pPr>
        <w:pBdr>
          <w:bottom w:val="single" w:sz="6" w:space="1" w:color="auto"/>
        </w:pBdr>
      </w:pPr>
    </w:p>
    <w:p w:rsidR="009219C3" w:rsidRDefault="009219C3">
      <w:r>
        <w:t>Create_customer.html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https://maxcdn.bootstrapcdn.com/bootstrap/4.0.0/css/bootstrap.min.css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integrity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sha384-Gn5384xqQ1aoWXA+058RXPxPg6fy4IWvTNh0E263XmFcJlSAwiGgFAW/dAiS6JXm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-expand-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md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-dark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Brand --&gt;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Customer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Toggler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collapsibe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 Button --&gt;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toggler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 links --&gt;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collapse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@{/customers}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Customer Management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li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col-lg-6 col-md-6 col-sm-6 container justify-content-center card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 New Customer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addcustomer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${customer}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First Name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 First Name</w:t>
      </w:r>
      <w:r>
        <w:rPr>
          <w:rFonts w:ascii="Courier New" w:hAnsi="Courier New" w:cs="Courier New"/>
          <w:color w:val="93A1A1"/>
          <w:sz w:val="20"/>
          <w:szCs w:val="20"/>
        </w:rPr>
        <w:t>" /&gt;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Last Name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Last Name</w:t>
      </w:r>
      <w:r>
        <w:rPr>
          <w:rFonts w:ascii="Courier New" w:hAnsi="Courier New" w:cs="Courier New"/>
          <w:color w:val="93A1A1"/>
          <w:sz w:val="20"/>
          <w:szCs w:val="20"/>
        </w:rPr>
        <w:t>" /&gt;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Email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*{email}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Email</w:t>
      </w:r>
      <w:r>
        <w:rPr>
          <w:rFonts w:ascii="Courier New" w:hAnsi="Courier New" w:cs="Courier New"/>
          <w:color w:val="93A1A1"/>
          <w:sz w:val="20"/>
          <w:szCs w:val="20"/>
        </w:rPr>
        <w:t>" /&gt;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custom-control custom-radio custom-control-inline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radio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custom-control-input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pathogens1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*{gender}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Male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custom-control-label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pathogens1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Male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custom-control custom-radio custom-control-inline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radio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custom-control-input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pathogens2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*{gender}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Female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checked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checked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custom-control-label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pathogens2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Female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box-footer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Submit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/>
    <w:p w:rsidR="009219C3" w:rsidRDefault="009219C3">
      <w:pPr>
        <w:pBdr>
          <w:bottom w:val="single" w:sz="6" w:space="1" w:color="auto"/>
        </w:pBdr>
      </w:pPr>
    </w:p>
    <w:p w:rsidR="009219C3" w:rsidRDefault="009219C3">
      <w:r>
        <w:t>Customers.html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https://maxcdn.bootstrapcdn.com/bootstrap/4.0.0/css/bootstrap.min.css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integrity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sha384-Gn5384xqQ1aoWXA+058RXPxPg6fy4IWvTNh0E263XmFcJlSAwiGgFAW/dAiS6JXm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-expand-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md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-dark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Brand --&gt;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Customer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Toggler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collapsibe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 Button --&gt;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toggler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Customers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col-lg-3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:href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@{/customers/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addform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-primary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btn-sm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mb-3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Customer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table table-striped table-bordered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table-dark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First 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Last 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Email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Gender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tbody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customer: ${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customersfe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customer.firstName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customer.lastName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customer.email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customer.gender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@{/customers/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editform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/{id}(id=${customer.id})}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:href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deletecustomer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/{id}(id=${customer.id})}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-danger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>
      <w:pPr>
        <w:pBdr>
          <w:bottom w:val="single" w:sz="6" w:space="1" w:color="auto"/>
        </w:pBdr>
      </w:pPr>
    </w:p>
    <w:p w:rsidR="009219C3" w:rsidRDefault="009219C3">
      <w:r>
        <w:t>Edit_customer.html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Employee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https://maxcdn.bootstrapcdn.com/bootstrap/4.0.0/css/bootstrap.min.css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integrity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sha384-Gn5384xqQ1aoWXA+058RXPxPg6fy4IWvTNh0E263XmFcJlSAwiGgFAW/dAiS6JXm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-expand-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md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-dark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Brand --&gt;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Customer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Toggler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collapsibe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 Button --&gt;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toggler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 links --&gt;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collapse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@{/customers}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Customer Management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li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col-lg-6 col-md-6 col-sm-6 container justify-content-center card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 Customer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updatecustomer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/{id} (id=${customer.id})}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${customer}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First Name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First 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/&gt;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Last Name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Last 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/&gt;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Email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*{email}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Email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/&gt;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box-footer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Submit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 w:rsidP="009219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219C3" w:rsidRDefault="009219C3"/>
    <w:sectPr w:rsidR="009219C3" w:rsidSect="00404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9C3"/>
    <w:rsid w:val="00404904"/>
    <w:rsid w:val="00921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2024-04-28T06:40:00Z</dcterms:created>
  <dcterms:modified xsi:type="dcterms:W3CDTF">2024-04-28T06:42:00Z</dcterms:modified>
</cp:coreProperties>
</file>