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07B8" w:rsidRDefault="00AF07B8">
      <w:r>
        <w:t>Step 1:</w:t>
      </w:r>
    </w:p>
    <w:p w:rsidR="00F6557D" w:rsidRDefault="00BC5FC5">
      <w:r w:rsidRPr="00BC5FC5">
        <w:drawing>
          <wp:inline distT="0" distB="0" distL="0" distR="0">
            <wp:extent cx="1485900" cy="388620"/>
            <wp:effectExtent l="1905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38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F07B8" w:rsidRDefault="00AF07B8"/>
    <w:p w:rsidR="00AF07B8" w:rsidRDefault="00AF07B8">
      <w:r>
        <w:t>Step 2:</w:t>
      </w:r>
    </w:p>
    <w:p w:rsidR="00AF07B8" w:rsidRDefault="00AF07B8">
      <w:r>
        <w:rPr>
          <w:noProof/>
        </w:rPr>
        <w:drawing>
          <wp:inline distT="0" distB="0" distL="0" distR="0">
            <wp:extent cx="4526915" cy="2133600"/>
            <wp:effectExtent l="1905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915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F07B8" w:rsidRDefault="00943DEB">
      <w:r>
        <w:t>Step 3</w:t>
      </w:r>
    </w:p>
    <w:p w:rsidR="00943DEB" w:rsidRDefault="00943DEB">
      <w:r>
        <w:rPr>
          <w:noProof/>
        </w:rPr>
        <w:drawing>
          <wp:inline distT="0" distB="0" distL="0" distR="0">
            <wp:extent cx="5937885" cy="2863215"/>
            <wp:effectExtent l="19050" t="0" r="5715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863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3DEB" w:rsidRDefault="00943DEB"/>
    <w:p w:rsidR="00943DEB" w:rsidRDefault="00943DEB">
      <w:r>
        <w:rPr>
          <w:noProof/>
        </w:rPr>
        <w:lastRenderedPageBreak/>
        <w:drawing>
          <wp:inline distT="0" distB="0" distL="0" distR="0">
            <wp:extent cx="5941060" cy="3505835"/>
            <wp:effectExtent l="1905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505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43DEB" w:rsidSect="00F655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proofState w:spelling="clean" w:grammar="clean"/>
  <w:defaultTabStop w:val="720"/>
  <w:characterSpacingControl w:val="doNotCompress"/>
  <w:compat/>
  <w:rsids>
    <w:rsidRoot w:val="00BC5FC5"/>
    <w:rsid w:val="00943DEB"/>
    <w:rsid w:val="00AF07B8"/>
    <w:rsid w:val="00BC5FC5"/>
    <w:rsid w:val="00F655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55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5F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F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3</cp:revision>
  <dcterms:created xsi:type="dcterms:W3CDTF">2024-08-18T14:22:00Z</dcterms:created>
  <dcterms:modified xsi:type="dcterms:W3CDTF">2024-08-18T14:28:00Z</dcterms:modified>
</cp:coreProperties>
</file>