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1446E" w14:textId="77777777" w:rsidR="009B7769" w:rsidRPr="002474EB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74EB">
        <w:rPr>
          <w:rFonts w:ascii="Times New Roman" w:hAnsi="Times New Roman" w:cs="Times New Roman"/>
          <w:sz w:val="24"/>
          <w:szCs w:val="24"/>
          <w:lang w:val="en-IN"/>
        </w:rPr>
        <w:t>Q1) Write a java program to display all Armstrong numbers between 1 to 1000</w:t>
      </w:r>
    </w:p>
    <w:p w14:paraId="471B181C" w14:textId="77777777" w:rsidR="009B7769" w:rsidRPr="002474EB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74EB">
        <w:rPr>
          <w:rFonts w:ascii="Times New Roman" w:hAnsi="Times New Roman" w:cs="Times New Roman"/>
          <w:sz w:val="24"/>
          <w:szCs w:val="24"/>
          <w:lang w:val="en-IN"/>
        </w:rPr>
        <w:t>Q2) Write a java program to accept the monthly electricity consumption and calculate total bill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9B7769" w:rsidRPr="002474EB" w14:paraId="7F436B54" w14:textId="77777777" w:rsidTr="00195269">
        <w:tc>
          <w:tcPr>
            <w:tcW w:w="4788" w:type="dxa"/>
          </w:tcPr>
          <w:p w14:paraId="7578D671" w14:textId="77777777" w:rsidR="009B7769" w:rsidRPr="002474EB" w:rsidRDefault="009B7769" w:rsidP="00195269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UNITS</w:t>
            </w:r>
          </w:p>
        </w:tc>
        <w:tc>
          <w:tcPr>
            <w:tcW w:w="4788" w:type="dxa"/>
          </w:tcPr>
          <w:p w14:paraId="37C798F3" w14:textId="77777777" w:rsidR="009B7769" w:rsidRPr="002474EB" w:rsidRDefault="009B7769" w:rsidP="00195269">
            <w:pP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Charges</w:t>
            </w:r>
          </w:p>
        </w:tc>
      </w:tr>
      <w:tr w:rsidR="009B7769" w:rsidRPr="002474EB" w14:paraId="5D6FAA82" w14:textId="77777777" w:rsidTr="00195269">
        <w:tc>
          <w:tcPr>
            <w:tcW w:w="4788" w:type="dxa"/>
          </w:tcPr>
          <w:p w14:paraId="5879798A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Below 100</w:t>
            </w:r>
          </w:p>
        </w:tc>
        <w:tc>
          <w:tcPr>
            <w:tcW w:w="4788" w:type="dxa"/>
          </w:tcPr>
          <w:p w14:paraId="47387F12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Rs 5.5 per unit</w:t>
            </w:r>
          </w:p>
        </w:tc>
      </w:tr>
      <w:tr w:rsidR="009B7769" w:rsidRPr="002474EB" w14:paraId="2CF21351" w14:textId="77777777" w:rsidTr="00195269">
        <w:tc>
          <w:tcPr>
            <w:tcW w:w="4788" w:type="dxa"/>
          </w:tcPr>
          <w:p w14:paraId="1FED1652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Between 101 to 200</w:t>
            </w:r>
          </w:p>
        </w:tc>
        <w:tc>
          <w:tcPr>
            <w:tcW w:w="4788" w:type="dxa"/>
          </w:tcPr>
          <w:p w14:paraId="657DFA24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Rs 6.5 per unit</w:t>
            </w:r>
          </w:p>
        </w:tc>
      </w:tr>
      <w:tr w:rsidR="009B7769" w:rsidRPr="002474EB" w14:paraId="335A2EAE" w14:textId="77777777" w:rsidTr="00195269">
        <w:tc>
          <w:tcPr>
            <w:tcW w:w="4788" w:type="dxa"/>
          </w:tcPr>
          <w:p w14:paraId="5DDBD4E7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Between 201 and 300</w:t>
            </w:r>
          </w:p>
        </w:tc>
        <w:tc>
          <w:tcPr>
            <w:tcW w:w="4788" w:type="dxa"/>
          </w:tcPr>
          <w:p w14:paraId="558390E3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Rs 7.5 per unit</w:t>
            </w:r>
          </w:p>
        </w:tc>
      </w:tr>
      <w:tr w:rsidR="009B7769" w:rsidRPr="002474EB" w14:paraId="2DE4A424" w14:textId="77777777" w:rsidTr="00195269">
        <w:tc>
          <w:tcPr>
            <w:tcW w:w="4788" w:type="dxa"/>
          </w:tcPr>
          <w:p w14:paraId="25BD975D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Above 300</w:t>
            </w:r>
          </w:p>
        </w:tc>
        <w:tc>
          <w:tcPr>
            <w:tcW w:w="4788" w:type="dxa"/>
          </w:tcPr>
          <w:p w14:paraId="75648F91" w14:textId="77777777" w:rsidR="009B7769" w:rsidRPr="002474EB" w:rsidRDefault="009B7769" w:rsidP="0019526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74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Rs 8.5 per unit</w:t>
            </w:r>
          </w:p>
        </w:tc>
      </w:tr>
    </w:tbl>
    <w:p w14:paraId="3779B34C" w14:textId="77777777" w:rsidR="009B7769" w:rsidRPr="002474EB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474EB">
        <w:rPr>
          <w:rFonts w:ascii="Times New Roman" w:hAnsi="Times New Roman" w:cs="Times New Roman"/>
          <w:sz w:val="24"/>
          <w:szCs w:val="24"/>
          <w:lang w:val="en-IN"/>
        </w:rPr>
        <w:t>An additional Rs 100 should be added as meter cost</w:t>
      </w:r>
    </w:p>
    <w:p w14:paraId="1CAF7F93" w14:textId="64336C8F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Q3) 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Write a java program to find the summation of digit for given </w:t>
      </w:r>
      <w:proofErr w:type="gramStart"/>
      <w:r w:rsidRPr="009B7769">
        <w:rPr>
          <w:rFonts w:ascii="Times New Roman" w:hAnsi="Times New Roman" w:cs="Times New Roman"/>
          <w:sz w:val="24"/>
          <w:szCs w:val="24"/>
          <w:lang w:val="en-IN"/>
        </w:rPr>
        <w:t>three digit</w:t>
      </w:r>
      <w:proofErr w:type="gramEnd"/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 number as given below.</w:t>
      </w:r>
    </w:p>
    <w:p w14:paraId="13BDF02A" w14:textId="77777777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B7769">
        <w:rPr>
          <w:rFonts w:ascii="Times New Roman" w:hAnsi="Times New Roman" w:cs="Times New Roman"/>
          <w:sz w:val="24"/>
          <w:szCs w:val="24"/>
          <w:lang w:val="en-IN"/>
        </w:rPr>
        <w:t>Input :</w:t>
      </w:r>
      <w:proofErr w:type="gramEnd"/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 123 </w:t>
      </w:r>
    </w:p>
    <w:p w14:paraId="78B332DA" w14:textId="1AC074AA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9B7769">
        <w:rPr>
          <w:rFonts w:ascii="Times New Roman" w:hAnsi="Times New Roman" w:cs="Times New Roman"/>
          <w:sz w:val="24"/>
          <w:szCs w:val="24"/>
          <w:lang w:val="en-IN"/>
        </w:rPr>
        <w:t>Output :</w:t>
      </w:r>
      <w:proofErr w:type="gramEnd"/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 6</w:t>
      </w:r>
    </w:p>
    <w:p w14:paraId="64484BB0" w14:textId="448C860A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53AA34" w14:textId="113EB465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Q4) 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>If the ages of Ram, Shyam and Ajay are given as input, write a program to determine the youngest of the three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FFFE30E" w14:textId="351BB009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Q5) 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>Write a program to count frequency of occurrence of 4 in the given array.</w:t>
      </w:r>
    </w:p>
    <w:p w14:paraId="541F8441" w14:textId="2D9B3B5E" w:rsid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Q6) 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>Write a program to display the array elements in reverse order.</w:t>
      </w:r>
    </w:p>
    <w:p w14:paraId="7A630334" w14:textId="7DB062B7" w:rsidR="00735EC6" w:rsidRDefault="00735EC6" w:rsidP="00735E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B7769">
        <w:rPr>
          <w:rFonts w:ascii="Times New Roman" w:hAnsi="Times New Roman" w:cs="Times New Roman"/>
          <w:sz w:val="24"/>
          <w:szCs w:val="24"/>
          <w:lang w:val="en-IN"/>
        </w:rPr>
        <w:t>Q</w:t>
      </w:r>
      <w:r>
        <w:rPr>
          <w:rFonts w:ascii="Times New Roman" w:hAnsi="Times New Roman" w:cs="Times New Roman"/>
          <w:sz w:val="24"/>
          <w:szCs w:val="24"/>
          <w:lang w:val="en-IN"/>
        </w:rPr>
        <w:t>7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 xml:space="preserve">) Write a program to </w:t>
      </w:r>
      <w:r>
        <w:rPr>
          <w:rFonts w:ascii="Times New Roman" w:hAnsi="Times New Roman" w:cs="Times New Roman"/>
          <w:sz w:val="24"/>
          <w:szCs w:val="24"/>
          <w:lang w:val="en-IN"/>
        </w:rPr>
        <w:t>check whether given string is palindrome</w:t>
      </w:r>
      <w:r w:rsidRPr="009B776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7415339" w14:textId="602295E2" w:rsid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DCF9B0" w14:textId="1D638EB6" w:rsid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669152" w14:textId="0955E55F" w:rsid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Note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write all the programs using functions</w:t>
      </w:r>
    </w:p>
    <w:p w14:paraId="3F4D1A52" w14:textId="77777777" w:rsidR="009B7769" w:rsidRPr="009B7769" w:rsidRDefault="009B7769" w:rsidP="009B776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701C70" w14:textId="77777777" w:rsidR="009B7769" w:rsidRPr="00575B98" w:rsidRDefault="009B7769" w:rsidP="009B776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DFF0513" w14:textId="77777777" w:rsidR="009B7769" w:rsidRPr="00EF2FF1" w:rsidRDefault="009B7769" w:rsidP="009B776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</w:rPr>
      </w:pPr>
    </w:p>
    <w:p w14:paraId="0FDD19EC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80788"/>
    <w:multiLevelType w:val="multilevel"/>
    <w:tmpl w:val="3CA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62B85"/>
    <w:multiLevelType w:val="multilevel"/>
    <w:tmpl w:val="B35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5355A"/>
    <w:multiLevelType w:val="multilevel"/>
    <w:tmpl w:val="6AC4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69"/>
    <w:rsid w:val="00187DEF"/>
    <w:rsid w:val="005C2553"/>
    <w:rsid w:val="00735EC6"/>
    <w:rsid w:val="008615BA"/>
    <w:rsid w:val="009B7769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BD7E"/>
  <w15:chartTrackingRefBased/>
  <w15:docId w15:val="{D667B702-DF8E-4E44-BEDF-01EDCB67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6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7769"/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2026-08-13T10:46:00Z</dcterms:created>
  <dcterms:modified xsi:type="dcterms:W3CDTF">2026-08-13T10:58:00Z</dcterms:modified>
</cp:coreProperties>
</file>