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D55AA" w14:textId="77777777" w:rsidR="005D3AF1" w:rsidRPr="005D3AF1" w:rsidRDefault="005D3AF1" w:rsidP="005D3AF1">
      <w:pPr>
        <w:shd w:val="clear" w:color="auto" w:fill="F8F8F8"/>
        <w:spacing w:before="240" w:after="60"/>
        <w:outlineLvl w:val="1"/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</w:pPr>
      <w:r w:rsidRPr="005D3AF1"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>Clean up local </w:t>
      </w:r>
      <w:r w:rsidRPr="005D3AF1">
        <w:rPr>
          <w:rFonts w:ascii="Consolas" w:eastAsia="Times New Roman" w:hAnsi="Consolas" w:cs="Courier New"/>
          <w:b/>
          <w:bCs/>
          <w:color w:val="141414"/>
          <w:sz w:val="31"/>
          <w:szCs w:val="31"/>
          <w:lang w:eastAsia="en-IN"/>
        </w:rPr>
        <w:t>master</w:t>
      </w:r>
    </w:p>
    <w:p w14:paraId="67EC1773" w14:textId="77777777" w:rsidR="005D3AF1" w:rsidRPr="005D3AF1" w:rsidRDefault="005D3AF1" w:rsidP="005D3AF1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5D3AF1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checkout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674C758F" w14:textId="77777777" w:rsidR="005D3AF1" w:rsidRPr="005D3AF1" w:rsidRDefault="005D3AF1" w:rsidP="005D3AF1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5D3AF1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reset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206595"/>
          <w:sz w:val="18"/>
          <w:szCs w:val="18"/>
          <w:lang w:eastAsia="en-IN"/>
        </w:rPr>
        <w:t>--hard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origin/master</w:t>
      </w:r>
    </w:p>
    <w:p w14:paraId="7A62A622" w14:textId="2FE0D854" w:rsidR="00187DEF" w:rsidRDefault="00187DEF"/>
    <w:p w14:paraId="5FD7D266" w14:textId="75AF829F" w:rsidR="005D3AF1" w:rsidRDefault="005D3AF1"/>
    <w:p w14:paraId="057AFD05" w14:textId="77777777" w:rsidR="005D3AF1" w:rsidRDefault="005D3AF1">
      <w:r>
        <w:t xml:space="preserve">this will </w:t>
      </w:r>
    </w:p>
    <w:p w14:paraId="6932F95B" w14:textId="5A495CD1" w:rsidR="005D3AF1" w:rsidRDefault="005D3AF1">
      <w:r>
        <w:t>delete all the new files created</w:t>
      </w:r>
    </w:p>
    <w:p w14:paraId="4B7A9A03" w14:textId="4969AB10" w:rsidR="005D3AF1" w:rsidRDefault="005D3AF1">
      <w:r>
        <w:t>undo all the new work in existing files</w:t>
      </w:r>
    </w:p>
    <w:p w14:paraId="75D466F7" w14:textId="707F0FFB" w:rsidR="00CE1596" w:rsidRDefault="00CE1596"/>
    <w:p w14:paraId="559512EF" w14:textId="53043350" w:rsidR="00CE1596" w:rsidRDefault="00CE1596"/>
    <w:p w14:paraId="633171C1" w14:textId="1C712668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checkout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206595"/>
          <w:sz w:val="18"/>
          <w:szCs w:val="18"/>
          <w:shd w:val="clear" w:color="auto" w:fill="FCFCFC"/>
        </w:rPr>
        <w:t>-b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feature/add-test-file</w:t>
      </w:r>
    </w:p>
    <w:p w14:paraId="3BDB2C9D" w14:textId="624B4BCA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DA76C88" w14:textId="0C256633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write the code in Eclipse</w:t>
      </w:r>
    </w:p>
    <w:p w14:paraId="11CE633C" w14:textId="35C1AAD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61C312B4" w14:textId="46303C8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status</w:t>
      </w:r>
    </w:p>
    <w:p w14:paraId="438E1501" w14:textId="753C77D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 </w:t>
      </w:r>
    </w:p>
    <w:p w14:paraId="2BCDB84A" w14:textId="2E8C1534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will show the file names where  changes are made in red color</w:t>
      </w:r>
    </w:p>
    <w:p w14:paraId="652FC158" w14:textId="4F1630B6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1579CE2" w14:textId="24DC239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add .</w:t>
      </w:r>
    </w:p>
    <w:p w14:paraId="2C4E2209" w14:textId="2BBE0F59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0E40214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status</w:t>
      </w:r>
    </w:p>
    <w:p w14:paraId="363099A0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 </w:t>
      </w:r>
    </w:p>
    <w:p w14:paraId="0182593C" w14:textId="798A9602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will show the file names where  changes are made in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green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 color</w:t>
      </w:r>
    </w:p>
    <w:p w14:paraId="00A5F891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55FA259" w14:textId="7777777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054015E0" w14:textId="3D703AD3" w:rsidR="00CE1596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git commit -m “”</w:t>
      </w:r>
    </w:p>
    <w:p w14:paraId="158D8A58" w14:textId="7777777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3A7882C" w14:textId="720115B4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push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206595"/>
          <w:sz w:val="18"/>
          <w:szCs w:val="18"/>
          <w:shd w:val="clear" w:color="auto" w:fill="FCFCFC"/>
        </w:rPr>
        <w:t>-u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origin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feature/add-test-file</w:t>
      </w:r>
    </w:p>
    <w:p w14:paraId="2EAA7C06" w14:textId="5D64BFBB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D1C42B2" w14:textId="403797BB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FC4BE85" w14:textId="34F2F988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goto github.com/repo</w:t>
      </w:r>
    </w:p>
    <w:p w14:paraId="685BB57D" w14:textId="214E698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583265AF" w14:textId="71A25C30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CB799E4" w14:textId="4F315285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36F7956F" wp14:editId="01FA2F61">
            <wp:extent cx="5724525" cy="41509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9DD8" w14:textId="1E83F6EB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47A46971" w14:textId="4475E9AD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6667FAF1" wp14:editId="3A6B45F0">
            <wp:extent cx="5730240" cy="484378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5821" w14:textId="157CDFF9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2A90090" w14:textId="4B59485F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10B56BF7" wp14:editId="785146E9">
            <wp:extent cx="5724525" cy="397891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3EE0" w14:textId="009D4FC3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E099AAC" w14:textId="09B9C0CD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drawing>
          <wp:inline distT="0" distB="0" distL="0" distR="0" wp14:anchorId="758B1721" wp14:editId="45AA7D27">
            <wp:extent cx="5730240" cy="431736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2FD8" w14:textId="49BB9438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C31F9DE" w14:textId="644B92BC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42493560" w14:textId="1552A249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18EB4DF5" wp14:editId="4BE46DBC">
            <wp:extent cx="5724525" cy="394017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43E0" w14:textId="1C1592B6" w:rsidR="005E1210" w:rsidRDefault="005E1210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02AA1BA6" w14:textId="52F36660" w:rsidR="005E1210" w:rsidRDefault="005E1210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5EAB5E1F" w14:textId="4C57FA93" w:rsidR="005E1210" w:rsidRDefault="005E1210">
      <w:r>
        <w:rPr>
          <w:noProof/>
        </w:rPr>
        <w:drawing>
          <wp:inline distT="0" distB="0" distL="0" distR="0" wp14:anchorId="5FD63DC6" wp14:editId="5E6CB585">
            <wp:extent cx="5691505" cy="3064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B2DD" w14:textId="0EBEC3D8" w:rsidR="00C20A6E" w:rsidRDefault="00C20A6E"/>
    <w:p w14:paraId="476BFD1A" w14:textId="14D99ACD" w:rsidR="00C20A6E" w:rsidRDefault="00C20A6E"/>
    <w:p w14:paraId="7B146177" w14:textId="7698BCAB" w:rsidR="00C20A6E" w:rsidRDefault="00C20A6E">
      <w:r>
        <w:rPr>
          <w:noProof/>
        </w:rPr>
        <w:lastRenderedPageBreak/>
        <w:drawing>
          <wp:inline distT="0" distB="0" distL="0" distR="0" wp14:anchorId="5907DE60" wp14:editId="4581189D">
            <wp:extent cx="5730240" cy="14852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E521" w14:textId="57850A50" w:rsidR="00731508" w:rsidRDefault="00731508"/>
    <w:p w14:paraId="25E98B69" w14:textId="3905E771" w:rsidR="00731508" w:rsidRDefault="00731508"/>
    <w:p w14:paraId="328CB218" w14:textId="5A99069A" w:rsidR="00731508" w:rsidRDefault="00731508"/>
    <w:p w14:paraId="3B9F3184" w14:textId="24B50484" w:rsidR="00731508" w:rsidRDefault="007B1B12">
      <w:r>
        <w:t>After merging delete the branch on</w:t>
      </w:r>
    </w:p>
    <w:p w14:paraId="4F7AFA38" w14:textId="2DC6FDD2" w:rsidR="007B1B12" w:rsidRDefault="007B1B12" w:rsidP="007B1B12">
      <w:pPr>
        <w:pStyle w:val="ListParagraph"/>
        <w:numPr>
          <w:ilvl w:val="0"/>
          <w:numId w:val="1"/>
        </w:numPr>
      </w:pPr>
      <w:r>
        <w:t>Github (by manager)</w:t>
      </w:r>
    </w:p>
    <w:p w14:paraId="46043ECD" w14:textId="62D66BEB" w:rsidR="007B1B12" w:rsidRDefault="007B1B12" w:rsidP="007B1B12">
      <w:pPr>
        <w:pStyle w:val="ListParagraph"/>
        <w:numPr>
          <w:ilvl w:val="0"/>
          <w:numId w:val="1"/>
        </w:numPr>
      </w:pPr>
      <w:r>
        <w:t>Local git bash(by programmer)</w:t>
      </w:r>
    </w:p>
    <w:p w14:paraId="56F6FBD3" w14:textId="3FEE2445" w:rsidR="007B1B12" w:rsidRDefault="007B1B12" w:rsidP="007B1B12">
      <w:pPr>
        <w:pStyle w:val="ListParagraph"/>
      </w:pPr>
      <w:r>
        <w:rPr>
          <w:noProof/>
        </w:rPr>
        <w:drawing>
          <wp:inline distT="0" distB="0" distL="0" distR="0" wp14:anchorId="733E0DC3" wp14:editId="15AD99B3">
            <wp:extent cx="4704715" cy="214439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8796" w14:textId="77777777" w:rsidR="007B1B12" w:rsidRDefault="007B1B12" w:rsidP="007B1B12">
      <w:pPr>
        <w:pStyle w:val="ListParagraph"/>
      </w:pPr>
    </w:p>
    <w:p w14:paraId="30FFB6FC" w14:textId="77777777" w:rsidR="00731508" w:rsidRDefault="00731508"/>
    <w:p w14:paraId="646F9777" w14:textId="77777777" w:rsidR="00731508" w:rsidRPr="00731508" w:rsidRDefault="00731508" w:rsidP="00731508">
      <w:pPr>
        <w:shd w:val="clear" w:color="auto" w:fill="F8F8F8"/>
        <w:spacing w:after="90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731508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After any PR is merged, </w:t>
      </w:r>
      <w:r w:rsidRPr="00731508">
        <w:rPr>
          <w:rFonts w:ascii="Segoe UI" w:eastAsia="Times New Roman" w:hAnsi="Segoe UI" w:cs="Segoe UI"/>
          <w:b/>
          <w:bCs/>
          <w:color w:val="141414"/>
          <w:sz w:val="21"/>
          <w:szCs w:val="21"/>
          <w:lang w:eastAsia="en-IN"/>
        </w:rPr>
        <w:t>every developer should sync their local </w:t>
      </w:r>
      <w:r w:rsidRPr="00731508">
        <w:rPr>
          <w:rFonts w:ascii="Consolas" w:eastAsia="Times New Roman" w:hAnsi="Consolas" w:cs="Courier New"/>
          <w:b/>
          <w:bCs/>
          <w:color w:val="141414"/>
          <w:sz w:val="19"/>
          <w:szCs w:val="19"/>
          <w:lang w:eastAsia="en-IN"/>
        </w:rPr>
        <w:t>master</w:t>
      </w:r>
      <w:r w:rsidRPr="00731508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so everyone is working on top of the latest code. This is the key habit that prevents conflicts later.</w:t>
      </w:r>
    </w:p>
    <w:p w14:paraId="28129490" w14:textId="77777777" w:rsidR="00731508" w:rsidRPr="00731508" w:rsidRDefault="00731508" w:rsidP="00731508">
      <w:pPr>
        <w:shd w:val="clear" w:color="auto" w:fill="F8F8F8"/>
        <w:spacing w:before="240" w:after="60"/>
        <w:outlineLvl w:val="1"/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</w:pPr>
      <w:r w:rsidRPr="00731508"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>What each developer runs</w:t>
      </w:r>
    </w:p>
    <w:p w14:paraId="6BDA141A" w14:textId="77777777" w:rsidR="00731508" w:rsidRPr="00731508" w:rsidRDefault="00731508" w:rsidP="00731508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731508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checkout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284227B4" w14:textId="77777777" w:rsidR="00731508" w:rsidRPr="00731508" w:rsidRDefault="00731508" w:rsidP="00731508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731508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pull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origin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15B0303E" w14:textId="5D1BA954" w:rsidR="00731508" w:rsidRDefault="00731508"/>
    <w:p w14:paraId="093BD5CF" w14:textId="578614F4" w:rsidR="00731508" w:rsidRDefault="00731508"/>
    <w:p w14:paraId="4DDEBBAB" w14:textId="74D25F97" w:rsidR="00731508" w:rsidRDefault="00731508"/>
    <w:p w14:paraId="08FE6994" w14:textId="1BE8E614" w:rsidR="00731508" w:rsidRDefault="00731508" w:rsidP="00731508">
      <w:pPr>
        <w:pStyle w:val="Heading3"/>
        <w:shd w:val="clear" w:color="auto" w:fill="F8F8F8"/>
        <w:spacing w:before="240" w:after="6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 xml:space="preserve">If </w:t>
      </w:r>
      <w:r>
        <w:rPr>
          <w:rFonts w:ascii="Segoe UI" w:hAnsi="Segoe UI" w:cs="Segoe UI"/>
          <w:color w:val="141414"/>
          <w:sz w:val="29"/>
          <w:szCs w:val="29"/>
        </w:rPr>
        <w:t>Developer is in the middle of work on a feature branch</w:t>
      </w:r>
    </w:p>
    <w:p w14:paraId="2324FB01" w14:textId="77777777" w:rsidR="00731508" w:rsidRDefault="00731508" w:rsidP="00731508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1"/>
          <w:szCs w:val="21"/>
        </w:rPr>
      </w:pPr>
      <w:r>
        <w:rPr>
          <w:rFonts w:ascii="Segoe UI" w:hAnsi="Segoe UI" w:cs="Segoe UI"/>
          <w:color w:val="141414"/>
          <w:sz w:val="21"/>
          <w:szCs w:val="21"/>
        </w:rPr>
        <w:t>They should </w:t>
      </w:r>
      <w:r>
        <w:rPr>
          <w:rStyle w:val="font-semibold"/>
          <w:rFonts w:ascii="Segoe UI" w:hAnsi="Segoe UI" w:cs="Segoe UI"/>
          <w:b/>
          <w:bCs/>
          <w:color w:val="141414"/>
          <w:sz w:val="21"/>
          <w:szCs w:val="21"/>
        </w:rPr>
        <w:t>not</w:t>
      </w:r>
      <w:r>
        <w:rPr>
          <w:rFonts w:ascii="Segoe UI" w:hAnsi="Segoe UI" w:cs="Segoe UI"/>
          <w:color w:val="141414"/>
          <w:sz w:val="21"/>
          <w:szCs w:val="21"/>
        </w:rPr>
        <w:t> abandon their branch. Instead, update </w:t>
      </w:r>
      <w:r>
        <w:rPr>
          <w:rStyle w:val="HTMLCode"/>
          <w:rFonts w:ascii="Consolas" w:eastAsiaTheme="majorEastAsia" w:hAnsi="Consolas"/>
          <w:color w:val="141414"/>
          <w:sz w:val="19"/>
          <w:szCs w:val="19"/>
        </w:rPr>
        <w:t>master</w:t>
      </w:r>
      <w:r>
        <w:rPr>
          <w:rFonts w:ascii="Segoe UI" w:hAnsi="Segoe UI" w:cs="Segoe UI"/>
          <w:color w:val="141414"/>
          <w:sz w:val="21"/>
          <w:szCs w:val="21"/>
        </w:rPr>
        <w:t> first, then bring those updates into their branch:</w:t>
      </w:r>
    </w:p>
    <w:p w14:paraId="5CBE1D98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1. Update local master</w:t>
      </w:r>
    </w:p>
    <w:p w14:paraId="04822DF5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checkout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1129CC66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pull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origin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0B9327F8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2. Go back to their feature branch</w:t>
      </w:r>
    </w:p>
    <w:p w14:paraId="27711070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checkout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feature/their-task</w:t>
      </w:r>
    </w:p>
    <w:p w14:paraId="37906D22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3. Bring the latest master into their branch</w:t>
      </w:r>
    </w:p>
    <w:p w14:paraId="3AB78007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lastRenderedPageBreak/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merge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45AA2734" w14:textId="77777777" w:rsidR="00731508" w:rsidRDefault="00731508"/>
    <w:sectPr w:rsidR="0073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9192F"/>
    <w:multiLevelType w:val="hybridMultilevel"/>
    <w:tmpl w:val="0256F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F1"/>
    <w:rsid w:val="00187DEF"/>
    <w:rsid w:val="005C2553"/>
    <w:rsid w:val="005D0432"/>
    <w:rsid w:val="005D3AF1"/>
    <w:rsid w:val="005E1210"/>
    <w:rsid w:val="00731508"/>
    <w:rsid w:val="00734861"/>
    <w:rsid w:val="007B1B12"/>
    <w:rsid w:val="00BE7FEB"/>
    <w:rsid w:val="00C20A6E"/>
    <w:rsid w:val="00C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159C"/>
  <w15:chartTrackingRefBased/>
  <w15:docId w15:val="{ED681773-F823-47F9-90D7-0CBE3262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3AF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A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3AF1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7315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731508"/>
  </w:style>
  <w:style w:type="character" w:customStyle="1" w:styleId="Heading3Char">
    <w:name w:val="Heading 3 Char"/>
    <w:basedOn w:val="DefaultParagraphFont"/>
    <w:link w:val="Heading3"/>
    <w:uiPriority w:val="9"/>
    <w:semiHidden/>
    <w:rsid w:val="00731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B1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7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05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3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65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031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3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6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7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5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6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07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6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3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86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6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2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340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7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7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03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4</cp:revision>
  <dcterms:created xsi:type="dcterms:W3CDTF">2026-07-01T06:07:00Z</dcterms:created>
  <dcterms:modified xsi:type="dcterms:W3CDTF">2026-07-01T06:58:00Z</dcterms:modified>
</cp:coreProperties>
</file>