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41BD" w14:textId="2142AACD" w:rsidR="00187DEF" w:rsidRDefault="00214AFD" w:rsidP="00214AFD">
      <w:r>
        <w:rPr>
          <w:noProof/>
        </w:rPr>
        <w:drawing>
          <wp:inline distT="0" distB="0" distL="0" distR="0" wp14:anchorId="6010169E" wp14:editId="613FF9E6">
            <wp:extent cx="5727700" cy="1181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38F8" w14:textId="34A0B1EC" w:rsidR="00687142" w:rsidRDefault="00ED69F3" w:rsidP="00687142">
      <w:pPr>
        <w:rPr>
          <w:rStyle w:val="font-semibold"/>
        </w:rPr>
      </w:pPr>
      <w:r>
        <w:rPr>
          <w:rStyle w:val="font-semibold"/>
        </w:rPr>
        <w:t xml:space="preserve">NOTE : </w:t>
      </w:r>
      <w:r w:rsidR="00687142">
        <w:rPr>
          <w:rStyle w:val="font-semibold"/>
        </w:rPr>
        <w:t xml:space="preserve">put all the supabase credentials in </w:t>
      </w:r>
      <w:r w:rsidR="00687142">
        <w:t>application-local.properties</w:t>
      </w:r>
      <w:r w:rsidR="00687142">
        <w:t xml:space="preserve"> and add it to the .gitnore file so that it is not pushed coz </w:t>
      </w:r>
      <w:r>
        <w:t>git will not allow to push files containing secrets</w:t>
      </w:r>
    </w:p>
    <w:p w14:paraId="159F37FE" w14:textId="49046B11" w:rsidR="002A0026" w:rsidRDefault="002A0026" w:rsidP="00214AFD"/>
    <w:p w14:paraId="498C575F" w14:textId="77777777" w:rsidR="00687142" w:rsidRDefault="00687142" w:rsidP="00214AFD"/>
    <w:p w14:paraId="14E47505" w14:textId="399E8286" w:rsidR="002A0026" w:rsidRDefault="00687142" w:rsidP="00214AFD">
      <w:r>
        <w:t>.Gitignore</w:t>
      </w:r>
    </w:p>
    <w:p w14:paraId="4611D97B" w14:textId="77777777" w:rsidR="00687142" w:rsidRDefault="00687142" w:rsidP="00687142">
      <w:r>
        <w:t>HELP.md</w:t>
      </w:r>
    </w:p>
    <w:p w14:paraId="35D12637" w14:textId="77777777" w:rsidR="00687142" w:rsidRDefault="00687142" w:rsidP="00687142">
      <w:r>
        <w:t>target/</w:t>
      </w:r>
    </w:p>
    <w:p w14:paraId="33B3E05A" w14:textId="77777777" w:rsidR="00687142" w:rsidRDefault="00687142" w:rsidP="00687142">
      <w:r>
        <w:t>.mvn/wrapper/maven-wrapper.jar</w:t>
      </w:r>
    </w:p>
    <w:p w14:paraId="16B2A468" w14:textId="77777777" w:rsidR="00687142" w:rsidRDefault="00687142" w:rsidP="00687142">
      <w:r>
        <w:t>!**/src/main/**/target/</w:t>
      </w:r>
    </w:p>
    <w:p w14:paraId="5E59D6BD" w14:textId="77777777" w:rsidR="00687142" w:rsidRDefault="00687142" w:rsidP="00687142">
      <w:r>
        <w:t>!**/src/test/**/target/</w:t>
      </w:r>
    </w:p>
    <w:p w14:paraId="378FE9E7" w14:textId="77777777" w:rsidR="00687142" w:rsidRDefault="00687142" w:rsidP="00687142"/>
    <w:p w14:paraId="270D0335" w14:textId="77777777" w:rsidR="00687142" w:rsidRDefault="00687142" w:rsidP="00687142">
      <w:r>
        <w:t># Ignore local environment properties with secrets</w:t>
      </w:r>
    </w:p>
    <w:p w14:paraId="3940DC40" w14:textId="77777777" w:rsidR="00687142" w:rsidRDefault="00687142" w:rsidP="00687142">
      <w:r>
        <w:t>**/application-local.properties</w:t>
      </w:r>
    </w:p>
    <w:p w14:paraId="084E4E7B" w14:textId="77777777" w:rsidR="00687142" w:rsidRDefault="00687142" w:rsidP="00687142">
      <w:r>
        <w:t>application-local.properties</w:t>
      </w:r>
    </w:p>
    <w:p w14:paraId="3F25863F" w14:textId="77777777" w:rsidR="00687142" w:rsidRDefault="00687142" w:rsidP="00687142">
      <w:r>
        <w:t>**/application-*.properties</w:t>
      </w:r>
    </w:p>
    <w:p w14:paraId="1D9BF641" w14:textId="77777777" w:rsidR="00687142" w:rsidRDefault="00687142" w:rsidP="00687142"/>
    <w:p w14:paraId="7E8338DD" w14:textId="0342ED84" w:rsidR="00687142" w:rsidRDefault="00687142" w:rsidP="00687142">
      <w:r>
        <w:t>application-local.properties</w:t>
      </w:r>
    </w:p>
    <w:p w14:paraId="4B531FAB" w14:textId="0D0C1B9C" w:rsidR="002A0026" w:rsidRDefault="002A0026" w:rsidP="00214AFD">
      <w:pPr>
        <w:rPr>
          <w:rStyle w:val="font-semibold"/>
        </w:rPr>
      </w:pPr>
    </w:p>
    <w:p w14:paraId="248BE626" w14:textId="13D66A34" w:rsidR="00217797" w:rsidRDefault="00217797" w:rsidP="00214AFD">
      <w:pPr>
        <w:rPr>
          <w:rStyle w:val="font-semibold"/>
        </w:rPr>
      </w:pPr>
    </w:p>
    <w:p w14:paraId="23B4FA99" w14:textId="70FE91C7" w:rsidR="00ED69F3" w:rsidRDefault="00ED69F3" w:rsidP="00214AFD">
      <w:pPr>
        <w:rPr>
          <w:rStyle w:val="font-semibold"/>
        </w:rPr>
      </w:pPr>
    </w:p>
    <w:p w14:paraId="712B6318" w14:textId="77777777" w:rsidR="00ED69F3" w:rsidRDefault="00ED69F3" w:rsidP="00214AFD">
      <w:pPr>
        <w:rPr>
          <w:rStyle w:val="font-semibold"/>
        </w:rPr>
      </w:pPr>
    </w:p>
    <w:p w14:paraId="17418861" w14:textId="4819A996" w:rsidR="00687142" w:rsidRDefault="00687142" w:rsidP="00214AFD">
      <w:pPr>
        <w:rPr>
          <w:rStyle w:val="font-semibold"/>
        </w:rPr>
      </w:pPr>
    </w:p>
    <w:p w14:paraId="40B77F56" w14:textId="49BA4322" w:rsidR="00217797" w:rsidRDefault="00217797" w:rsidP="00214AFD">
      <w:pPr>
        <w:rPr>
          <w:rStyle w:val="font-semibold"/>
        </w:rPr>
      </w:pPr>
      <w:r>
        <w:rPr>
          <w:rStyle w:val="font-semibold"/>
        </w:rPr>
        <w:t>Application-local.properties</w:t>
      </w:r>
    </w:p>
    <w:p w14:paraId="6C1DF4DF" w14:textId="77777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447F6B6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3F7F5F"/>
          <w:sz w:val="18"/>
          <w:szCs w:val="18"/>
        </w:rPr>
        <w:t xml:space="preserve"># PostgreSQL via </w:t>
      </w:r>
      <w:r w:rsidRPr="00217797">
        <w:rPr>
          <w:rFonts w:ascii="Consolas" w:hAnsi="Consolas"/>
          <w:color w:val="3F7F5F"/>
          <w:sz w:val="18"/>
          <w:szCs w:val="18"/>
          <w:u w:val="single"/>
        </w:rPr>
        <w:t>Supabase</w:t>
      </w:r>
      <w:r w:rsidRPr="00217797">
        <w:rPr>
          <w:rFonts w:ascii="Consolas" w:hAnsi="Consolas"/>
          <w:color w:val="3F7F5F"/>
          <w:sz w:val="18"/>
          <w:szCs w:val="18"/>
        </w:rPr>
        <w:t xml:space="preserve"> Session </w:t>
      </w:r>
      <w:r w:rsidRPr="00217797">
        <w:rPr>
          <w:rFonts w:ascii="Consolas" w:hAnsi="Consolas"/>
          <w:color w:val="3F7F5F"/>
          <w:sz w:val="18"/>
          <w:szCs w:val="18"/>
          <w:u w:val="single"/>
        </w:rPr>
        <w:t>Pooler</w:t>
      </w:r>
      <w:r w:rsidRPr="00217797">
        <w:rPr>
          <w:rFonts w:ascii="Consolas" w:hAnsi="Consolas"/>
          <w:color w:val="3F7F5F"/>
          <w:sz w:val="18"/>
          <w:szCs w:val="18"/>
        </w:rPr>
        <w:t xml:space="preserve"> (IPv4-friendly)</w:t>
      </w:r>
    </w:p>
    <w:p w14:paraId="67D08CF1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spring.application.name=</w:t>
      </w:r>
      <w:r w:rsidRPr="00217797">
        <w:rPr>
          <w:rFonts w:ascii="Consolas" w:hAnsi="Consolas"/>
          <w:color w:val="2A00FF"/>
          <w:sz w:val="18"/>
          <w:szCs w:val="18"/>
        </w:rPr>
        <w:t>ITPJan2026Springboot</w:t>
      </w:r>
    </w:p>
    <w:p w14:paraId="46BBD7CF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server.port=</w:t>
      </w:r>
      <w:r w:rsidRPr="00217797">
        <w:rPr>
          <w:rFonts w:ascii="Consolas" w:hAnsi="Consolas"/>
          <w:color w:val="2A00FF"/>
          <w:sz w:val="18"/>
          <w:szCs w:val="18"/>
        </w:rPr>
        <w:t>8085</w:t>
      </w:r>
    </w:p>
    <w:p w14:paraId="2F530D5F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034C1F1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spring.datasource.driver-class-name=</w:t>
      </w:r>
      <w:r w:rsidRPr="00217797">
        <w:rPr>
          <w:rFonts w:ascii="Consolas" w:hAnsi="Consolas"/>
          <w:color w:val="2A00FF"/>
          <w:sz w:val="18"/>
          <w:szCs w:val="18"/>
        </w:rPr>
        <w:t>org.postgresql.Driver</w:t>
      </w:r>
    </w:p>
    <w:p w14:paraId="2300F885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spring.datasource.url=</w:t>
      </w:r>
      <w:r w:rsidRPr="00217797">
        <w:rPr>
          <w:rFonts w:ascii="Consolas" w:hAnsi="Consolas"/>
          <w:color w:val="2A00FF"/>
          <w:sz w:val="18"/>
          <w:szCs w:val="18"/>
          <w:u w:val="single"/>
        </w:rPr>
        <w:t>jdbc</w:t>
      </w:r>
      <w:r w:rsidRPr="00217797">
        <w:rPr>
          <w:rFonts w:ascii="Consolas" w:hAnsi="Consolas"/>
          <w:color w:val="2A00FF"/>
          <w:sz w:val="18"/>
          <w:szCs w:val="18"/>
        </w:rPr>
        <w:t>:</w:t>
      </w:r>
      <w:r w:rsidRPr="00217797">
        <w:rPr>
          <w:rFonts w:ascii="Consolas" w:hAnsi="Consolas"/>
          <w:color w:val="2A00FF"/>
          <w:sz w:val="18"/>
          <w:szCs w:val="18"/>
          <w:u w:val="single"/>
        </w:rPr>
        <w:t>postgresql</w:t>
      </w:r>
      <w:r w:rsidRPr="00217797">
        <w:rPr>
          <w:rFonts w:ascii="Consolas" w:hAnsi="Consolas"/>
          <w:color w:val="2A00FF"/>
          <w:sz w:val="18"/>
          <w:szCs w:val="18"/>
        </w:rPr>
        <w:t>://</w:t>
      </w:r>
      <w:r w:rsidRPr="00217797">
        <w:rPr>
          <w:rFonts w:ascii="Consolas" w:hAnsi="Consolas"/>
          <w:color w:val="2A00FF"/>
          <w:sz w:val="18"/>
          <w:szCs w:val="18"/>
          <w:u w:val="single"/>
        </w:rPr>
        <w:t>aws</w:t>
      </w:r>
      <w:r w:rsidRPr="00217797">
        <w:rPr>
          <w:rFonts w:ascii="Consolas" w:hAnsi="Consolas"/>
          <w:color w:val="2A00FF"/>
          <w:sz w:val="18"/>
          <w:szCs w:val="18"/>
        </w:rPr>
        <w:t>-0-ap-southeast-1.pooler.supabase.com:5432/</w:t>
      </w:r>
      <w:r w:rsidRPr="00217797">
        <w:rPr>
          <w:rFonts w:ascii="Consolas" w:hAnsi="Consolas"/>
          <w:color w:val="2A00FF"/>
          <w:sz w:val="18"/>
          <w:szCs w:val="18"/>
          <w:u w:val="single"/>
        </w:rPr>
        <w:t>postgres</w:t>
      </w:r>
      <w:r w:rsidRPr="00217797">
        <w:rPr>
          <w:rFonts w:ascii="Consolas" w:hAnsi="Consolas"/>
          <w:color w:val="2A00FF"/>
          <w:sz w:val="18"/>
          <w:szCs w:val="18"/>
        </w:rPr>
        <w:t>?</w:t>
      </w:r>
      <w:r w:rsidRPr="00217797">
        <w:rPr>
          <w:rFonts w:ascii="Consolas" w:hAnsi="Consolas"/>
          <w:color w:val="2A00FF"/>
          <w:sz w:val="18"/>
          <w:szCs w:val="18"/>
          <w:u w:val="single"/>
        </w:rPr>
        <w:t>sslmode</w:t>
      </w:r>
      <w:r w:rsidRPr="00217797">
        <w:rPr>
          <w:rFonts w:ascii="Consolas" w:hAnsi="Consolas"/>
          <w:color w:val="2A00FF"/>
          <w:sz w:val="18"/>
          <w:szCs w:val="18"/>
        </w:rPr>
        <w:t>=require</w:t>
      </w:r>
    </w:p>
    <w:p w14:paraId="774AC21B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spring.datasource.username=</w:t>
      </w:r>
      <w:r w:rsidRPr="00217797">
        <w:rPr>
          <w:rFonts w:ascii="Consolas" w:hAnsi="Consolas"/>
          <w:color w:val="2A00FF"/>
          <w:sz w:val="18"/>
          <w:szCs w:val="18"/>
        </w:rPr>
        <w:t>postgres.ylvamnubisxnkydxkxzk</w:t>
      </w:r>
    </w:p>
    <w:p w14:paraId="0A058411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spring.datasource.password=</w:t>
      </w:r>
      <w:r w:rsidRPr="00217797">
        <w:rPr>
          <w:rFonts w:ascii="Consolas" w:hAnsi="Consolas"/>
          <w:color w:val="2A00FF"/>
          <w:sz w:val="18"/>
          <w:szCs w:val="18"/>
          <w:u w:val="single"/>
        </w:rPr>
        <w:t>Madhupranshu</w:t>
      </w:r>
      <w:r w:rsidRPr="00217797">
        <w:rPr>
          <w:rFonts w:ascii="Consolas" w:hAnsi="Consolas"/>
          <w:color w:val="2A00FF"/>
          <w:sz w:val="18"/>
          <w:szCs w:val="18"/>
        </w:rPr>
        <w:t>@123</w:t>
      </w:r>
    </w:p>
    <w:p w14:paraId="10A83634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0341AF2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spring.datasource.hikari.maximum-pool-size=</w:t>
      </w:r>
      <w:r w:rsidRPr="00217797">
        <w:rPr>
          <w:rFonts w:ascii="Consolas" w:hAnsi="Consolas"/>
          <w:color w:val="2A00FF"/>
          <w:sz w:val="18"/>
          <w:szCs w:val="18"/>
        </w:rPr>
        <w:t>5</w:t>
      </w:r>
    </w:p>
    <w:p w14:paraId="09FA7648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spring.datasource.hikari.connection-timeout=</w:t>
      </w:r>
      <w:r w:rsidRPr="00217797">
        <w:rPr>
          <w:rFonts w:ascii="Consolas" w:hAnsi="Consolas"/>
          <w:color w:val="2A00FF"/>
          <w:sz w:val="18"/>
          <w:szCs w:val="18"/>
        </w:rPr>
        <w:t>30000</w:t>
      </w:r>
    </w:p>
    <w:p w14:paraId="68985CC1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82B4596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spring.jpa.properties.hibernate.dialect=</w:t>
      </w:r>
      <w:r w:rsidRPr="00217797">
        <w:rPr>
          <w:rFonts w:ascii="Consolas" w:hAnsi="Consolas"/>
          <w:color w:val="2A00FF"/>
          <w:sz w:val="18"/>
          <w:szCs w:val="18"/>
        </w:rPr>
        <w:t>org.hibernate.dialect.PostgreSQLDialect</w:t>
      </w:r>
    </w:p>
    <w:p w14:paraId="6F194D6D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spring.jpa.properties.hibernate.format_sql=</w:t>
      </w:r>
      <w:r w:rsidRPr="00217797">
        <w:rPr>
          <w:rFonts w:ascii="Consolas" w:hAnsi="Consolas"/>
          <w:color w:val="2A00FF"/>
          <w:sz w:val="18"/>
          <w:szCs w:val="18"/>
        </w:rPr>
        <w:t>true</w:t>
      </w:r>
    </w:p>
    <w:p w14:paraId="38BC48CE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spring.jpa.show-sql=</w:t>
      </w:r>
      <w:r w:rsidRPr="00217797">
        <w:rPr>
          <w:rFonts w:ascii="Consolas" w:hAnsi="Consolas"/>
          <w:color w:val="2A00FF"/>
          <w:sz w:val="18"/>
          <w:szCs w:val="18"/>
        </w:rPr>
        <w:t>true</w:t>
      </w:r>
    </w:p>
    <w:p w14:paraId="2A41EA91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spring.jpa.hibernate.ddl-auto=</w:t>
      </w:r>
      <w:r w:rsidRPr="00217797">
        <w:rPr>
          <w:rFonts w:ascii="Consolas" w:hAnsi="Consolas"/>
          <w:color w:val="2A00FF"/>
          <w:sz w:val="18"/>
          <w:szCs w:val="18"/>
        </w:rPr>
        <w:t>update</w:t>
      </w:r>
    </w:p>
    <w:p w14:paraId="3DD08D73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4CF4747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3F7F5F"/>
          <w:sz w:val="18"/>
          <w:szCs w:val="18"/>
        </w:rPr>
        <w:t xml:space="preserve"># </w:t>
      </w:r>
      <w:r w:rsidRPr="00217797">
        <w:rPr>
          <w:rFonts w:ascii="Consolas" w:hAnsi="Consolas"/>
          <w:color w:val="3F7F5F"/>
          <w:sz w:val="18"/>
          <w:szCs w:val="18"/>
          <w:u w:val="single"/>
        </w:rPr>
        <w:t>Supabase</w:t>
      </w:r>
      <w:r w:rsidRPr="00217797">
        <w:rPr>
          <w:rFonts w:ascii="Consolas" w:hAnsi="Consolas"/>
          <w:color w:val="3F7F5F"/>
          <w:sz w:val="18"/>
          <w:szCs w:val="18"/>
        </w:rPr>
        <w:t xml:space="preserve"> </w:t>
      </w:r>
      <w:r w:rsidRPr="00217797">
        <w:rPr>
          <w:rFonts w:ascii="Consolas" w:hAnsi="Consolas"/>
          <w:color w:val="3F7F5F"/>
          <w:sz w:val="18"/>
          <w:szCs w:val="18"/>
          <w:u w:val="single"/>
        </w:rPr>
        <w:t>Auth</w:t>
      </w:r>
      <w:r w:rsidRPr="00217797">
        <w:rPr>
          <w:rFonts w:ascii="Consolas" w:hAnsi="Consolas"/>
          <w:color w:val="3F7F5F"/>
          <w:sz w:val="18"/>
          <w:szCs w:val="18"/>
        </w:rPr>
        <w:t xml:space="preserve"> / API</w:t>
      </w:r>
    </w:p>
    <w:p w14:paraId="1EEE21BF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supabase.url=</w:t>
      </w:r>
      <w:r w:rsidRPr="00217797">
        <w:rPr>
          <w:rFonts w:ascii="Consolas" w:hAnsi="Consolas"/>
          <w:color w:val="2A00FF"/>
          <w:sz w:val="18"/>
          <w:szCs w:val="18"/>
        </w:rPr>
        <w:t>https://ylvamnubisxnkydxkxzk.supabase.co</w:t>
      </w:r>
    </w:p>
    <w:p w14:paraId="309163A5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supabase.publishable-key=</w:t>
      </w:r>
      <w:r w:rsidRPr="00217797">
        <w:rPr>
          <w:rFonts w:ascii="Consolas" w:hAnsi="Consolas"/>
          <w:color w:val="2A00FF"/>
          <w:sz w:val="18"/>
          <w:szCs w:val="18"/>
        </w:rPr>
        <w:t>sb_publishable_ogJ4TeLWqgi0tAuOonaL3g_mByDKABZ</w:t>
      </w:r>
    </w:p>
    <w:p w14:paraId="54A880D0" w14:textId="77777777" w:rsidR="00217797" w:rsidRP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supabase.secret-key=</w:t>
      </w:r>
      <w:r w:rsidRPr="00217797">
        <w:rPr>
          <w:rFonts w:ascii="Consolas" w:hAnsi="Consolas"/>
          <w:color w:val="2A00FF"/>
          <w:sz w:val="18"/>
          <w:szCs w:val="18"/>
        </w:rPr>
        <w:t>sb_secret_ABNbENyPtrOFpiFk6OYhYQ_D9l9mvv8</w:t>
      </w:r>
    </w:p>
    <w:p w14:paraId="5F629D87" w14:textId="53F7156F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18"/>
          <w:szCs w:val="18"/>
        </w:rPr>
      </w:pPr>
      <w:r w:rsidRPr="00217797">
        <w:rPr>
          <w:rFonts w:ascii="Consolas" w:hAnsi="Consolas"/>
          <w:color w:val="000000"/>
          <w:sz w:val="18"/>
          <w:szCs w:val="18"/>
        </w:rPr>
        <w:t>supabase.jwks-url=</w:t>
      </w:r>
      <w:r w:rsidRPr="00217797">
        <w:rPr>
          <w:rFonts w:ascii="Consolas" w:hAnsi="Consolas"/>
          <w:color w:val="2A00FF"/>
          <w:sz w:val="18"/>
          <w:szCs w:val="18"/>
        </w:rPr>
        <w:t>https://ylvamnubisxnkydxkxzk.supabase.co/auth/v1/.well-known/jwks.json</w:t>
      </w:r>
    </w:p>
    <w:p w14:paraId="48FE2B8D" w14:textId="59D98D19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18"/>
          <w:szCs w:val="18"/>
        </w:rPr>
      </w:pPr>
    </w:p>
    <w:p w14:paraId="18678AD6" w14:textId="4D01641F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18"/>
          <w:szCs w:val="18"/>
        </w:rPr>
      </w:pPr>
    </w:p>
    <w:p w14:paraId="496AD9FE" w14:textId="62B48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18"/>
          <w:szCs w:val="18"/>
        </w:rPr>
      </w:pPr>
    </w:p>
    <w:p w14:paraId="764F529A" w14:textId="77777777" w:rsidR="000A4D86" w:rsidRPr="000A4D86" w:rsidRDefault="000A4D86" w:rsidP="000A4D86">
      <w:pPr>
        <w:pStyle w:val="ui-markdownparagraph"/>
        <w:rPr>
          <w:b/>
          <w:bCs/>
        </w:rPr>
      </w:pPr>
      <w:r w:rsidRPr="000A4D86">
        <w:rPr>
          <w:rFonts w:ascii="Consolas" w:hAnsi="Consolas"/>
          <w:b/>
          <w:bCs/>
          <w:color w:val="2A00FF"/>
          <w:sz w:val="18"/>
          <w:szCs w:val="18"/>
        </w:rPr>
        <w:lastRenderedPageBreak/>
        <w:t xml:space="preserve">NOTE : </w:t>
      </w:r>
      <w:r w:rsidRPr="000A4D86">
        <w:rPr>
          <w:rStyle w:val="font-semibold"/>
          <w:b/>
          <w:bCs/>
        </w:rPr>
        <w:t>No, you should NOT set </w:t>
      </w:r>
      <w:r w:rsidRPr="000A4D86">
        <w:rPr>
          <w:rStyle w:val="HTMLCode"/>
          <w:b/>
          <w:bCs/>
        </w:rPr>
        <w:t>spring.profiles.active=local</w:t>
      </w:r>
      <w:r w:rsidRPr="000A4D86">
        <w:rPr>
          <w:rStyle w:val="font-semibold"/>
          <w:b/>
          <w:bCs/>
        </w:rPr>
        <w:t> inside </w:t>
      </w:r>
      <w:r w:rsidRPr="000A4D86">
        <w:rPr>
          <w:rStyle w:val="ui-markdowninline-path-filename"/>
          <w:b/>
          <w:bCs/>
        </w:rPr>
        <w:t>application.properties</w:t>
      </w:r>
      <w:r w:rsidRPr="000A4D86">
        <w:rPr>
          <w:rStyle w:val="font-semibold"/>
          <w:b/>
          <w:bCs/>
        </w:rPr>
        <w:t>.</w:t>
      </w:r>
    </w:p>
    <w:p w14:paraId="5C20E0FE" w14:textId="12B6E1F1" w:rsidR="000A4D86" w:rsidRDefault="000A4D86" w:rsidP="000A4D86">
      <w:pPr>
        <w:pStyle w:val="ui-markdownparagraph"/>
        <w:rPr>
          <w:b/>
          <w:bCs/>
        </w:rPr>
      </w:pPr>
      <w:r w:rsidRPr="000A4D86">
        <w:rPr>
          <w:b/>
          <w:bCs/>
        </w:rPr>
        <w:t>If you put </w:t>
      </w:r>
      <w:r w:rsidRPr="000A4D86">
        <w:rPr>
          <w:rStyle w:val="HTMLCode"/>
          <w:b/>
          <w:bCs/>
        </w:rPr>
        <w:t>spring.profiles.active=local</w:t>
      </w:r>
      <w:r w:rsidRPr="000A4D86">
        <w:rPr>
          <w:b/>
          <w:bCs/>
        </w:rPr>
        <w:t> in </w:t>
      </w:r>
      <w:r w:rsidRPr="000A4D86">
        <w:rPr>
          <w:rStyle w:val="ui-markdowninline-path-filename"/>
          <w:b/>
          <w:bCs/>
        </w:rPr>
        <w:t>application.properties</w:t>
      </w:r>
      <w:r w:rsidRPr="000A4D86">
        <w:rPr>
          <w:b/>
          <w:bCs/>
        </w:rPr>
        <w:t>, Spring Boot will </w:t>
      </w:r>
      <w:r w:rsidRPr="000A4D86">
        <w:rPr>
          <w:rStyle w:val="font-semibold"/>
          <w:b/>
          <w:bCs/>
        </w:rPr>
        <w:t>always</w:t>
      </w:r>
      <w:r w:rsidRPr="000A4D86">
        <w:rPr>
          <w:b/>
          <w:bCs/>
        </w:rPr>
        <w:t> try to look for </w:t>
      </w:r>
      <w:r w:rsidRPr="000A4D86">
        <w:rPr>
          <w:rStyle w:val="ui-markdowninline-path-filename"/>
          <w:b/>
          <w:bCs/>
        </w:rPr>
        <w:t>application-local.properties</w:t>
      </w:r>
      <w:r w:rsidRPr="000A4D86">
        <w:rPr>
          <w:b/>
          <w:bCs/>
        </w:rPr>
        <w:t> everywhere—including on Render, Railway, or inside your Docker container (where </w:t>
      </w:r>
      <w:r w:rsidRPr="000A4D86">
        <w:rPr>
          <w:rStyle w:val="ui-markdowninline-path-filename"/>
          <w:b/>
          <w:bCs/>
        </w:rPr>
        <w:t>application-local.properties</w:t>
      </w:r>
      <w:r w:rsidRPr="000A4D86">
        <w:rPr>
          <w:b/>
          <w:bCs/>
        </w:rPr>
        <w:t> will not exist because it is ignored by Git).</w:t>
      </w:r>
    </w:p>
    <w:p w14:paraId="0D0685DD" w14:textId="3E0A926E" w:rsidR="000A4D86" w:rsidRDefault="000A4D86" w:rsidP="000A4D86">
      <w:pPr>
        <w:pStyle w:val="ui-markdownparagraph"/>
        <w:rPr>
          <w:b/>
          <w:bCs/>
        </w:rPr>
      </w:pPr>
    </w:p>
    <w:p w14:paraId="36A04E91" w14:textId="1F5B9E1B" w:rsidR="000A4D86" w:rsidRDefault="000A4D86" w:rsidP="000A4D86">
      <w:pPr>
        <w:pStyle w:val="ui-markdownparagraph"/>
        <w:rPr>
          <w:rStyle w:val="font-semibold"/>
          <w:b/>
          <w:bCs/>
        </w:rPr>
      </w:pPr>
      <w:r w:rsidRPr="000A4D86">
        <w:rPr>
          <w:rFonts w:ascii="Consolas" w:hAnsi="Consolas"/>
          <w:b/>
          <w:bCs/>
          <w:color w:val="2A00FF"/>
          <w:sz w:val="18"/>
          <w:szCs w:val="18"/>
        </w:rPr>
        <w:t xml:space="preserve">NOTE : </w:t>
      </w:r>
      <w:r>
        <w:rPr>
          <w:rStyle w:val="font-semibold"/>
          <w:b/>
          <w:bCs/>
        </w:rPr>
        <w:t>to run localy</w:t>
      </w:r>
    </w:p>
    <w:p w14:paraId="609261B9" w14:textId="77777777" w:rsidR="000A4D86" w:rsidRDefault="000A4D86" w:rsidP="000A4D86">
      <w:pPr>
        <w:rPr>
          <w:rFonts w:ascii="Consolas" w:hAnsi="Consolas"/>
          <w:color w:val="141414"/>
          <w:sz w:val="18"/>
          <w:szCs w:val="18"/>
          <w:shd w:val="clear" w:color="auto" w:fill="FCFCFC"/>
        </w:rPr>
      </w:pP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>-Dspring.profiles.active=local</w:t>
      </w:r>
    </w:p>
    <w:p w14:paraId="6ABBE40D" w14:textId="77777777" w:rsidR="000A4D86" w:rsidRDefault="000A4D86" w:rsidP="000A4D86">
      <w:pPr>
        <w:rPr>
          <w:rFonts w:ascii="Consolas" w:hAnsi="Consolas"/>
          <w:color w:val="141414"/>
          <w:sz w:val="18"/>
          <w:szCs w:val="18"/>
          <w:shd w:val="clear" w:color="auto" w:fill="FCFCFC"/>
        </w:rPr>
      </w:pPr>
    </w:p>
    <w:p w14:paraId="4528AB80" w14:textId="77777777" w:rsidR="000A4D86" w:rsidRDefault="000A4D86" w:rsidP="000A4D86">
      <w:pPr>
        <w:rPr>
          <w:rFonts w:ascii="Consolas" w:hAnsi="Consolas"/>
          <w:color w:val="141414"/>
          <w:sz w:val="18"/>
          <w:szCs w:val="18"/>
          <w:shd w:val="clear" w:color="auto" w:fill="FCFCFC"/>
        </w:rPr>
      </w:pPr>
    </w:p>
    <w:p w14:paraId="4448331A" w14:textId="77777777" w:rsidR="000A4D86" w:rsidRDefault="000A4D86" w:rsidP="000A4D86">
      <w:pPr>
        <w:rPr>
          <w:rFonts w:ascii="Consolas" w:hAnsi="Consolas"/>
          <w:color w:val="141414"/>
          <w:sz w:val="18"/>
          <w:szCs w:val="18"/>
          <w:shd w:val="clear" w:color="auto" w:fill="FCFCFC"/>
        </w:rPr>
      </w:pPr>
    </w:p>
    <w:p w14:paraId="20DD51FA" w14:textId="77777777" w:rsidR="000A4D86" w:rsidRPr="00382EEC" w:rsidRDefault="000A4D86" w:rsidP="000A4D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2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activate the </w:t>
      </w:r>
      <w:r w:rsidRPr="00382E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local</w:t>
      </w:r>
      <w:r w:rsidRPr="00382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 profile on your machine ONLY</w:t>
      </w:r>
    </w:p>
    <w:p w14:paraId="659E9C04" w14:textId="77777777" w:rsidR="000A4D86" w:rsidRPr="00382EEC" w:rsidRDefault="000A4D86" w:rsidP="000A4D8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EE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activate the profile when running the app locally in Eclipse or Terminal—not inside the committed properties file:</w:t>
      </w:r>
    </w:p>
    <w:p w14:paraId="10D42823" w14:textId="77777777" w:rsidR="000A4D86" w:rsidRPr="00382EEC" w:rsidRDefault="000A4D86" w:rsidP="000A4D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EEC">
        <w:rPr>
          <w:rFonts w:ascii="Times New Roman" w:eastAsia="Times New Roman" w:hAnsi="Times New Roman" w:cs="Times New Roman"/>
          <w:sz w:val="24"/>
          <w:szCs w:val="24"/>
          <w:lang w:eastAsia="en-IN"/>
        </w:rPr>
        <w:t>In Eclipse: </w:t>
      </w:r>
      <w:r w:rsidRPr="00382EEC">
        <w:rPr>
          <w:rFonts w:ascii="Courier New" w:eastAsia="Times New Roman" w:hAnsi="Courier New" w:cs="Courier New"/>
          <w:sz w:val="20"/>
          <w:szCs w:val="20"/>
          <w:lang w:eastAsia="en-IN"/>
        </w:rPr>
        <w:t>Run Configurations</w:t>
      </w:r>
      <w:r w:rsidRPr="00382EEC">
        <w:rPr>
          <w:rFonts w:ascii="Times New Roman" w:eastAsia="Times New Roman" w:hAnsi="Times New Roman" w:cs="Times New Roman"/>
          <w:sz w:val="24"/>
          <w:szCs w:val="24"/>
          <w:lang w:eastAsia="en-IN"/>
        </w:rPr>
        <w:t> → </w:t>
      </w:r>
      <w:r w:rsidRPr="00382EEC">
        <w:rPr>
          <w:rFonts w:ascii="Courier New" w:eastAsia="Times New Roman" w:hAnsi="Courier New" w:cs="Courier New"/>
          <w:sz w:val="20"/>
          <w:szCs w:val="20"/>
          <w:lang w:eastAsia="en-IN"/>
        </w:rPr>
        <w:t>Spring Boot App</w:t>
      </w:r>
      <w:r w:rsidRPr="00382EEC">
        <w:rPr>
          <w:rFonts w:ascii="Times New Roman" w:eastAsia="Times New Roman" w:hAnsi="Times New Roman" w:cs="Times New Roman"/>
          <w:sz w:val="24"/>
          <w:szCs w:val="24"/>
          <w:lang w:eastAsia="en-IN"/>
        </w:rPr>
        <w:t> (or </w:t>
      </w:r>
      <w:r w:rsidRPr="00382EEC">
        <w:rPr>
          <w:rFonts w:ascii="Courier New" w:eastAsia="Times New Roman" w:hAnsi="Courier New" w:cs="Courier New"/>
          <w:sz w:val="20"/>
          <w:szCs w:val="20"/>
          <w:lang w:eastAsia="en-IN"/>
        </w:rPr>
        <w:t>Java Application</w:t>
      </w:r>
      <w:r w:rsidRPr="00382EEC">
        <w:rPr>
          <w:rFonts w:ascii="Times New Roman" w:eastAsia="Times New Roman" w:hAnsi="Times New Roman" w:cs="Times New Roman"/>
          <w:sz w:val="24"/>
          <w:szCs w:val="24"/>
          <w:lang w:eastAsia="en-IN"/>
        </w:rPr>
        <w:t>) → </w:t>
      </w:r>
      <w:r w:rsidRPr="00382EEC">
        <w:rPr>
          <w:rFonts w:ascii="Courier New" w:eastAsia="Times New Roman" w:hAnsi="Courier New" w:cs="Courier New"/>
          <w:sz w:val="20"/>
          <w:szCs w:val="20"/>
          <w:lang w:eastAsia="en-IN"/>
        </w:rPr>
        <w:t>Arguments</w:t>
      </w:r>
      <w:r w:rsidRPr="00382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tab → VM arguments: </w:t>
      </w:r>
    </w:p>
    <w:p w14:paraId="361482A9" w14:textId="77777777" w:rsidR="000A4D86" w:rsidRPr="00382EEC" w:rsidRDefault="000A4D86" w:rsidP="000A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2EEC">
        <w:rPr>
          <w:rFonts w:ascii="Courier New" w:eastAsia="Times New Roman" w:hAnsi="Courier New" w:cs="Courier New"/>
          <w:sz w:val="20"/>
          <w:szCs w:val="20"/>
          <w:lang w:eastAsia="en-IN"/>
        </w:rPr>
        <w:t>-Dspring.profiles.active=local</w:t>
      </w:r>
    </w:p>
    <w:p w14:paraId="4BE54CDC" w14:textId="77777777" w:rsidR="000A4D86" w:rsidRDefault="000A4D86" w:rsidP="000A4D86"/>
    <w:p w14:paraId="36C267FE" w14:textId="77777777" w:rsidR="000A4D86" w:rsidRDefault="000A4D86" w:rsidP="000A4D86"/>
    <w:p w14:paraId="5B1C4D78" w14:textId="77777777" w:rsidR="000A4D86" w:rsidRDefault="000A4D86" w:rsidP="000A4D86"/>
    <w:p w14:paraId="67D4D865" w14:textId="77777777" w:rsidR="000A4D86" w:rsidRPr="001A3A64" w:rsidRDefault="000A4D86" w:rsidP="000A4D8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A64">
        <w:rPr>
          <w:rFonts w:ascii="Times New Roman" w:eastAsia="Times New Roman" w:hAnsi="Times New Roman" w:cs="Times New Roman"/>
          <w:sz w:val="24"/>
          <w:szCs w:val="24"/>
          <w:lang w:eastAsia="en-IN"/>
        </w:rPr>
        <w:t>Or via Terminal / PowerShell: </w:t>
      </w:r>
    </w:p>
    <w:p w14:paraId="6B7E98CB" w14:textId="77777777" w:rsidR="000A4D86" w:rsidRPr="001A3A64" w:rsidRDefault="000A4D86" w:rsidP="000A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A64">
        <w:rPr>
          <w:rFonts w:ascii="Courier New" w:eastAsia="Times New Roman" w:hAnsi="Courier New" w:cs="Courier New"/>
          <w:sz w:val="20"/>
          <w:szCs w:val="20"/>
          <w:lang w:eastAsia="en-IN"/>
        </w:rPr>
        <w:t>java -jar -Dspring.profiles.active=local target/ITPJan2026Springboot-0.0.1-SNAPSHOT.jar</w:t>
      </w:r>
    </w:p>
    <w:p w14:paraId="18CD3D30" w14:textId="4EEE1FC7" w:rsidR="000A4D86" w:rsidRDefault="000A4D86" w:rsidP="000A4D86">
      <w:pPr>
        <w:pStyle w:val="ui-markdownparagraph"/>
        <w:rPr>
          <w:b/>
          <w:bCs/>
        </w:rPr>
      </w:pPr>
    </w:p>
    <w:p w14:paraId="2045E22C" w14:textId="5DE06D7F" w:rsidR="00CE1D6B" w:rsidRDefault="00CE1D6B" w:rsidP="000A4D86">
      <w:pPr>
        <w:pStyle w:val="ui-markdown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D58DC9" wp14:editId="6CAD1A07">
            <wp:extent cx="5705475" cy="5000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254B" w14:textId="6F2790C0" w:rsidR="000A4D86" w:rsidRPr="000A4D86" w:rsidRDefault="000A4D86" w:rsidP="000A4D86">
      <w:pPr>
        <w:pStyle w:val="ui-markdownparagraph"/>
        <w:rPr>
          <w:b/>
          <w:bCs/>
        </w:rPr>
      </w:pPr>
    </w:p>
    <w:p w14:paraId="42BDD3FF" w14:textId="746464A2" w:rsidR="000A4D86" w:rsidRPr="00217797" w:rsidRDefault="000A4D86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51F9EB2" w14:textId="08FC82B0" w:rsidR="00217797" w:rsidRPr="00217797" w:rsidRDefault="00217797" w:rsidP="00214AFD">
      <w:pPr>
        <w:rPr>
          <w:rStyle w:val="font-semibold"/>
          <w:sz w:val="18"/>
          <w:szCs w:val="18"/>
        </w:rPr>
      </w:pPr>
    </w:p>
    <w:p w14:paraId="5A2E4791" w14:textId="77777777" w:rsidR="00217797" w:rsidRDefault="00217797" w:rsidP="00214AFD">
      <w:pPr>
        <w:rPr>
          <w:rStyle w:val="font-semibold"/>
        </w:rPr>
      </w:pPr>
    </w:p>
    <w:p w14:paraId="7AEB8153" w14:textId="37CD561F" w:rsidR="00217797" w:rsidRDefault="00217797" w:rsidP="00214AFD">
      <w:pPr>
        <w:rPr>
          <w:rStyle w:val="font-semibold"/>
        </w:rPr>
      </w:pPr>
    </w:p>
    <w:p w14:paraId="5B6DBE99" w14:textId="1C35DD88" w:rsidR="00217797" w:rsidRDefault="00217797" w:rsidP="00214AFD">
      <w:pPr>
        <w:rPr>
          <w:rStyle w:val="font-semibold"/>
        </w:rPr>
      </w:pPr>
    </w:p>
    <w:p w14:paraId="59807E1A" w14:textId="3F702171" w:rsidR="00217797" w:rsidRDefault="00217797" w:rsidP="00214AFD">
      <w:pPr>
        <w:rPr>
          <w:rStyle w:val="font-semibold"/>
        </w:rPr>
      </w:pPr>
      <w:r>
        <w:rPr>
          <w:rStyle w:val="font-semibold"/>
        </w:rPr>
        <w:t>DockerFile</w:t>
      </w:r>
    </w:p>
    <w:p w14:paraId="4BBFB974" w14:textId="153A62F9" w:rsidR="00217797" w:rsidRDefault="00217797" w:rsidP="00214AFD">
      <w:pPr>
        <w:rPr>
          <w:rStyle w:val="font-semibold"/>
        </w:rPr>
      </w:pPr>
    </w:p>
    <w:p w14:paraId="1390B876" w14:textId="77777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859900"/>
          <w:sz w:val="32"/>
          <w:szCs w:val="32"/>
        </w:rPr>
        <w:t>FROM</w:t>
      </w:r>
      <w:r>
        <w:rPr>
          <w:rFonts w:ascii="Consolas" w:hAnsi="Consolas"/>
          <w:color w:val="000000"/>
          <w:sz w:val="32"/>
          <w:szCs w:val="32"/>
        </w:rPr>
        <w:t xml:space="preserve"> eclipse-temurin:17-jre</w:t>
      </w:r>
    </w:p>
    <w:p w14:paraId="32013433" w14:textId="77777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859900"/>
          <w:sz w:val="32"/>
          <w:szCs w:val="32"/>
        </w:rPr>
        <w:t>WORKDIR</w:t>
      </w:r>
      <w:r>
        <w:rPr>
          <w:rFonts w:ascii="Consolas" w:hAnsi="Consolas"/>
          <w:color w:val="000000"/>
          <w:sz w:val="32"/>
          <w:szCs w:val="32"/>
        </w:rPr>
        <w:t xml:space="preserve"> /app</w:t>
      </w:r>
    </w:p>
    <w:p w14:paraId="733C5E3E" w14:textId="77777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859900"/>
          <w:sz w:val="32"/>
          <w:szCs w:val="32"/>
        </w:rPr>
        <w:t>COPY</w:t>
      </w:r>
      <w:r>
        <w:rPr>
          <w:rFonts w:ascii="Consolas" w:hAnsi="Consolas"/>
          <w:color w:val="000000"/>
          <w:sz w:val="32"/>
          <w:szCs w:val="32"/>
        </w:rPr>
        <w:t xml:space="preserve"> target/*.jar app.jar</w:t>
      </w:r>
    </w:p>
    <w:p w14:paraId="6DF868EE" w14:textId="77777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859900"/>
          <w:sz w:val="32"/>
          <w:szCs w:val="32"/>
        </w:rPr>
        <w:t>EXPOSE</w:t>
      </w:r>
      <w:r>
        <w:rPr>
          <w:rFonts w:ascii="Consolas" w:hAnsi="Consolas"/>
          <w:color w:val="000000"/>
          <w:sz w:val="32"/>
          <w:szCs w:val="32"/>
        </w:rPr>
        <w:t xml:space="preserve"> 8085</w:t>
      </w:r>
    </w:p>
    <w:p w14:paraId="6DDE6EC4" w14:textId="77777777" w:rsidR="00217797" w:rsidRDefault="00217797" w:rsidP="002177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859900"/>
          <w:sz w:val="32"/>
          <w:szCs w:val="32"/>
        </w:rPr>
        <w:t>ENTRYPOINT</w:t>
      </w:r>
      <w:r>
        <w:rPr>
          <w:rFonts w:ascii="Consolas" w:hAnsi="Consolas"/>
          <w:color w:val="000000"/>
          <w:sz w:val="32"/>
          <w:szCs w:val="32"/>
        </w:rPr>
        <w:t xml:space="preserve"> [</w:t>
      </w:r>
      <w:r>
        <w:rPr>
          <w:rFonts w:ascii="Consolas" w:hAnsi="Consolas"/>
          <w:color w:val="2AA198"/>
          <w:sz w:val="32"/>
          <w:szCs w:val="32"/>
        </w:rPr>
        <w:t>"java"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r>
        <w:rPr>
          <w:rFonts w:ascii="Consolas" w:hAnsi="Consolas"/>
          <w:color w:val="2AA198"/>
          <w:sz w:val="32"/>
          <w:szCs w:val="32"/>
        </w:rPr>
        <w:t>"-jar"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r>
        <w:rPr>
          <w:rFonts w:ascii="Consolas" w:hAnsi="Consolas"/>
          <w:color w:val="2AA198"/>
          <w:sz w:val="32"/>
          <w:szCs w:val="32"/>
        </w:rPr>
        <w:t>"app.jar"</w:t>
      </w:r>
      <w:r>
        <w:rPr>
          <w:rFonts w:ascii="Consolas" w:hAnsi="Consolas"/>
          <w:color w:val="000000"/>
          <w:sz w:val="32"/>
          <w:szCs w:val="32"/>
        </w:rPr>
        <w:t>]</w:t>
      </w:r>
    </w:p>
    <w:p w14:paraId="7BF39709" w14:textId="1FB95193" w:rsidR="00217797" w:rsidRDefault="00217797" w:rsidP="00214AFD"/>
    <w:p w14:paraId="237B3BA9" w14:textId="49AC9245" w:rsidR="00217797" w:rsidRDefault="00217797" w:rsidP="00214AFD"/>
    <w:p w14:paraId="7C742CAA" w14:textId="230F5AFC" w:rsidR="00217797" w:rsidRDefault="00217797" w:rsidP="00214AFD"/>
    <w:p w14:paraId="1F222BF2" w14:textId="7CFCB7CE" w:rsidR="000B167D" w:rsidRDefault="000B167D" w:rsidP="00214AFD"/>
    <w:p w14:paraId="3A76F0A0" w14:textId="77777777" w:rsidR="000B167D" w:rsidRDefault="000B167D" w:rsidP="000B167D">
      <w:pPr>
        <w:rPr>
          <w:rStyle w:val="font-semibold"/>
        </w:rPr>
      </w:pPr>
      <w:r>
        <w:t>NOTE : Docker tags and image repository names in 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ghcr.io</w:t>
      </w:r>
      <w:r>
        <w:t> </w:t>
      </w:r>
      <w:r>
        <w:rPr>
          <w:rStyle w:val="font-semibold"/>
        </w:rPr>
        <w:t>must be completely lowercase</w:t>
      </w:r>
    </w:p>
    <w:p w14:paraId="06245253" w14:textId="7FFA05FC" w:rsidR="000B167D" w:rsidRDefault="000B167D" w:rsidP="00214AFD"/>
    <w:p w14:paraId="35C488E9" w14:textId="4FC52FEE" w:rsidR="000B167D" w:rsidRDefault="000B167D" w:rsidP="00214AFD"/>
    <w:p w14:paraId="5ACC9CC5" w14:textId="76A70D33" w:rsidR="000B167D" w:rsidRDefault="000B167D" w:rsidP="00214AFD"/>
    <w:p w14:paraId="01B2635A" w14:textId="339A370F" w:rsidR="000B167D" w:rsidRDefault="000B167D" w:rsidP="00214AFD"/>
    <w:p w14:paraId="3E3EF93E" w14:textId="71EA27CC" w:rsidR="000B167D" w:rsidRDefault="000B167D" w:rsidP="00214AFD">
      <w:r>
        <w:t>Build.yml</w:t>
      </w:r>
    </w:p>
    <w:p w14:paraId="3F05C3D5" w14:textId="5B368CA2" w:rsidR="000B167D" w:rsidRDefault="000B167D" w:rsidP="00214AFD"/>
    <w:p w14:paraId="14ECFDEF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Spring Boot Build and Deploy</w:t>
      </w:r>
    </w:p>
    <w:p w14:paraId="62D67A8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9274DD1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B58900"/>
          <w:sz w:val="16"/>
          <w:szCs w:val="16"/>
          <w:lang w:eastAsia="en-IN"/>
        </w:rPr>
        <w:t>on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53E13912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workflow_dispatch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025741D5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push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68853722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branches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59A0FA61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master</w:t>
      </w:r>
    </w:p>
    <w:p w14:paraId="0FB242B8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4B63A6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jobs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1DEB45AE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build-and-deploy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65DCE9E4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runs-on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ubuntu-latest</w:t>
      </w:r>
    </w:p>
    <w:p w14:paraId="6705CD2E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permissions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649D597E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contents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read</w:t>
      </w:r>
    </w:p>
    <w:p w14:paraId="037F1350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packages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write</w:t>
      </w:r>
    </w:p>
    <w:p w14:paraId="3D14A40D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BE66535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steps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30C57DF8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uses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actions/checkout@v4</w:t>
      </w:r>
    </w:p>
    <w:p w14:paraId="237E5329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0490AFC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Setup Java 17</w:t>
      </w:r>
    </w:p>
    <w:p w14:paraId="4D373D23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uses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actions/setup-java@v5</w:t>
      </w:r>
    </w:p>
    <w:p w14:paraId="5B314E84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with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0D9DFFE3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distribution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temurin</w:t>
      </w:r>
    </w:p>
    <w:p w14:paraId="016E6A74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java-version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D33682"/>
          <w:sz w:val="16"/>
          <w:szCs w:val="16"/>
          <w:lang w:eastAsia="en-IN"/>
        </w:rPr>
        <w:t>17</w:t>
      </w:r>
    </w:p>
    <w:p w14:paraId="03F6A675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285C8077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Build Application</w:t>
      </w:r>
    </w:p>
    <w:p w14:paraId="7FB92FC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run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mvn clean package -DskipTests</w:t>
      </w:r>
    </w:p>
    <w:p w14:paraId="7E6AB7F9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F20C969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Log in to GitHub Container Registry</w:t>
      </w:r>
    </w:p>
    <w:p w14:paraId="07DBA80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uses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docker/login-action@v3</w:t>
      </w:r>
    </w:p>
    <w:p w14:paraId="10C9B0B8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with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248D41B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registry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ghcr.io</w:t>
      </w:r>
    </w:p>
    <w:p w14:paraId="5A1EA5CD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username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${{ github.actor }}</w:t>
      </w:r>
    </w:p>
    <w:p w14:paraId="64CB9CA3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password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${{ secrets.GITHUB_TOKEN }}</w:t>
      </w:r>
    </w:p>
    <w:p w14:paraId="7244FA05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B3885BB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Lowercase repository name for Docker tag</w:t>
      </w:r>
    </w:p>
    <w:p w14:paraId="226F30C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run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859900"/>
          <w:sz w:val="16"/>
          <w:szCs w:val="16"/>
          <w:lang w:eastAsia="en-IN"/>
        </w:rPr>
        <w:t>|</w:t>
      </w:r>
    </w:p>
    <w:p w14:paraId="1EAEED9B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AA198"/>
          <w:sz w:val="12"/>
          <w:szCs w:val="12"/>
          <w:lang w:eastAsia="en-IN"/>
        </w:rPr>
        <w:t>echo "IMAGE_TAG=ghcr.io/${{ github.repository_owner }}/itp-jan2026-springboot:latest" &gt;&gt; $GITHUB_ENV</w:t>
      </w:r>
    </w:p>
    <w:p w14:paraId="37DE0656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BA5DF77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-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Build and push Docker image</w:t>
      </w:r>
    </w:p>
    <w:p w14:paraId="057ACA5A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uses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docker/build-push-action@v6</w:t>
      </w:r>
    </w:p>
    <w:p w14:paraId="52B1844F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with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:</w:t>
      </w:r>
    </w:p>
    <w:p w14:paraId="7F2DAB94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context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D33682"/>
          <w:sz w:val="16"/>
          <w:szCs w:val="16"/>
          <w:lang w:eastAsia="en-IN"/>
        </w:rPr>
        <w:t>.</w:t>
      </w:r>
    </w:p>
    <w:p w14:paraId="161C47A7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push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B58900"/>
          <w:sz w:val="16"/>
          <w:szCs w:val="16"/>
          <w:lang w:eastAsia="en-IN"/>
        </w:rPr>
        <w:t>true</w:t>
      </w:r>
    </w:p>
    <w:p w14:paraId="55F580F2" w14:textId="77777777" w:rsidR="000B167D" w:rsidRPr="000B167D" w:rsidRDefault="000B167D" w:rsidP="000B167D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     </w:t>
      </w:r>
      <w:r w:rsidRPr="000B167D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tags</w:t>
      </w:r>
      <w:r w:rsidRPr="000B167D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: </w:t>
      </w:r>
      <w:r w:rsidRPr="000B167D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${{ env.IMAGE_TAG }}</w:t>
      </w:r>
    </w:p>
    <w:p w14:paraId="56BDFCEA" w14:textId="77777777" w:rsidR="000B167D" w:rsidRDefault="000B167D" w:rsidP="00214AFD"/>
    <w:p w14:paraId="7F697DCD" w14:textId="4C2F36A8" w:rsidR="00217797" w:rsidRDefault="00217797" w:rsidP="00214AFD"/>
    <w:p w14:paraId="4A50B401" w14:textId="15167690" w:rsidR="00823EA7" w:rsidRDefault="00823EA7" w:rsidP="00214AFD"/>
    <w:p w14:paraId="19CF30E1" w14:textId="3C92F4EA" w:rsidR="00823EA7" w:rsidRDefault="00823EA7" w:rsidP="00214AFD"/>
    <w:p w14:paraId="6CCA924B" w14:textId="0EB96DA5" w:rsidR="00823EA7" w:rsidRDefault="00823EA7" w:rsidP="00214AFD">
      <w:r>
        <w:t>After build has passed, your Spring Boot application is now successfully built and packaged into a Docker image, hosted on </w:t>
      </w:r>
      <w:r>
        <w:rPr>
          <w:rStyle w:val="font-semibold"/>
        </w:rPr>
        <w:t>GitHub Container Registry</w:t>
      </w:r>
      <w:r>
        <w:t> (</w:t>
      </w:r>
      <w:r>
        <w:rPr>
          <w:rStyle w:val="HTMLCode"/>
          <w:rFonts w:eastAsiaTheme="minorHAnsi"/>
        </w:rPr>
        <w:t>ghcr.io/uysolanki/itp-jan2026-springboot:latest</w:t>
      </w:r>
      <w:r>
        <w:t>).</w:t>
      </w:r>
    </w:p>
    <w:p w14:paraId="7AAFFE52" w14:textId="4CBC9682" w:rsidR="00913117" w:rsidRDefault="00913117" w:rsidP="00214AFD"/>
    <w:p w14:paraId="79E6E9D7" w14:textId="2AA5DD89" w:rsidR="00913117" w:rsidRDefault="00913117" w:rsidP="00214AFD"/>
    <w:p w14:paraId="38309122" w14:textId="3A3CA051" w:rsidR="00913117" w:rsidRDefault="00913117" w:rsidP="00214AFD"/>
    <w:p w14:paraId="42DF0A88" w14:textId="01A3EBB6" w:rsidR="00913117" w:rsidRDefault="00913117" w:rsidP="00214AFD"/>
    <w:p w14:paraId="40C9F976" w14:textId="2451E32A" w:rsidR="00913117" w:rsidRDefault="00913117" w:rsidP="00214AFD">
      <w:r>
        <w:t>Step :   Make your Docker Package Public on GitHub (So Render can pull it)</w:t>
      </w:r>
    </w:p>
    <w:p w14:paraId="74847BA6" w14:textId="198894C1" w:rsidR="00913117" w:rsidRDefault="00913117" w:rsidP="00214AFD"/>
    <w:p w14:paraId="27BF76EC" w14:textId="77420828" w:rsidR="00913117" w:rsidRDefault="00913117" w:rsidP="00214AFD"/>
    <w:p w14:paraId="1F51B0FD" w14:textId="77777777" w:rsidR="00913117" w:rsidRDefault="00913117" w:rsidP="00913117">
      <w:pPr>
        <w:pStyle w:val="ui-markdownparagraph"/>
      </w:pPr>
      <w:r>
        <w:lastRenderedPageBreak/>
        <w:t>By default, packages pushed to 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ghcr.io</w:t>
      </w:r>
      <w:r>
        <w:t> are </w:t>
      </w:r>
      <w:r>
        <w:rPr>
          <w:rStyle w:val="font-semibold"/>
        </w:rPr>
        <w:t>private</w:t>
      </w:r>
      <w:r>
        <w:t>. We need to make the package public so our cloud host (Render) can pull the image without needing private registry credentials.</w:t>
      </w:r>
    </w:p>
    <w:p w14:paraId="1BFF9867" w14:textId="77777777" w:rsidR="00913117" w:rsidRDefault="00913117" w:rsidP="00913117">
      <w:pPr>
        <w:pStyle w:val="ui-markdownlist-item"/>
        <w:numPr>
          <w:ilvl w:val="0"/>
          <w:numId w:val="2"/>
        </w:numPr>
      </w:pPr>
      <w:r>
        <w:t>Go to your GitHub profile or repository page.</w:t>
      </w:r>
    </w:p>
    <w:p w14:paraId="37866DA0" w14:textId="77777777" w:rsidR="00913117" w:rsidRDefault="00913117" w:rsidP="00913117">
      <w:pPr>
        <w:pStyle w:val="ui-markdownlist-item"/>
        <w:numPr>
          <w:ilvl w:val="0"/>
          <w:numId w:val="2"/>
        </w:numPr>
      </w:pPr>
      <w:r>
        <w:t>Click on </w:t>
      </w:r>
      <w:r>
        <w:rPr>
          <w:rStyle w:val="font-semibold"/>
        </w:rPr>
        <w:t>Packages</w:t>
      </w:r>
      <w:r>
        <w:t> (top right of your GitHub profile page or listed under your profile: </w:t>
      </w:r>
      <w:r>
        <w:rPr>
          <w:rStyle w:val="HTMLCode"/>
        </w:rPr>
        <w:t>https://github.com/uysolanki?tab=packages</w:t>
      </w:r>
      <w:r>
        <w:t>).</w:t>
      </w:r>
    </w:p>
    <w:p w14:paraId="3B287488" w14:textId="77777777" w:rsidR="00913117" w:rsidRDefault="00913117" w:rsidP="00913117">
      <w:pPr>
        <w:pStyle w:val="ui-markdownlist-item"/>
        <w:numPr>
          <w:ilvl w:val="0"/>
          <w:numId w:val="2"/>
        </w:numPr>
      </w:pPr>
      <w:r>
        <w:t>Click on </w:t>
      </w:r>
      <w:r>
        <w:rPr>
          <w:rStyle w:val="HTMLCode"/>
        </w:rPr>
        <w:t>itp-jan2026-springboot</w:t>
      </w:r>
      <w:r>
        <w:t>.</w:t>
      </w:r>
    </w:p>
    <w:p w14:paraId="1A0B6458" w14:textId="77777777" w:rsidR="00913117" w:rsidRDefault="00913117" w:rsidP="00913117">
      <w:pPr>
        <w:pStyle w:val="ui-markdownlist-item"/>
        <w:numPr>
          <w:ilvl w:val="0"/>
          <w:numId w:val="2"/>
        </w:numPr>
      </w:pPr>
      <w:r>
        <w:t>Click </w:t>
      </w:r>
      <w:r>
        <w:rPr>
          <w:rStyle w:val="font-semibold"/>
        </w:rPr>
        <w:t>Package settings</w:t>
      </w:r>
      <w:r>
        <w:t> on the right sidebar (or bottom right).</w:t>
      </w:r>
    </w:p>
    <w:p w14:paraId="42153CC4" w14:textId="77777777" w:rsidR="00913117" w:rsidRDefault="00913117" w:rsidP="00913117">
      <w:pPr>
        <w:pStyle w:val="ui-markdownlist-item"/>
        <w:numPr>
          <w:ilvl w:val="0"/>
          <w:numId w:val="2"/>
        </w:numPr>
      </w:pPr>
      <w:r>
        <w:t>Scroll down to the </w:t>
      </w:r>
      <w:r>
        <w:rPr>
          <w:rStyle w:val="font-semibold"/>
        </w:rPr>
        <w:t>Danger Zone</w:t>
      </w:r>
      <w:r>
        <w:t> section and click </w:t>
      </w:r>
      <w:r>
        <w:rPr>
          <w:rStyle w:val="font-semibold"/>
        </w:rPr>
        <w:t>Change package visibility</w:t>
      </w:r>
      <w:r>
        <w:t>.</w:t>
      </w:r>
    </w:p>
    <w:p w14:paraId="43C8F8E7" w14:textId="77777777" w:rsidR="00913117" w:rsidRDefault="00913117" w:rsidP="00913117">
      <w:pPr>
        <w:pStyle w:val="ui-markdownlist-item"/>
        <w:numPr>
          <w:ilvl w:val="0"/>
          <w:numId w:val="2"/>
        </w:numPr>
      </w:pPr>
      <w:r>
        <w:t>Select </w:t>
      </w:r>
      <w:r>
        <w:rPr>
          <w:rStyle w:val="font-semibold"/>
        </w:rPr>
        <w:t>Public</w:t>
      </w:r>
      <w:r>
        <w:t>, type the package name to confirm, and click </w:t>
      </w:r>
      <w:r>
        <w:rPr>
          <w:rStyle w:val="font-semibold"/>
        </w:rPr>
        <w:t>I understand the consequences, change package visibility</w:t>
      </w:r>
      <w:r>
        <w:t>.</w:t>
      </w:r>
    </w:p>
    <w:p w14:paraId="3B3FF139" w14:textId="18AF6969" w:rsidR="00913117" w:rsidRDefault="00913117" w:rsidP="00214AFD"/>
    <w:p w14:paraId="1C6BAFF9" w14:textId="6A4A9A3A" w:rsidR="00C65F9B" w:rsidRDefault="00C65F9B" w:rsidP="00214AFD"/>
    <w:p w14:paraId="4B0B9ACE" w14:textId="173EB4B8" w:rsidR="00C65F9B" w:rsidRDefault="00C65F9B" w:rsidP="00214AFD"/>
    <w:p w14:paraId="5BA7AF30" w14:textId="4AF8B50E" w:rsidR="00C65F9B" w:rsidRDefault="00C65F9B" w:rsidP="00214AFD"/>
    <w:p w14:paraId="4246B426" w14:textId="2D79FC62" w:rsidR="00C65F9B" w:rsidRDefault="00C65F9B" w:rsidP="00214AFD"/>
    <w:p w14:paraId="3BD408A1" w14:textId="505BD7D6" w:rsidR="00C65F9B" w:rsidRDefault="00C65F9B" w:rsidP="00214AFD"/>
    <w:p w14:paraId="6E74144A" w14:textId="763B5C22" w:rsidR="00C65F9B" w:rsidRDefault="00C65F9B" w:rsidP="00214AFD"/>
    <w:p w14:paraId="5E4A6AED" w14:textId="67F4F98F" w:rsidR="00C65F9B" w:rsidRDefault="00C65F9B" w:rsidP="00214AFD"/>
    <w:p w14:paraId="3C16DFA1" w14:textId="548E06EB" w:rsidR="00C65F9B" w:rsidRDefault="00C65F9B" w:rsidP="00214AFD"/>
    <w:p w14:paraId="4C270248" w14:textId="77777777" w:rsidR="00B54DC2" w:rsidRPr="00B54DC2" w:rsidRDefault="00B54DC2" w:rsidP="00B54DC2">
      <w:pPr>
        <w:shd w:val="clear" w:color="auto" w:fill="F8F8F8"/>
        <w:spacing w:before="330" w:after="60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B54DC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Next Step: Deploy your Docker Image to Render</w:t>
      </w:r>
    </w:p>
    <w:p w14:paraId="0F8F58FA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Sign up or log in to </w:t>
      </w:r>
      <w:hyperlink r:id="rId7" w:tgtFrame="_blank" w:history="1">
        <w:r w:rsidRPr="00B54DC2">
          <w:rPr>
            <w:rFonts w:ascii="Segoe UI" w:eastAsia="Times New Roman" w:hAnsi="Segoe UI" w:cs="Segoe UI"/>
            <w:color w:val="2678C1"/>
            <w:sz w:val="23"/>
            <w:szCs w:val="23"/>
            <w:u w:val="single"/>
            <w:lang w:eastAsia="en-IN"/>
          </w:rPr>
          <w:t>render.com</w:t>
        </w:r>
      </w:hyperlink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.</w:t>
      </w:r>
    </w:p>
    <w:p w14:paraId="095539FA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On your Render Dashboard, click New + (top right) and select Web Service.</w:t>
      </w:r>
    </w:p>
    <w:p w14:paraId="259DE66B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Choose Existing image (Deploy an existing image from a registry) and click Next.</w:t>
      </w:r>
    </w:p>
    <w:p w14:paraId="359D4BFF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In the Image URL input box, paste your public Docker image URL:</w:t>
      </w:r>
    </w:p>
    <w:p w14:paraId="6E794728" w14:textId="77777777" w:rsidR="00B54DC2" w:rsidRPr="00B54DC2" w:rsidRDefault="00B54DC2" w:rsidP="00B54DC2">
      <w:pPr>
        <w:spacing w:beforeAutospacing="1" w:afterAutospacing="1" w:line="270" w:lineRule="atLeast"/>
        <w:ind w:left="720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B54DC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ghcr.io/uysolanki/itp-jan2026-springboot:latest</w:t>
      </w:r>
    </w:p>
    <w:p w14:paraId="3DABBB59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Click Next.</w:t>
      </w:r>
    </w:p>
    <w:p w14:paraId="003F1BE1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Fill in the deployment options:</w:t>
      </w:r>
    </w:p>
    <w:p w14:paraId="101D325A" w14:textId="77777777" w:rsidR="00B54DC2" w:rsidRPr="00B54DC2" w:rsidRDefault="00B54DC2" w:rsidP="00B54DC2">
      <w:pPr>
        <w:numPr>
          <w:ilvl w:val="1"/>
          <w:numId w:val="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Name: </w:t>
      </w:r>
      <w:r w:rsidRPr="00B54DC2">
        <w:rPr>
          <w:rFonts w:ascii="Consolas" w:eastAsia="Times New Roman" w:hAnsi="Consolas" w:cs="Courier New"/>
          <w:color w:val="141414"/>
          <w:sz w:val="21"/>
          <w:szCs w:val="21"/>
          <w:lang w:eastAsia="en-IN"/>
        </w:rPr>
        <w:t>itp-jan2026-springboot</w:t>
      </w: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 (or any name you like)</w:t>
      </w:r>
    </w:p>
    <w:p w14:paraId="4B214F3C" w14:textId="77777777" w:rsidR="00B54DC2" w:rsidRPr="00B54DC2" w:rsidRDefault="00B54DC2" w:rsidP="00B54DC2">
      <w:pPr>
        <w:numPr>
          <w:ilvl w:val="1"/>
          <w:numId w:val="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Region: Choose Singapore (ap-southeast-1) </w:t>
      </w:r>
      <w:r w:rsidRPr="00B54DC2">
        <w:rPr>
          <w:rFonts w:ascii="Segoe UI" w:eastAsia="Times New Roman" w:hAnsi="Segoe UI" w:cs="Segoe UI"/>
          <w:i/>
          <w:iCs/>
          <w:color w:val="141414"/>
          <w:sz w:val="23"/>
          <w:szCs w:val="23"/>
          <w:lang w:eastAsia="en-IN"/>
        </w:rPr>
        <w:t>(to match your Supabase DB region for low latency)</w:t>
      </w:r>
    </w:p>
    <w:p w14:paraId="57E97CE7" w14:textId="77777777" w:rsidR="00B54DC2" w:rsidRPr="00B54DC2" w:rsidRDefault="00B54DC2" w:rsidP="00B54DC2">
      <w:pPr>
        <w:numPr>
          <w:ilvl w:val="1"/>
          <w:numId w:val="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Instance Type: Select Free</w:t>
      </w:r>
    </w:p>
    <w:p w14:paraId="3369A09B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Scroll down to the Environment Variables section and add the following Key/Value pairs: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138"/>
      </w:tblGrid>
      <w:tr w:rsidR="00B54DC2" w:rsidRPr="00B54DC2" w14:paraId="6CD6FC9A" w14:textId="77777777" w:rsidTr="00B54DC2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43295B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967A1A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54DC2" w:rsidRPr="00B54DC2" w14:paraId="18CBE1CE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A592E3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PORT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00DA85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8085</w:t>
            </w:r>
          </w:p>
        </w:tc>
      </w:tr>
      <w:tr w:rsidR="00B54DC2" w:rsidRPr="00B54DC2" w14:paraId="0E67C899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A26C3C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DATABASE_URL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1F1B51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jdbc:postgresql://aws-0-ap-southeast-1.pooler.supabase.com:5432/postgres?sslmode=require</w:t>
            </w:r>
          </w:p>
        </w:tc>
      </w:tr>
      <w:tr w:rsidR="00B54DC2" w:rsidRPr="00B54DC2" w14:paraId="2039FEFF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8744B6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DB_USERNAME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63DD9F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postgres.ylvamnubisxnkydxkxzk</w:t>
            </w:r>
          </w:p>
        </w:tc>
      </w:tr>
      <w:tr w:rsidR="00B54DC2" w:rsidRPr="00B54DC2" w14:paraId="2A487365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F83521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DB_PASSWORD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1B318B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(Your Supabase Database Password)</w:t>
            </w:r>
          </w:p>
        </w:tc>
      </w:tr>
      <w:tr w:rsidR="00B54DC2" w:rsidRPr="00B54DC2" w14:paraId="1C3B9ECA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7FB1A0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lastRenderedPageBreak/>
              <w:t>SUPABASE_URL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CE08FD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2678C1"/>
                <w:lang w:eastAsia="en-IN"/>
              </w:rPr>
              <w:t>https://ylvamnubisxnkydxkxzk.supabase.co</w:t>
            </w:r>
          </w:p>
        </w:tc>
      </w:tr>
      <w:tr w:rsidR="00B54DC2" w:rsidRPr="00B54DC2" w14:paraId="56336345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476CCC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SUPABASE_PUBLISHABLE_KEY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259789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sb_publishable_ogJ4TeLWqgi0tAuOonaL3g_mByDKABZ</w:t>
            </w:r>
          </w:p>
        </w:tc>
      </w:tr>
      <w:tr w:rsidR="00B54DC2" w:rsidRPr="00B54DC2" w14:paraId="65335D2A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743BB1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SUPABASE_SECRET_KEY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229ECF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(Your Supabase Secret Key)</w:t>
            </w:r>
          </w:p>
        </w:tc>
      </w:tr>
      <w:tr w:rsidR="00B54DC2" w:rsidRPr="00B54DC2" w14:paraId="63584629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89F8A9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SUPABASE_JWKS_URL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155486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2678C1"/>
                <w:lang w:eastAsia="en-IN"/>
              </w:rPr>
              <w:t>https://ylvamnubisxnkydxkxzk.supabase.co/auth/v1/.well-known/jwks.json</w:t>
            </w:r>
          </w:p>
        </w:tc>
      </w:tr>
      <w:tr w:rsidR="00B54DC2" w:rsidRPr="00B54DC2" w14:paraId="5F84E829" w14:textId="77777777" w:rsidTr="00B54DC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88768C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JWT_SECRET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38C907" w14:textId="77777777" w:rsidR="00B54DC2" w:rsidRPr="00B54DC2" w:rsidRDefault="00B54DC2" w:rsidP="00B54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DC2">
              <w:rPr>
                <w:rFonts w:ascii="Consolas" w:eastAsia="Times New Roman" w:hAnsi="Consolas" w:cs="Courier New"/>
                <w:color w:val="141414"/>
                <w:lang w:eastAsia="en-IN"/>
              </w:rPr>
              <w:t>pooja123_pranav987_pratik568_sanskar765_itpreneurpune_fullstack_development</w:t>
            </w:r>
          </w:p>
        </w:tc>
      </w:tr>
    </w:tbl>
    <w:p w14:paraId="08CB45D7" w14:textId="77777777" w:rsidR="00B54DC2" w:rsidRPr="00B54DC2" w:rsidRDefault="00B54DC2" w:rsidP="00B54DC2">
      <w:pPr>
        <w:numPr>
          <w:ilvl w:val="0"/>
          <w:numId w:val="3"/>
        </w:numPr>
        <w:shd w:val="clear" w:color="auto" w:fill="F8F8F8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Click Create Web Service.</w:t>
      </w:r>
    </w:p>
    <w:p w14:paraId="7942ED84" w14:textId="77777777" w:rsidR="00B54DC2" w:rsidRPr="00B54DC2" w:rsidRDefault="003F5CA1" w:rsidP="00B54DC2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4C85B">
          <v:rect id="_x0000_i1025" style="width:0;height:1.5pt" o:hralign="center" o:hrstd="t" o:hr="t" fillcolor="#a0a0a0" stroked="f"/>
        </w:pict>
      </w:r>
    </w:p>
    <w:p w14:paraId="179EEBCC" w14:textId="77777777" w:rsidR="00B54DC2" w:rsidRPr="00B54DC2" w:rsidRDefault="00B54DC2" w:rsidP="00B54DC2">
      <w:pPr>
        <w:shd w:val="clear" w:color="auto" w:fill="F8F8F8"/>
        <w:spacing w:before="240" w:after="240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Render will start pulling your Docker image and spinning up the container. Once the logs show </w:t>
      </w:r>
      <w:r w:rsidRPr="00B54DC2">
        <w:rPr>
          <w:rFonts w:ascii="Consolas" w:eastAsia="Times New Roman" w:hAnsi="Consolas" w:cs="Courier New"/>
          <w:color w:val="141414"/>
          <w:sz w:val="21"/>
          <w:szCs w:val="21"/>
          <w:lang w:eastAsia="en-IN"/>
        </w:rPr>
        <w:t>Tomcat started on port 8085</w:t>
      </w: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 or </w:t>
      </w:r>
      <w:r w:rsidRPr="00B54DC2">
        <w:rPr>
          <w:rFonts w:ascii="Consolas" w:eastAsia="Times New Roman" w:hAnsi="Consolas" w:cs="Courier New"/>
          <w:color w:val="141414"/>
          <w:sz w:val="21"/>
          <w:szCs w:val="21"/>
          <w:lang w:eastAsia="en-IN"/>
        </w:rPr>
        <w:t>Started ItpJan2026SpringbootApplication</w:t>
      </w: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, Render will give you a live URL like </w:t>
      </w:r>
      <w:r w:rsidRPr="00B54DC2">
        <w:rPr>
          <w:rFonts w:ascii="Consolas" w:eastAsia="Times New Roman" w:hAnsi="Consolas" w:cs="Courier New"/>
          <w:color w:val="2678C1"/>
          <w:sz w:val="21"/>
          <w:szCs w:val="21"/>
          <w:lang w:eastAsia="en-IN"/>
        </w:rPr>
        <w:t>https://itp-jan2026-springboot.onrender.com</w:t>
      </w:r>
      <w:r w:rsidRPr="00B54DC2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.</w:t>
      </w:r>
    </w:p>
    <w:p w14:paraId="67AC40A2" w14:textId="563869D5" w:rsidR="00C65F9B" w:rsidRDefault="00C65F9B" w:rsidP="00214AFD"/>
    <w:p w14:paraId="4D40E832" w14:textId="4E189B82" w:rsidR="00C65F9B" w:rsidRDefault="00C65F9B" w:rsidP="00214AFD"/>
    <w:p w14:paraId="21129FCC" w14:textId="62891938" w:rsidR="00C65F9B" w:rsidRDefault="00C65F9B" w:rsidP="00214AFD"/>
    <w:p w14:paraId="40995774" w14:textId="55BCDC60" w:rsidR="00C65F9B" w:rsidRDefault="00C65F9B" w:rsidP="00214AFD"/>
    <w:p w14:paraId="495F238B" w14:textId="0FBCD736" w:rsidR="00C65F9B" w:rsidRDefault="00C65F9B" w:rsidP="00214AFD">
      <w:r>
        <w:rPr>
          <w:noProof/>
        </w:rPr>
        <w:drawing>
          <wp:inline distT="0" distB="0" distL="0" distR="0" wp14:anchorId="344B5CD5" wp14:editId="1B5C632C">
            <wp:extent cx="5359400" cy="337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F3BB" w14:textId="38CB20DB" w:rsidR="00B54DC2" w:rsidRDefault="00B54DC2" w:rsidP="00214AFD"/>
    <w:p w14:paraId="63B835D1" w14:textId="2CF57EF9" w:rsidR="00B54DC2" w:rsidRDefault="00B54DC2" w:rsidP="00214AFD"/>
    <w:p w14:paraId="6114ED72" w14:textId="2FE193B4" w:rsidR="00B54DC2" w:rsidRDefault="00B54DC2" w:rsidP="00214AFD">
      <w:r>
        <w:rPr>
          <w:noProof/>
        </w:rPr>
        <w:lastRenderedPageBreak/>
        <w:drawing>
          <wp:inline distT="0" distB="0" distL="0" distR="0" wp14:anchorId="44544A5E" wp14:editId="51A417E0">
            <wp:extent cx="572135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2B17" w14:textId="2E3E153B" w:rsidR="00B45009" w:rsidRDefault="00B45009" w:rsidP="00214AFD"/>
    <w:p w14:paraId="1EC14649" w14:textId="77B22DCA" w:rsidR="00B45009" w:rsidRDefault="00B45009" w:rsidP="00214AFD"/>
    <w:p w14:paraId="0993A555" w14:textId="003A669B" w:rsidR="00B45009" w:rsidRDefault="00B45009" w:rsidP="00214AFD"/>
    <w:p w14:paraId="5B7EE8AD" w14:textId="78977615" w:rsidR="00B45009" w:rsidRDefault="00B45009" w:rsidP="00214AFD">
      <w:r>
        <w:rPr>
          <w:noProof/>
        </w:rPr>
        <w:drawing>
          <wp:inline distT="0" distB="0" distL="0" distR="0" wp14:anchorId="6E691DC4" wp14:editId="21EF60FC">
            <wp:extent cx="5727700" cy="29400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F764" w14:textId="1EBCCB8B" w:rsidR="00B45009" w:rsidRDefault="00B45009" w:rsidP="00214AFD"/>
    <w:p w14:paraId="4BD96218" w14:textId="35DD2226" w:rsidR="00B45009" w:rsidRDefault="00B45009" w:rsidP="00214AFD">
      <w:r>
        <w:t>On the same page Scroll down to the </w:t>
      </w:r>
      <w:r>
        <w:rPr>
          <w:rStyle w:val="font-semibold"/>
        </w:rPr>
        <w:t>Environment Variables</w:t>
      </w:r>
      <w:r>
        <w:t> section and add the following Key/Value pairs:</w:t>
      </w:r>
    </w:p>
    <w:p w14:paraId="68BCCB61" w14:textId="77777777" w:rsidR="007F5BF3" w:rsidRDefault="007F5BF3" w:rsidP="007F5BF3">
      <w:r>
        <w:t>PORT = 8080</w:t>
      </w:r>
    </w:p>
    <w:p w14:paraId="2DD3376F" w14:textId="77777777" w:rsidR="007F5BF3" w:rsidRDefault="007F5BF3" w:rsidP="007F5BF3">
      <w:r>
        <w:t>SERVER_PORT = 8080</w:t>
      </w:r>
    </w:p>
    <w:p w14:paraId="1B026615" w14:textId="77777777" w:rsidR="007F5BF3" w:rsidRDefault="007F5BF3" w:rsidP="007F5BF3">
      <w:r>
        <w:t xml:space="preserve">SPRING_DATASOURCE_URL = </w:t>
      </w:r>
      <w:r w:rsidRPr="007F5BF3">
        <w:rPr>
          <w:sz w:val="12"/>
          <w:szCs w:val="12"/>
        </w:rPr>
        <w:t>jdbc:postgresql://aws-0-ap-southeast-1.pooler.supabase.com:5432/postgres?sslmode=require</w:t>
      </w:r>
    </w:p>
    <w:p w14:paraId="4612F56A" w14:textId="77777777" w:rsidR="007F5BF3" w:rsidRDefault="007F5BF3" w:rsidP="007F5BF3">
      <w:r>
        <w:t>SPRING_DATASOURCE_USERNAME = postgres.ylvamnubisxnkydxkxzk</w:t>
      </w:r>
    </w:p>
    <w:p w14:paraId="605DCFC7" w14:textId="77777777" w:rsidR="007F5BF3" w:rsidRDefault="007F5BF3" w:rsidP="007F5BF3">
      <w:r>
        <w:t>SPRING_DATASOURCE_PASSWORD = &lt;Your-Supabase-DB-Password&gt;</w:t>
      </w:r>
    </w:p>
    <w:p w14:paraId="09F8F131" w14:textId="77777777" w:rsidR="007F5BF3" w:rsidRDefault="007F5BF3" w:rsidP="007F5BF3">
      <w:r>
        <w:t>SPRING_DATASOURCE_DRIVER_CLASS_NAME = org.postgresql.Driver</w:t>
      </w:r>
    </w:p>
    <w:p w14:paraId="2E49ADDB" w14:textId="77777777" w:rsidR="007F5BF3" w:rsidRDefault="007F5BF3" w:rsidP="007F5BF3">
      <w:r>
        <w:t>SUPABASE_URL = https://ylvamnubisxnkydxkxzk.supabase.co</w:t>
      </w:r>
    </w:p>
    <w:p w14:paraId="5B9F8838" w14:textId="77777777" w:rsidR="007F5BF3" w:rsidRDefault="007F5BF3" w:rsidP="007F5BF3">
      <w:r>
        <w:t>SUPABASE_PUBLISHABLE_KEY = sb_publishable_ogJ4TeLWqgi0tAuOonaL3g_mByDKABZ</w:t>
      </w:r>
    </w:p>
    <w:p w14:paraId="1239A822" w14:textId="77777777" w:rsidR="007F5BF3" w:rsidRDefault="007F5BF3" w:rsidP="007F5BF3">
      <w:r>
        <w:t>SUPABASE_SECRET_KEY = &lt;Your-Supabase-Secret-Key&gt;</w:t>
      </w:r>
    </w:p>
    <w:p w14:paraId="48F3E762" w14:textId="77777777" w:rsidR="007F5BF3" w:rsidRDefault="007F5BF3" w:rsidP="007F5BF3">
      <w:r>
        <w:t>SUPABASE_JWKS_URL = https://ylvamnubisxnkydxkxzk.supabase.co/auth/v1/.well-known/jwks.json</w:t>
      </w:r>
    </w:p>
    <w:p w14:paraId="7F73D681" w14:textId="50007BEF" w:rsidR="007F5BF3" w:rsidRDefault="007F5BF3" w:rsidP="007F5BF3">
      <w:r>
        <w:t>JWT_SECRET = pooja123_pranav987_pratik568_sanskar765_itpreneurpune_fullstack_development</w:t>
      </w:r>
    </w:p>
    <w:p w14:paraId="22698D0E" w14:textId="46551526" w:rsidR="00B45009" w:rsidRDefault="00B45009" w:rsidP="00214AFD"/>
    <w:p w14:paraId="49191C16" w14:textId="4351B36F" w:rsidR="00B45009" w:rsidRDefault="00B45009" w:rsidP="00214AFD"/>
    <w:p w14:paraId="305D923A" w14:textId="10BF79F0" w:rsidR="00A9151E" w:rsidRDefault="00A9151E" w:rsidP="00214AFD"/>
    <w:p w14:paraId="1CB5AEE0" w14:textId="0102942E" w:rsidR="00A9151E" w:rsidRDefault="00A9151E" w:rsidP="00214AFD"/>
    <w:p w14:paraId="5AFB6327" w14:textId="1D687E5E" w:rsidR="00A9151E" w:rsidRDefault="00040EF7" w:rsidP="00214AFD">
      <w:r>
        <w:rPr>
          <w:noProof/>
        </w:rPr>
        <w:lastRenderedPageBreak/>
        <w:drawing>
          <wp:inline distT="0" distB="0" distL="0" distR="0" wp14:anchorId="3A1A86F2" wp14:editId="6B9710B2">
            <wp:extent cx="5721350" cy="2628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191B" w14:textId="1ACE00EB" w:rsidR="00A9151E" w:rsidRDefault="00A9151E" w:rsidP="00214AFD"/>
    <w:p w14:paraId="6C05FBA1" w14:textId="3C933B89" w:rsidR="00A9151E" w:rsidRDefault="00A9151E" w:rsidP="00214AFD"/>
    <w:p w14:paraId="775FCDE8" w14:textId="7C022CF1" w:rsidR="00A9151E" w:rsidRDefault="00A9151E" w:rsidP="00214AFD">
      <w:r>
        <w:rPr>
          <w:noProof/>
        </w:rPr>
        <w:drawing>
          <wp:inline distT="0" distB="0" distL="0" distR="0" wp14:anchorId="6DFDD972" wp14:editId="46D23D14">
            <wp:extent cx="5721350" cy="1390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0AB0" w14:textId="103E0CEF" w:rsidR="00103C2E" w:rsidRDefault="00103C2E" w:rsidP="00214AFD"/>
    <w:p w14:paraId="3782DE34" w14:textId="32933F44" w:rsidR="00103C2E" w:rsidRDefault="00103C2E" w:rsidP="00214AFD"/>
    <w:p w14:paraId="55EEED64" w14:textId="3E4CA807" w:rsidR="00103C2E" w:rsidRDefault="00103C2E" w:rsidP="00214AFD">
      <w:r>
        <w:rPr>
          <w:noProof/>
        </w:rPr>
        <w:drawing>
          <wp:inline distT="0" distB="0" distL="0" distR="0" wp14:anchorId="25AABCC5" wp14:editId="5861042F">
            <wp:extent cx="5721350" cy="965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DFEC" w14:textId="5759303B" w:rsidR="00FB0F7C" w:rsidRDefault="00FB0F7C" w:rsidP="00214AFD"/>
    <w:p w14:paraId="139C3CED" w14:textId="6BD9FC61" w:rsidR="00FB0F7C" w:rsidRDefault="00FB0F7C" w:rsidP="00214AFD"/>
    <w:p w14:paraId="24B3FC7E" w14:textId="27EA2CF1" w:rsidR="00FB0F7C" w:rsidRDefault="00FB0F7C" w:rsidP="00214AFD"/>
    <w:p w14:paraId="5DCAD1BF" w14:textId="56620605" w:rsidR="00FB0F7C" w:rsidRDefault="00FB0F7C" w:rsidP="00214AFD"/>
    <w:p w14:paraId="098DE03C" w14:textId="30A6888B" w:rsidR="002114AD" w:rsidRDefault="002114AD" w:rsidP="00214AFD">
      <w:r>
        <w:rPr>
          <w:noProof/>
        </w:rPr>
        <w:drawing>
          <wp:inline distT="0" distB="0" distL="0" distR="0" wp14:anchorId="2AEE1F1B" wp14:editId="108DF2C1">
            <wp:extent cx="5731510" cy="4686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F956" w14:textId="77777777" w:rsidR="002114AD" w:rsidRDefault="002114AD" w:rsidP="00214AFD"/>
    <w:p w14:paraId="71FAC17B" w14:textId="3BDD7183" w:rsidR="00FB0F7C" w:rsidRDefault="00FB0F7C" w:rsidP="00214AFD"/>
    <w:p w14:paraId="395882BC" w14:textId="11BD37BC" w:rsidR="00FB0F7C" w:rsidRDefault="00FB0F7C" w:rsidP="00214AFD">
      <w:r>
        <w:t>Conclusion</w:t>
      </w:r>
    </w:p>
    <w:p w14:paraId="1B6167BC" w14:textId="77777777" w:rsidR="00FB0F7C" w:rsidRDefault="00FB0F7C" w:rsidP="00FB0F7C">
      <w:pPr>
        <w:pStyle w:val="ui-markdownlist-item"/>
        <w:numPr>
          <w:ilvl w:val="0"/>
          <w:numId w:val="4"/>
        </w:numPr>
      </w:pPr>
      <w:r>
        <w:rPr>
          <w:rStyle w:val="font-semibold"/>
        </w:rPr>
        <w:t>Database:</w:t>
      </w:r>
      <w:r>
        <w:t> Hosted on </w:t>
      </w:r>
      <w:r>
        <w:rPr>
          <w:rStyle w:val="font-semibold"/>
        </w:rPr>
        <w:t>Supabase</w:t>
      </w:r>
      <w:r>
        <w:t> (PostgreSQL) using the IPv4 Session Pooler.</w:t>
      </w:r>
    </w:p>
    <w:p w14:paraId="02D568E6" w14:textId="68C68EB1" w:rsidR="00FB0F7C" w:rsidRDefault="00FB0F7C" w:rsidP="00FB0F7C">
      <w:pPr>
        <w:pStyle w:val="ui-markdownlist-item"/>
        <w:numPr>
          <w:ilvl w:val="0"/>
          <w:numId w:val="4"/>
        </w:numPr>
      </w:pPr>
      <w:r>
        <w:rPr>
          <w:rStyle w:val="font-semibold"/>
        </w:rPr>
        <w:t>Backend:</w:t>
      </w:r>
      <w:r>
        <w:t> Built with </w:t>
      </w:r>
      <w:r>
        <w:rPr>
          <w:rStyle w:val="font-semibold"/>
        </w:rPr>
        <w:t>Maven</w:t>
      </w:r>
      <w:r>
        <w:t>, packaged with </w:t>
      </w:r>
      <w:r>
        <w:rPr>
          <w:rStyle w:val="font-semibold"/>
        </w:rPr>
        <w:t>Docker</w:t>
      </w:r>
      <w:r>
        <w:t>, automated via </w:t>
      </w:r>
      <w:r>
        <w:rPr>
          <w:rStyle w:val="font-semibold"/>
        </w:rPr>
        <w:t>GitHub Actions</w:t>
      </w:r>
      <w:r>
        <w:t> (</w:t>
      </w:r>
      <w:r>
        <w:rPr>
          <w:rStyle w:val="ui-markdowninline-path-filename"/>
        </w:rPr>
        <w:t>ghcr.io</w:t>
      </w:r>
      <w:r>
        <w:t>), and hosted live on </w:t>
      </w:r>
      <w:r>
        <w:rPr>
          <w:rStyle w:val="font-semibold"/>
        </w:rPr>
        <w:t>Render</w:t>
      </w:r>
      <w:r>
        <w:t>.</w:t>
      </w:r>
    </w:p>
    <w:p w14:paraId="245D10D1" w14:textId="215AE6B6" w:rsidR="00563AAA" w:rsidRDefault="00563AAA" w:rsidP="00563AAA">
      <w:pPr>
        <w:pStyle w:val="ui-markdownlist-item"/>
      </w:pPr>
    </w:p>
    <w:p w14:paraId="3751A437" w14:textId="5215B27D" w:rsidR="00563AAA" w:rsidRDefault="00563AAA" w:rsidP="00563AAA">
      <w:pPr>
        <w:pStyle w:val="ui-markdownlist-item"/>
      </w:pPr>
    </w:p>
    <w:p w14:paraId="256D3D74" w14:textId="0ADF293E" w:rsidR="00563AAA" w:rsidRDefault="00563AAA" w:rsidP="00563AAA">
      <w:pPr>
        <w:pStyle w:val="ui-markdownlist-item"/>
      </w:pPr>
      <w:r>
        <w:lastRenderedPageBreak/>
        <w:t>Render url will be visible in the logs</w:t>
      </w:r>
    </w:p>
    <w:p w14:paraId="2E3DDB95" w14:textId="6965F570" w:rsidR="00563AAA" w:rsidRDefault="003F5CA1" w:rsidP="00563AAA">
      <w:pPr>
        <w:pStyle w:val="ui-markdownlist-item"/>
      </w:pPr>
      <w:r>
        <w:rPr>
          <w:noProof/>
        </w:rPr>
        <w:drawing>
          <wp:inline distT="0" distB="0" distL="0" distR="0" wp14:anchorId="38E4E204" wp14:editId="0A43E2F1">
            <wp:extent cx="5730875" cy="196469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DDEC" w14:textId="77777777" w:rsidR="00FB0F7C" w:rsidRPr="00214AFD" w:rsidRDefault="00FB0F7C" w:rsidP="00214AFD"/>
    <w:sectPr w:rsidR="00FB0F7C" w:rsidRPr="00214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036E"/>
    <w:multiLevelType w:val="multilevel"/>
    <w:tmpl w:val="A21A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0190F"/>
    <w:multiLevelType w:val="multilevel"/>
    <w:tmpl w:val="2D2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52E17"/>
    <w:multiLevelType w:val="multilevel"/>
    <w:tmpl w:val="A69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92181"/>
    <w:multiLevelType w:val="multilevel"/>
    <w:tmpl w:val="2030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FD"/>
    <w:rsid w:val="00040EF7"/>
    <w:rsid w:val="000A4D86"/>
    <w:rsid w:val="000A7949"/>
    <w:rsid w:val="000B167D"/>
    <w:rsid w:val="00103C2E"/>
    <w:rsid w:val="00187DEF"/>
    <w:rsid w:val="002114AD"/>
    <w:rsid w:val="00214AFD"/>
    <w:rsid w:val="00217797"/>
    <w:rsid w:val="002A0026"/>
    <w:rsid w:val="003F5CA1"/>
    <w:rsid w:val="00541CAF"/>
    <w:rsid w:val="00563AAA"/>
    <w:rsid w:val="005B2D14"/>
    <w:rsid w:val="005C2553"/>
    <w:rsid w:val="00687142"/>
    <w:rsid w:val="007F5BF3"/>
    <w:rsid w:val="00823EA7"/>
    <w:rsid w:val="00913117"/>
    <w:rsid w:val="00A9151E"/>
    <w:rsid w:val="00B45009"/>
    <w:rsid w:val="00B54DC2"/>
    <w:rsid w:val="00BE7FEB"/>
    <w:rsid w:val="00C65F9B"/>
    <w:rsid w:val="00CE1D6B"/>
    <w:rsid w:val="00ED69F3"/>
    <w:rsid w:val="00FB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C3E2"/>
  <w15:chartTrackingRefBased/>
  <w15:docId w15:val="{594196BA-F02B-42A3-8ECE-511B9DC3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4DC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markdowninline-path-filename">
    <w:name w:val="ui-markdown__inline-path-filename"/>
    <w:basedOn w:val="DefaultParagraphFont"/>
    <w:rsid w:val="002A0026"/>
  </w:style>
  <w:style w:type="character" w:customStyle="1" w:styleId="font-semibold">
    <w:name w:val="font-semibold"/>
    <w:basedOn w:val="DefaultParagraphFont"/>
    <w:rsid w:val="002A0026"/>
  </w:style>
  <w:style w:type="paragraph" w:styleId="NormalWeb">
    <w:name w:val="Normal (Web)"/>
    <w:basedOn w:val="Normal"/>
    <w:uiPriority w:val="99"/>
    <w:semiHidden/>
    <w:unhideWhenUsed/>
    <w:rsid w:val="002177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ui-markdownparagraph">
    <w:name w:val="ui-markdown__paragraph"/>
    <w:basedOn w:val="Normal"/>
    <w:rsid w:val="000A4D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4D86"/>
    <w:rPr>
      <w:rFonts w:ascii="Courier New" w:eastAsia="Times New Roman" w:hAnsi="Courier New" w:cs="Courier New"/>
      <w:sz w:val="20"/>
      <w:szCs w:val="20"/>
    </w:rPr>
  </w:style>
  <w:style w:type="paragraph" w:customStyle="1" w:styleId="ui-markdownlist-item">
    <w:name w:val="ui-markdown__list-item"/>
    <w:basedOn w:val="Normal"/>
    <w:rsid w:val="009131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4D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54D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54D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68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43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8824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5993">
          <w:marLeft w:val="0"/>
          <w:marRight w:val="0"/>
          <w:marTop w:val="6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47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6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35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6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4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9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8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28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0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6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09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7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5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render.com/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5</cp:revision>
  <dcterms:created xsi:type="dcterms:W3CDTF">2026-09-04T04:35:00Z</dcterms:created>
  <dcterms:modified xsi:type="dcterms:W3CDTF">2026-09-05T11:28:00Z</dcterms:modified>
</cp:coreProperties>
</file>