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20730" w14:textId="67CA2248" w:rsidR="00187DEF" w:rsidRDefault="00786EDA">
      <w:r>
        <w:t>Controller</w:t>
      </w:r>
    </w:p>
    <w:p w14:paraId="164177DE" w14:textId="50921A3E" w:rsidR="00786EDA" w:rsidRDefault="00786EDA"/>
    <w:p w14:paraId="30FB842C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A5DF5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86E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deleteTeacher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786E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6E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86E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C34EE7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3B6D807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786E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deleteTeacher</w:t>
      </w:r>
      <w:proofErr w:type="spell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(req.params.id);</w:t>
      </w:r>
    </w:p>
    <w:p w14:paraId="188A2B6F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B0FF38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</w:t>
      </w:r>
      <w:proofErr w:type="gram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C3BBC2B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0AAE99A3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748B7C9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BBF9559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2FD176C9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1C6D5D0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4054968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9DDE124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012EB0F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Record Deleted"</w:t>
      </w:r>
    </w:p>
    <w:p w14:paraId="30D07524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482AC5FC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FA4192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3AB23C88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2C8F39D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236AF71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6E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16F560FD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E9682B4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F212774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F374D7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5A08E" w14:textId="27D644EF" w:rsidR="00786EDA" w:rsidRDefault="00786EDA"/>
    <w:p w14:paraId="621F3CB8" w14:textId="63694C03" w:rsidR="00786EDA" w:rsidRDefault="00786EDA"/>
    <w:p w14:paraId="599601E1" w14:textId="503C8298" w:rsidR="00786EDA" w:rsidRDefault="00786EDA">
      <w:r>
        <w:t>Service</w:t>
      </w:r>
    </w:p>
    <w:p w14:paraId="3C6ADB82" w14:textId="6A73DF58" w:rsidR="00786EDA" w:rsidRDefault="00786EDA"/>
    <w:p w14:paraId="7ED460DD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Teacher</w:t>
      </w:r>
    </w:p>
    <w:p w14:paraId="3494EAA2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86E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deleteTeacher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86E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86E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FFA1581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6E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findByIdAndDelete</w:t>
      </w:r>
      <w:proofErr w:type="spellEnd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17C8BC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4C19FE" w14:textId="537CAA17" w:rsidR="00786EDA" w:rsidRDefault="00786EDA"/>
    <w:p w14:paraId="70960D5E" w14:textId="478BC742" w:rsidR="00786EDA" w:rsidRDefault="00786EDA"/>
    <w:p w14:paraId="58680F68" w14:textId="2B240038" w:rsidR="00786EDA" w:rsidRDefault="00786EDA"/>
    <w:p w14:paraId="3AAE3B3A" w14:textId="24CECDF5" w:rsidR="00786EDA" w:rsidRDefault="00786EDA">
      <w:r>
        <w:t>Route</w:t>
      </w:r>
    </w:p>
    <w:p w14:paraId="7F48CDF7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6ED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Delete Teacher</w:t>
      </w:r>
    </w:p>
    <w:p w14:paraId="27127AE9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86ED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spellEnd"/>
      <w:proofErr w:type="gram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86E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86E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86E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deleteTeacher</w:t>
      </w:r>
      <w:proofErr w:type="spellEnd"/>
      <w:r w:rsidRPr="00786E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B0211FE" w14:textId="77777777" w:rsidR="00786EDA" w:rsidRPr="00786EDA" w:rsidRDefault="00786EDA" w:rsidP="00786E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00786" w14:textId="77777777" w:rsidR="00786EDA" w:rsidRDefault="00786EDA"/>
    <w:p w14:paraId="60CECEDF" w14:textId="77777777" w:rsidR="00786EDA" w:rsidRDefault="00786EDA"/>
    <w:sectPr w:rsidR="0078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DA"/>
    <w:rsid w:val="00187DEF"/>
    <w:rsid w:val="005C2553"/>
    <w:rsid w:val="00786EDA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8CDF"/>
  <w15:chartTrackingRefBased/>
  <w15:docId w15:val="{7E444A2C-D429-42DD-AEAD-B9FBCAAA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2026-09-17T10:01:00Z</dcterms:created>
  <dcterms:modified xsi:type="dcterms:W3CDTF">2026-09-17T10:03:00Z</dcterms:modified>
</cp:coreProperties>
</file>