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8DF8" w14:textId="47377FDD" w:rsidR="00187DEF" w:rsidRDefault="00A66AA8">
      <w:pPr>
        <w:rPr>
          <w:lang w:val="en-US"/>
        </w:rPr>
      </w:pPr>
      <w:r>
        <w:rPr>
          <w:lang w:val="en-US"/>
        </w:rPr>
        <w:t>Use middleware to catch all type of errors</w:t>
      </w:r>
    </w:p>
    <w:p w14:paraId="3731197A" w14:textId="5A24DED7" w:rsidR="00A66AA8" w:rsidRDefault="00A66AA8">
      <w:pPr>
        <w:rPr>
          <w:lang w:val="en-US"/>
        </w:rPr>
      </w:pPr>
    </w:p>
    <w:p w14:paraId="7D8D3297" w14:textId="0369749A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66A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errorHandler</w:t>
      </w:r>
      <w:proofErr w:type="spellEnd"/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66A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CDAC8E3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597405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2C4CF90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5BA8CC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Zod validation error</w:t>
      </w:r>
    </w:p>
    <w:p w14:paraId="5E6759A6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A66A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ZodError</w:t>
      </w:r>
      <w:proofErr w:type="spellEnd"/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DE71058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66A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46ACE0B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06F602C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"Validation failed"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BC97290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errors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.issues</w:t>
      </w:r>
      <w:proofErr w:type="spellEnd"/>
      <w:proofErr w:type="gramEnd"/>
    </w:p>
    <w:p w14:paraId="7A3D04CE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1EE54D7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F397546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54EEF9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Mongoose validation error</w:t>
      </w:r>
    </w:p>
    <w:p w14:paraId="076099B5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A66A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ValidationError</w:t>
      </w:r>
      <w:proofErr w:type="spellEnd"/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FF560AA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66A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38A1E2B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4B42B3F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"Validation failed"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EBB847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errors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66A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values</w:t>
      </w:r>
      <w:proofErr w:type="spell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.errors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.message</w:t>
      </w:r>
      <w:proofErr w:type="spell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4092B9A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EDA6213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AF15668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8CB604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MongoDB duplicate key error</w:t>
      </w:r>
    </w:p>
    <w:p w14:paraId="5C2F6FF3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.code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11000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2E69578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66A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409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300EE6B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5C73FD5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"Duplicate value"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7E8BABA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field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66A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proofErr w:type="spell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.keyValue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A66A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16505514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22DC9C23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45EA337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826CF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Invalid MongoDB </w:t>
      </w:r>
      <w:proofErr w:type="spellStart"/>
      <w:r w:rsidRPr="00A66AA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ObjectId</w:t>
      </w:r>
      <w:proofErr w:type="spellEnd"/>
    </w:p>
    <w:p w14:paraId="76E5A505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A66A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CastError</w:t>
      </w:r>
      <w:proofErr w:type="spellEnd"/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2F89824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66A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66A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5F1897F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34C6F8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ID"</w:t>
      </w:r>
    </w:p>
    <w:p w14:paraId="59C1FF6B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02709839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48C68D9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F11C6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66AA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Default error</w:t>
      </w:r>
    </w:p>
    <w:p w14:paraId="3679813E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66A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E5FF6B8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success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288F0D2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message</w:t>
      </w:r>
      <w:r w:rsidRPr="00A66A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A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.message</w:t>
      </w:r>
      <w:proofErr w:type="spellEnd"/>
      <w:proofErr w:type="gramEnd"/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"Internal Server Error"</w:t>
      </w:r>
    </w:p>
    <w:p w14:paraId="0A8B8B6C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26706DB3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6A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2D4019" w14:textId="77777777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00D147" w14:textId="7FAAE952" w:rsidR="00A66AA8" w:rsidRPr="00A66AA8" w:rsidRDefault="00A66AA8" w:rsidP="00A66A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66A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exports</w:t>
      </w:r>
      <w:proofErr w:type="spellEnd"/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6A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errorHandler</w:t>
      </w:r>
      <w:r w:rsidRPr="00A66A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85B193" w14:textId="77777777" w:rsidR="00A66AA8" w:rsidRPr="00A66AA8" w:rsidRDefault="00A66AA8">
      <w:pPr>
        <w:rPr>
          <w:lang w:val="en-US"/>
        </w:rPr>
      </w:pPr>
    </w:p>
    <w:sectPr w:rsidR="00A66AA8" w:rsidRPr="00A66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A8"/>
    <w:rsid w:val="00187DEF"/>
    <w:rsid w:val="005C2553"/>
    <w:rsid w:val="00A66AA8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8D7A"/>
  <w15:chartTrackingRefBased/>
  <w15:docId w15:val="{9BE060BF-01F8-4B65-84F4-3FADAAF2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0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2026-09-21T06:06:00Z</dcterms:created>
  <dcterms:modified xsi:type="dcterms:W3CDTF">2026-09-21T06:07:00Z</dcterms:modified>
</cp:coreProperties>
</file>