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0EAD4" w14:textId="464C9C74" w:rsidR="00187DEF" w:rsidRDefault="007C4426">
      <w:pPr>
        <w:rPr>
          <w:lang w:val="en-US"/>
        </w:rPr>
      </w:pPr>
      <w:r>
        <w:rPr>
          <w:lang w:val="en-US"/>
        </w:rPr>
        <w:t xml:space="preserve">Step 1 : in the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 make a folder by the name “utils”</w:t>
      </w:r>
    </w:p>
    <w:p w14:paraId="041ADE2B" w14:textId="6F5D3340" w:rsidR="007C4426" w:rsidRDefault="007C4426">
      <w:r>
        <w:rPr>
          <w:lang w:val="en-US"/>
        </w:rPr>
        <w:t>Step 2: create a file names “</w:t>
      </w:r>
      <w:r>
        <w:t>asyncHandler.js</w:t>
      </w:r>
      <w:r>
        <w:t>”</w:t>
      </w:r>
    </w:p>
    <w:p w14:paraId="65841ED3" w14:textId="189F792B" w:rsidR="007C4426" w:rsidRDefault="007C4426"/>
    <w:p w14:paraId="2685E75B" w14:textId="27974856" w:rsidR="00E606FF" w:rsidRPr="00E606FF" w:rsidRDefault="00E606FF" w:rsidP="00E606F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E606F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E606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606F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asyncHandler</w:t>
      </w:r>
      <w:proofErr w:type="spellEnd"/>
      <w:r w:rsidRPr="00E606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606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06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E606F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fn</w:t>
      </w:r>
      <w:proofErr w:type="spellEnd"/>
      <w:r w:rsidRPr="00E606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E606F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E606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606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A094F05" w14:textId="77777777" w:rsidR="00E606FF" w:rsidRPr="00E606FF" w:rsidRDefault="00E606FF" w:rsidP="00E606F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606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606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606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E606F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E606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E606F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E606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E606F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next</w:t>
      </w:r>
      <w:r w:rsidRPr="00E606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E606F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E606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52295F29" w14:textId="77777777" w:rsidR="00E606FF" w:rsidRPr="00E606FF" w:rsidRDefault="00E606FF" w:rsidP="00E606F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606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E606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Promise</w:t>
      </w:r>
      <w:r w:rsidRPr="00E606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E606F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resolve</w:t>
      </w:r>
      <w:proofErr w:type="spellEnd"/>
      <w:r w:rsidRPr="00E606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E606F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fn</w:t>
      </w:r>
      <w:proofErr w:type="spellEnd"/>
      <w:r w:rsidRPr="00E606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E606F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E606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E606F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E606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E606F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next</w:t>
      </w:r>
      <w:r w:rsidRPr="00E606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)).</w:t>
      </w:r>
      <w:r w:rsidRPr="00E606F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catch</w:t>
      </w:r>
      <w:r w:rsidRPr="00E606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E606F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next</w:t>
      </w:r>
      <w:r w:rsidRPr="00E606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8349AEA" w14:textId="77777777" w:rsidR="00E606FF" w:rsidRPr="00E606FF" w:rsidRDefault="00E606FF" w:rsidP="00E606F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606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3527AF84" w14:textId="77777777" w:rsidR="00E606FF" w:rsidRPr="00E606FF" w:rsidRDefault="00E606FF" w:rsidP="00E606F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606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E606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8530BF" w14:textId="77777777" w:rsidR="00E606FF" w:rsidRPr="00E606FF" w:rsidRDefault="00E606FF" w:rsidP="00E606F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ABE866" w14:textId="77777777" w:rsidR="00E606FF" w:rsidRPr="00E606FF" w:rsidRDefault="00E606FF" w:rsidP="00E606F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E606F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module</w:t>
      </w:r>
      <w:r w:rsidRPr="00E606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606F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exports</w:t>
      </w:r>
      <w:proofErr w:type="spellEnd"/>
      <w:r w:rsidRPr="00E606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606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06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606F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asyncHandler</w:t>
      </w:r>
      <w:proofErr w:type="spellEnd"/>
      <w:r w:rsidRPr="00E606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F82B68" w14:textId="6BFF892A" w:rsidR="007C4426" w:rsidRDefault="007C4426">
      <w:pPr>
        <w:rPr>
          <w:lang w:val="en-US"/>
        </w:rPr>
      </w:pPr>
    </w:p>
    <w:p w14:paraId="453DF09E" w14:textId="5326D4B3" w:rsidR="00E606FF" w:rsidRDefault="00E606FF">
      <w:pPr>
        <w:rPr>
          <w:lang w:val="en-US"/>
        </w:rPr>
      </w:pPr>
    </w:p>
    <w:p w14:paraId="13BAC433" w14:textId="456D631F" w:rsidR="002356E8" w:rsidRDefault="002356E8">
      <w:pPr>
        <w:rPr>
          <w:lang w:val="en-US"/>
        </w:rPr>
      </w:pPr>
      <w:r>
        <w:rPr>
          <w:lang w:val="en-US"/>
        </w:rPr>
        <w:t>Step 4 : in app.js</w:t>
      </w:r>
    </w:p>
    <w:p w14:paraId="1080811E" w14:textId="2CE6221C" w:rsidR="002356E8" w:rsidRDefault="002356E8">
      <w:pPr>
        <w:rPr>
          <w:lang w:val="en-US"/>
        </w:rPr>
      </w:pPr>
    </w:p>
    <w:p w14:paraId="46AC84DD" w14:textId="77777777" w:rsidR="002356E8" w:rsidRPr="002356E8" w:rsidRDefault="002356E8" w:rsidP="002356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56E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Must be last — handles errors from </w:t>
      </w:r>
      <w:proofErr w:type="spellStart"/>
      <w:r w:rsidRPr="002356E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asyncHandler</w:t>
      </w:r>
      <w:proofErr w:type="spellEnd"/>
    </w:p>
    <w:p w14:paraId="6371DC76" w14:textId="77777777" w:rsidR="002356E8" w:rsidRPr="002356E8" w:rsidRDefault="002356E8" w:rsidP="002356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2356E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2356E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356E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</w:t>
      </w:r>
      <w:proofErr w:type="spellEnd"/>
      <w:r w:rsidRPr="002356E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2356E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errorHandler</w:t>
      </w:r>
      <w:proofErr w:type="spellEnd"/>
      <w:r w:rsidRPr="002356E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2239454" w14:textId="77777777" w:rsidR="002356E8" w:rsidRPr="002356E8" w:rsidRDefault="002356E8" w:rsidP="002356E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2356E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2356E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356E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proofErr w:type="spellEnd"/>
      <w:r w:rsidRPr="002356E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56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356E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56E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2356E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3B74738" w14:textId="77777777" w:rsidR="002356E8" w:rsidRDefault="002356E8">
      <w:pPr>
        <w:rPr>
          <w:lang w:val="en-US"/>
        </w:rPr>
      </w:pPr>
    </w:p>
    <w:p w14:paraId="197E6F30" w14:textId="77777777" w:rsidR="002356E8" w:rsidRDefault="002356E8">
      <w:pPr>
        <w:rPr>
          <w:lang w:val="en-US"/>
        </w:rPr>
      </w:pPr>
    </w:p>
    <w:p w14:paraId="08E08BBC" w14:textId="510720B4" w:rsidR="00E606FF" w:rsidRDefault="00E606FF">
      <w:pPr>
        <w:rPr>
          <w:lang w:val="en-US"/>
        </w:rPr>
      </w:pPr>
      <w:r>
        <w:rPr>
          <w:lang w:val="en-US"/>
        </w:rPr>
        <w:t xml:space="preserve">Step </w:t>
      </w:r>
      <w:r w:rsidR="002356E8">
        <w:rPr>
          <w:lang w:val="en-US"/>
        </w:rPr>
        <w:t>4</w:t>
      </w:r>
      <w:r>
        <w:rPr>
          <w:lang w:val="en-US"/>
        </w:rPr>
        <w:t xml:space="preserve"> : modify the controller method and remove all try catch</w:t>
      </w:r>
    </w:p>
    <w:p w14:paraId="7F8B9958" w14:textId="2986BE5B" w:rsidR="00E606FF" w:rsidRDefault="00E606FF">
      <w:pPr>
        <w:rPr>
          <w:lang w:val="en-US"/>
        </w:rPr>
      </w:pPr>
    </w:p>
    <w:p w14:paraId="58CA45CD" w14:textId="62E4B24C" w:rsidR="0009658C" w:rsidRDefault="0009658C" w:rsidP="000965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09658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65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658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asyncHandler</w:t>
      </w:r>
      <w:proofErr w:type="spellEnd"/>
      <w:r w:rsidRPr="000965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65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65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65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965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65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"../utils/</w:t>
      </w:r>
      <w:proofErr w:type="spellStart"/>
      <w:r w:rsidRPr="000965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asyncHandler</w:t>
      </w:r>
      <w:proofErr w:type="spellEnd"/>
      <w:r w:rsidRPr="000965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965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A98EBDE" w14:textId="579D90D1" w:rsidR="0009658C" w:rsidRDefault="0009658C" w:rsidP="000965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5CD152" w14:textId="77777777" w:rsidR="0009658C" w:rsidRPr="0009658C" w:rsidRDefault="0009658C" w:rsidP="000965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658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//create teacher with </w:t>
      </w:r>
      <w:proofErr w:type="spellStart"/>
      <w:r w:rsidRPr="0009658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asynchandler</w:t>
      </w:r>
      <w:proofErr w:type="spellEnd"/>
    </w:p>
    <w:p w14:paraId="28D72892" w14:textId="77777777" w:rsidR="0009658C" w:rsidRPr="0009658C" w:rsidRDefault="0009658C" w:rsidP="000965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09658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65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65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createTeacherWithAsyncHandler</w:t>
      </w:r>
      <w:proofErr w:type="spellEnd"/>
      <w:r w:rsidRPr="000965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65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65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965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asyncHandler</w:t>
      </w:r>
      <w:proofErr w:type="spellEnd"/>
      <w:r w:rsidRPr="000965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965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0965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9658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0965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9658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0965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9658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965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13C28E0" w14:textId="77777777" w:rsidR="0009658C" w:rsidRPr="0009658C" w:rsidRDefault="0009658C" w:rsidP="000965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658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658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65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658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teacherService.</w:t>
      </w:r>
      <w:r w:rsidRPr="000965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createTeacher</w:t>
      </w:r>
      <w:proofErr w:type="spellEnd"/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09658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BF91049" w14:textId="77777777" w:rsidR="0009658C" w:rsidRPr="0009658C" w:rsidRDefault="0009658C" w:rsidP="000965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9658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965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965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0965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7CF2A478" w14:textId="77777777" w:rsidR="0009658C" w:rsidRPr="0009658C" w:rsidRDefault="0009658C" w:rsidP="000965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success</w:t>
      </w:r>
      <w:r w:rsidRPr="000965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65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39C9BA4" w14:textId="77777777" w:rsidR="0009658C" w:rsidRPr="0009658C" w:rsidRDefault="0009658C" w:rsidP="000965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message</w:t>
      </w:r>
      <w:r w:rsidRPr="000965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65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"Teacher created successfully"</w:t>
      </w:r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A0B826D" w14:textId="77777777" w:rsidR="0009658C" w:rsidRPr="0009658C" w:rsidRDefault="0009658C" w:rsidP="000965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data</w:t>
      </w:r>
      <w:r w:rsidRPr="000965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9658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</w:p>
    <w:p w14:paraId="16974AA5" w14:textId="77777777" w:rsidR="0009658C" w:rsidRPr="0009658C" w:rsidRDefault="0009658C" w:rsidP="000965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45175483" w14:textId="77777777" w:rsidR="0009658C" w:rsidRPr="0009658C" w:rsidRDefault="0009658C" w:rsidP="000965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65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0965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2C994CA" w14:textId="77777777" w:rsidR="0009658C" w:rsidRPr="0009658C" w:rsidRDefault="0009658C" w:rsidP="000965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41666D" w14:textId="5B93D9AD" w:rsidR="00E606FF" w:rsidRDefault="00E606FF">
      <w:pPr>
        <w:rPr>
          <w:lang w:val="en-US"/>
        </w:rPr>
      </w:pPr>
    </w:p>
    <w:p w14:paraId="5212B0AA" w14:textId="32105C66" w:rsidR="003377DE" w:rsidRDefault="003377DE">
      <w:pPr>
        <w:rPr>
          <w:lang w:val="en-US"/>
        </w:rPr>
      </w:pPr>
    </w:p>
    <w:p w14:paraId="38B58B73" w14:textId="27B37ED0" w:rsidR="003377DE" w:rsidRDefault="003377DE">
      <w:pPr>
        <w:rPr>
          <w:lang w:val="en-US"/>
        </w:rPr>
      </w:pPr>
    </w:p>
    <w:p w14:paraId="2C14C8B5" w14:textId="54E968CF" w:rsidR="003377DE" w:rsidRDefault="003377DE">
      <w:pPr>
        <w:rPr>
          <w:lang w:val="en-US"/>
        </w:rPr>
      </w:pPr>
    </w:p>
    <w:p w14:paraId="1966B0A2" w14:textId="33DC4A4D" w:rsidR="003377DE" w:rsidRDefault="003377DE">
      <w:pPr>
        <w:rPr>
          <w:lang w:val="en-US"/>
        </w:rPr>
      </w:pPr>
      <w:r>
        <w:rPr>
          <w:lang w:val="en-US"/>
        </w:rPr>
        <w:t xml:space="preserve">NOTE : </w:t>
      </w:r>
    </w:p>
    <w:p w14:paraId="251B455D" w14:textId="2240CF03" w:rsidR="003377DE" w:rsidRDefault="003377DE">
      <w:pPr>
        <w:rPr>
          <w:lang w:val="en-US"/>
        </w:rPr>
      </w:pPr>
    </w:p>
    <w:p w14:paraId="04366327" w14:textId="77777777" w:rsidR="003377DE" w:rsidRDefault="003377DE">
      <w:proofErr w:type="spellStart"/>
      <w:r>
        <w:rPr>
          <w:rStyle w:val="HTMLCode"/>
          <w:rFonts w:eastAsiaTheme="minorHAnsi"/>
        </w:rPr>
        <w:t>asyncHandler</w:t>
      </w:r>
      <w:proofErr w:type="spellEnd"/>
      <w:r>
        <w:t> does not care </w:t>
      </w:r>
      <w:r>
        <w:rPr>
          <w:rStyle w:val="Emphasis"/>
        </w:rPr>
        <w:t>which layer</w:t>
      </w:r>
      <w:r>
        <w:t xml:space="preserve"> threw the error. </w:t>
      </w:r>
    </w:p>
    <w:p w14:paraId="062BF026" w14:textId="77777777" w:rsidR="003377DE" w:rsidRDefault="003377DE"/>
    <w:p w14:paraId="2B5271D8" w14:textId="5EA89B46" w:rsidR="003377DE" w:rsidRDefault="003377DE">
      <w:r>
        <w:t>It only wraps one controller function. Any error that bubbles up from that function (including from code it </w:t>
      </w:r>
      <w:r>
        <w:rPr>
          <w:rStyle w:val="HTMLCode"/>
          <w:rFonts w:eastAsiaTheme="minorHAnsi"/>
        </w:rPr>
        <w:t>await</w:t>
      </w:r>
      <w:r>
        <w:t>s) becomes </w:t>
      </w:r>
      <w:r>
        <w:rPr>
          <w:rStyle w:val="HTMLCode"/>
          <w:rFonts w:eastAsiaTheme="minorHAnsi"/>
        </w:rPr>
        <w:t>next(error)</w:t>
      </w:r>
      <w:r>
        <w:t> — unless something in the middle catches it.</w:t>
      </w:r>
    </w:p>
    <w:p w14:paraId="0559B27C" w14:textId="5D2101A8" w:rsidR="003377DE" w:rsidRDefault="003377DE"/>
    <w:p w14:paraId="5649763A" w14:textId="5B4973FF" w:rsidR="003377DE" w:rsidRDefault="003377DE"/>
    <w:p w14:paraId="2BF3F12D" w14:textId="487828A2" w:rsidR="003377DE" w:rsidRDefault="003377DE"/>
    <w:p w14:paraId="2AAEBD37" w14:textId="77777777" w:rsidR="003377DE" w:rsidRPr="003377DE" w:rsidRDefault="003377DE" w:rsidP="003377DE">
      <w:pPr>
        <w:rPr>
          <w:lang w:val="en-US"/>
        </w:rPr>
      </w:pPr>
      <w:r w:rsidRPr="003377DE">
        <w:rPr>
          <w:lang w:val="en-US"/>
        </w:rPr>
        <w:t xml:space="preserve">Controller (wrapped by </w:t>
      </w:r>
      <w:proofErr w:type="spellStart"/>
      <w:r w:rsidRPr="003377DE">
        <w:rPr>
          <w:lang w:val="en-US"/>
        </w:rPr>
        <w:t>asyncHandler</w:t>
      </w:r>
      <w:proofErr w:type="spellEnd"/>
      <w:r w:rsidRPr="003377DE">
        <w:rPr>
          <w:lang w:val="en-US"/>
        </w:rPr>
        <w:t>)</w:t>
      </w:r>
    </w:p>
    <w:p w14:paraId="0C9DA10E" w14:textId="77777777" w:rsidR="003377DE" w:rsidRPr="003377DE" w:rsidRDefault="003377DE" w:rsidP="003377DE">
      <w:pPr>
        <w:rPr>
          <w:lang w:val="en-US"/>
        </w:rPr>
      </w:pPr>
      <w:r w:rsidRPr="003377DE">
        <w:rPr>
          <w:lang w:val="en-US"/>
        </w:rPr>
        <w:t xml:space="preserve">    → await </w:t>
      </w:r>
      <w:proofErr w:type="spellStart"/>
      <w:r w:rsidRPr="003377DE">
        <w:rPr>
          <w:lang w:val="en-US"/>
        </w:rPr>
        <w:t>teacherService.getTeacher</w:t>
      </w:r>
      <w:proofErr w:type="spellEnd"/>
      <w:r w:rsidRPr="003377DE">
        <w:rPr>
          <w:lang w:val="en-US"/>
        </w:rPr>
        <w:t>()</w:t>
      </w:r>
    </w:p>
    <w:p w14:paraId="163840CC" w14:textId="77777777" w:rsidR="003377DE" w:rsidRPr="003377DE" w:rsidRDefault="003377DE" w:rsidP="003377DE">
      <w:pPr>
        <w:rPr>
          <w:lang w:val="en-US"/>
        </w:rPr>
      </w:pPr>
      <w:r w:rsidRPr="003377DE">
        <w:rPr>
          <w:lang w:val="en-US"/>
        </w:rPr>
        <w:t xml:space="preserve">        → await </w:t>
      </w:r>
      <w:proofErr w:type="spellStart"/>
      <w:r w:rsidRPr="003377DE">
        <w:rPr>
          <w:lang w:val="en-US"/>
        </w:rPr>
        <w:t>teacher.findById</w:t>
      </w:r>
      <w:proofErr w:type="spellEnd"/>
      <w:r w:rsidRPr="003377DE">
        <w:rPr>
          <w:lang w:val="en-US"/>
        </w:rPr>
        <w:t>()</w:t>
      </w:r>
    </w:p>
    <w:p w14:paraId="44BBAE29" w14:textId="229739BB" w:rsidR="003377DE" w:rsidRDefault="003377DE" w:rsidP="003377DE">
      <w:pPr>
        <w:rPr>
          <w:lang w:val="en-US"/>
        </w:rPr>
      </w:pPr>
      <w:r w:rsidRPr="003377DE">
        <w:rPr>
          <w:lang w:val="en-US"/>
        </w:rPr>
        <w:t xml:space="preserve">            → Mongoose / MongoDB</w:t>
      </w:r>
    </w:p>
    <w:p w14:paraId="1E8E83B1" w14:textId="5C5EDF16" w:rsidR="003377DE" w:rsidRDefault="003377DE" w:rsidP="003377DE">
      <w:pPr>
        <w:rPr>
          <w:lang w:val="en-US"/>
        </w:rPr>
      </w:pPr>
    </w:p>
    <w:p w14:paraId="322AFCCC" w14:textId="77777777" w:rsidR="003377DE" w:rsidRDefault="003377DE" w:rsidP="003377DE">
      <w:pPr>
        <w:pStyle w:val="ui-markdownparagraph"/>
      </w:pPr>
      <w:r>
        <w:t>If </w:t>
      </w:r>
      <w:proofErr w:type="spellStart"/>
      <w:r>
        <w:rPr>
          <w:rStyle w:val="HTMLCode"/>
        </w:rPr>
        <w:t>findById</w:t>
      </w:r>
      <w:proofErr w:type="spellEnd"/>
      <w:r>
        <w:t> throws (e.g. bad id in some cases) or </w:t>
      </w:r>
      <w:r>
        <w:rPr>
          <w:rStyle w:val="HTMLCode"/>
        </w:rPr>
        <w:t>create</w:t>
      </w:r>
      <w:r>
        <w:t> throws duplicate key 11000, that rejection travels back through the service into the controller. </w:t>
      </w:r>
      <w:proofErr w:type="spellStart"/>
      <w:r>
        <w:rPr>
          <w:rStyle w:val="HTMLCode"/>
        </w:rPr>
        <w:t>asyncHandler</w:t>
      </w:r>
      <w:proofErr w:type="spellEnd"/>
      <w:r>
        <w:t> catches it and calls </w:t>
      </w:r>
      <w:r>
        <w:rPr>
          <w:rStyle w:val="HTMLCode"/>
        </w:rPr>
        <w:t>next(error)</w:t>
      </w:r>
      <w:r>
        <w:t>. Your error middleware runs.</w:t>
      </w:r>
    </w:p>
    <w:p w14:paraId="3630F95F" w14:textId="77777777" w:rsidR="003377DE" w:rsidRDefault="003377DE" w:rsidP="003377DE">
      <w:pPr>
        <w:pStyle w:val="ui-markdownparagraph"/>
      </w:pPr>
      <w:r>
        <w:t>So: controller + service + Mongoose errors can all reach </w:t>
      </w:r>
      <w:proofErr w:type="spellStart"/>
      <w:r>
        <w:rPr>
          <w:rStyle w:val="HTMLCode"/>
        </w:rPr>
        <w:t>asyncHandler</w:t>
      </w:r>
      <w:proofErr w:type="spellEnd"/>
      <w:r>
        <w:t>, as long as the service does not use its own </w:t>
      </w:r>
      <w:r>
        <w:rPr>
          <w:rStyle w:val="ui-markdowninline-path-prefix"/>
          <w:rFonts w:ascii="Courier New" w:hAnsi="Courier New" w:cs="Courier New"/>
          <w:sz w:val="20"/>
          <w:szCs w:val="20"/>
        </w:rPr>
        <w:t>try/</w:t>
      </w:r>
      <w:r>
        <w:rPr>
          <w:rStyle w:val="ui-markdowninline-path-filename"/>
          <w:rFonts w:ascii="Courier New" w:hAnsi="Courier New" w:cs="Courier New"/>
          <w:sz w:val="20"/>
          <w:szCs w:val="20"/>
        </w:rPr>
        <w:t>catch</w:t>
      </w:r>
      <w:r>
        <w:t> that sends a response or swallows the error.</w:t>
      </w:r>
    </w:p>
    <w:p w14:paraId="3EA13B44" w14:textId="77777777" w:rsidR="003377DE" w:rsidRDefault="003377DE" w:rsidP="003377DE">
      <w:pPr>
        <w:rPr>
          <w:lang w:val="en-US"/>
        </w:rPr>
      </w:pPr>
    </w:p>
    <w:p w14:paraId="0F4567AF" w14:textId="74A7654F" w:rsidR="003377DE" w:rsidRDefault="003377DE">
      <w:pPr>
        <w:rPr>
          <w:lang w:val="en-US"/>
        </w:rPr>
      </w:pPr>
    </w:p>
    <w:p w14:paraId="54E68581" w14:textId="556E7BE1" w:rsidR="003377DE" w:rsidRDefault="003377DE">
      <w:pPr>
        <w:rPr>
          <w:lang w:val="en-US"/>
        </w:rPr>
      </w:pPr>
      <w:r>
        <w:rPr>
          <w:lang w:val="en-US"/>
        </w:rPr>
        <w:t>Updated controller for all methods</w:t>
      </w:r>
    </w:p>
    <w:p w14:paraId="0A933B1C" w14:textId="4D4F68E1" w:rsidR="003377DE" w:rsidRDefault="003377DE">
      <w:pPr>
        <w:rPr>
          <w:lang w:val="en-US"/>
        </w:rPr>
      </w:pPr>
    </w:p>
    <w:p w14:paraId="19C1A609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0B580D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teacherService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"../services/</w:t>
      </w:r>
      <w:proofErr w:type="spellStart"/>
      <w:r w:rsidRPr="003377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teacher.service</w:t>
      </w:r>
      <w:proofErr w:type="spellEnd"/>
      <w:r w:rsidRPr="003377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F3DA7B8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teacherSchema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"../validations/</w:t>
      </w:r>
      <w:proofErr w:type="spellStart"/>
      <w:r w:rsidRPr="003377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teacher.validation</w:t>
      </w:r>
      <w:proofErr w:type="spellEnd"/>
      <w:r w:rsidRPr="003377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B57EBC6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asyncHandler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"../utils/</w:t>
      </w:r>
      <w:proofErr w:type="spellStart"/>
      <w:r w:rsidRPr="003377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asyncHandler</w:t>
      </w:r>
      <w:proofErr w:type="spellEnd"/>
      <w:r w:rsidRPr="003377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6FCF209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DDF459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createTeacher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asyncHandler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DF3D332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teacherService.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createTeacher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DFA0F57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2B3ED8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1F16ADD3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success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4174AD3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message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"Teacher created successfully"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C9E4BF4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data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</w:p>
    <w:p w14:paraId="6FD4BE88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4F9E6104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9FCA8CE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E48BDA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createTeacherWithValidation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asyncHandler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6D5F9B2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validationResult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teacherSchema.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safeParse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9D8F0C9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9A4808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377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validationResult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.success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43CA1BDF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377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3B9BFFFF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AB8A623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"Validation failed"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8CA7803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errors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validationResult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.error.issues</w:t>
      </w:r>
      <w:proofErr w:type="spellEnd"/>
    </w:p>
    <w:p w14:paraId="1A6AE921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127E48E5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11BF2B9F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F92F9A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teacherService.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createTeacher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BA413AB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93502D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1E77AC03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00EA483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"Teacher created successfully"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CCA22FB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teacher</w:t>
      </w:r>
    </w:p>
    <w:p w14:paraId="71ACFEE0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14BAD5C8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EA81D9D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850692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createTeacherWithValidationUsingMW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asyncHandler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459F683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teacherService.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createTeacher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req.body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A52F9F3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4BAA95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1DDBDEA9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6F9CCA5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"Teacher created successfully"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82C81DA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teacher</w:t>
      </w:r>
    </w:p>
    <w:p w14:paraId="2E7E4C9B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3E4DA9EE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47CDE36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6593CA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getAllTeachers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asyncHandler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4E35B84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teachers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teacherService.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getAllTeachers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413A9418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503EF2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448BCF23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2964A0E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teachers.</w:t>
      </w:r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AA3DAD9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teachers</w:t>
      </w:r>
    </w:p>
    <w:p w14:paraId="1B0F6F8E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3A376152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99D4C3F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82F557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getTeacherByIdUsingParams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asyncHandler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50AC62D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teacherService.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getTeacher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(req.params.id);</w:t>
      </w:r>
    </w:p>
    <w:p w14:paraId="59616F55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F8F88F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377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teacher) {</w:t>
      </w:r>
    </w:p>
    <w:p w14:paraId="2F642FE9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377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318ECCB2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E4F9457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"Teacher not found"</w:t>
      </w:r>
    </w:p>
    <w:p w14:paraId="5DFAB8FA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769733D2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21ABF9CD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9AE059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199D9CFD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E9C438A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teacher</w:t>
      </w:r>
    </w:p>
    <w:p w14:paraId="5BD7F6B9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0720FF23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7E892B9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516EBD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getTeacherBySubjectUsingQuery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asyncHandler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F1236F4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 </w:t>
      </w:r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subject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req.query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8D316DD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teachers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teacherService.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getTeacherBySubject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(subject);</w:t>
      </w:r>
    </w:p>
    <w:p w14:paraId="35210F87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5D6F74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377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teachers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teachers.</w:t>
      </w:r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2B89A4EF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377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5A893EF6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E4150E9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"Teacher not found"</w:t>
      </w:r>
    </w:p>
    <w:p w14:paraId="0AC9E9EB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7F1F85BA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75A3AF6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94DC16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78CC2768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B10C4CE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teachers</w:t>
      </w:r>
    </w:p>
    <w:p w14:paraId="5D5AEEC6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0486F6E7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8BAAEA5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CAC8A8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updateTeacher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asyncHandler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A80B145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teacherService.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updateTeacher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(req.params.id,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req.body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61D6E8C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26B976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377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teacher) {</w:t>
      </w:r>
    </w:p>
    <w:p w14:paraId="52A5E471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377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4139B791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E43FA75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"Teacher not found"</w:t>
      </w:r>
    </w:p>
    <w:p w14:paraId="70EC50F6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34EAF43D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34A8A034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16AEC7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353BD180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2E0E0BC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message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"Teacher Updated successfully"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81A5FD8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data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</w:p>
    <w:p w14:paraId="46DBA940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73F8D689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C4B4141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131B46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deleteTeacher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asyncHandler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E0A4345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teacherService.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deleteTeacher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.params.id);</w:t>
      </w:r>
    </w:p>
    <w:p w14:paraId="0AC364B1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FA9DBD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377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3377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D82216C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377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2448E3D5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B5933AE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"Teacher not found"</w:t>
      </w:r>
    </w:p>
    <w:p w14:paraId="482050C2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1AC7054F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60237194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C9185A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377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3377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1FB80984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success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251D81A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message</w:t>
      </w:r>
      <w:r w:rsidRPr="003377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"Teacher Record Deleted"</w:t>
      </w:r>
    </w:p>
    <w:p w14:paraId="48DC64C4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4A128ED7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4FEAD90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5556E2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377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377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377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9F319AE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createTeacher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E2D1288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getAllTeachers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22CE1F2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getTeacherByIdUsingParams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EE4C208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getTeacherBySubjectUsingQuery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8F45A76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updateTeacher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13F627E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deleteTeacher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7B25EE8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createTeacherWithValidation</w:t>
      </w:r>
      <w:proofErr w:type="spellEnd"/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0EFA9AB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3377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createTeacherWithValidationUsingMW</w:t>
      </w:r>
      <w:proofErr w:type="spellEnd"/>
    </w:p>
    <w:p w14:paraId="654CF895" w14:textId="77777777" w:rsidR="003377DE" w:rsidRPr="003377DE" w:rsidRDefault="003377DE" w:rsidP="003377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377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14:paraId="7A77530E" w14:textId="77777777" w:rsidR="003377DE" w:rsidRPr="007C4426" w:rsidRDefault="003377DE">
      <w:pPr>
        <w:rPr>
          <w:lang w:val="en-US"/>
        </w:rPr>
      </w:pPr>
    </w:p>
    <w:sectPr w:rsidR="003377DE" w:rsidRPr="007C4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0C"/>
    <w:rsid w:val="0009658C"/>
    <w:rsid w:val="00187DEF"/>
    <w:rsid w:val="0020060C"/>
    <w:rsid w:val="002356E8"/>
    <w:rsid w:val="003377DE"/>
    <w:rsid w:val="005C2553"/>
    <w:rsid w:val="007C4426"/>
    <w:rsid w:val="00BE7FEB"/>
    <w:rsid w:val="00E6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A95EA"/>
  <w15:chartTrackingRefBased/>
  <w15:docId w15:val="{312E1070-766B-4F4F-8C3E-2120B3FD0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377D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377DE"/>
    <w:rPr>
      <w:i/>
      <w:iCs/>
    </w:rPr>
  </w:style>
  <w:style w:type="paragraph" w:customStyle="1" w:styleId="ui-markdownparagraph">
    <w:name w:val="ui-markdown__paragraph"/>
    <w:basedOn w:val="Normal"/>
    <w:rsid w:val="003377D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ui-markdowninline-path-prefix">
    <w:name w:val="ui-markdown__inline-path-prefix"/>
    <w:basedOn w:val="DefaultParagraphFont"/>
    <w:rsid w:val="003377DE"/>
  </w:style>
  <w:style w:type="character" w:customStyle="1" w:styleId="ui-markdowninline-path-filename">
    <w:name w:val="ui-markdown__inline-path-filename"/>
    <w:basedOn w:val="DefaultParagraphFont"/>
    <w:rsid w:val="0033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1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2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5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2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4</cp:revision>
  <dcterms:created xsi:type="dcterms:W3CDTF">2026-09-21T06:08:00Z</dcterms:created>
  <dcterms:modified xsi:type="dcterms:W3CDTF">2026-09-21T06:23:00Z</dcterms:modified>
</cp:coreProperties>
</file>