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{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useState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useEffect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List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Initialize score state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'myScore'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))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||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win: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loss: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tie: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intervalId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setIntervalId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setComputerMove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setPlayerMove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Add a result state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Update the score in localStorage whenever it changes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useEffect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(()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'myScore'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stringify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}, [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]);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Function to play the game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setComputerMove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Store computer's move in state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setPlayerMove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Determine the result of the game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Set the result of the game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Update the score based on the result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((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prevScore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...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prevScore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    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  });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Generate a random move for the computer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Math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random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Function to display the scoreboard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displayScoreBoard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 xml:space="preserve">`Scoreboard: WINS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 xml:space="preserve"> LOSS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 xml:space="preserve"> TIE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Clear the score from localStorage and reset the state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clearScore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removeItem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'myScore'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win: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loss: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tie: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  });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// Handle autoplay mode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playAutoMode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id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setInterval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(()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computerGeneratedPlayerMove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computerGeneratedPlayerMove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}, </w:t>
      </w:r>
      <w:r w:rsidRPr="00BB16BA">
        <w:rPr>
          <w:rFonts w:ascii="Consolas" w:eastAsia="Times New Roman" w:hAnsi="Consolas" w:cs="Times New Roman"/>
          <w:color w:val="B5CEA8"/>
          <w:sz w:val="14"/>
          <w:szCs w:val="14"/>
        </w:rPr>
        <w:t>1000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setIntervalId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id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clearInterval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intervalId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textAlign: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color: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backgroundColor: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'black'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"game-area"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display: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'inline-block'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'1px solid red'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textAlign: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marginTop: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'100px'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backgroundColor: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'rgb(49, 43, 43)'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()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'100px'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width: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'100px'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'3px solid white'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borderRadius: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'50px'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backgroundColor: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'transparent'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margin: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'0px 20px'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cursor: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'pointer'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         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"/images/rock-emoji.png"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'70px'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()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'100px'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width: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'100px'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'3px solid white'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borderRadius: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'50px'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backgroundColor: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'transparent'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margin: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'0px 20px'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cursor: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'pointer'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         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"/images/paper-emoji.png"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'70px'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()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'100px'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width: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'100px'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'3px solid white'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borderRadius: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'50px'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backgroundColor: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'transparent'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margin: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'0px 20px'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cursor: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'pointer'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         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"/images/scissors-emoji.png"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'70px'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clearScore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'100px'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width: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'100px'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'3px solid white'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borderRadius: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'50px'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backgroundColor: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'transparent'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margin: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'0px 20px'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cursor: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'pointer'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        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"/images/refresh-emoji.png"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'70px'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"js-moves"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"player-move"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fontSize: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'20px'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fontWeight: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        Computer move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 '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`/images/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-emoji.png`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"small-move-icon"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-emoji`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`/images/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-emoji.png`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"small-move-icon"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-emoji`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 '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Player move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      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"js-result"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"game-result"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fontSize: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'20px'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fontWeight: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Result: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result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6A9955"/>
          <w:sz w:val="14"/>
          <w:szCs w:val="14"/>
        </w:rPr>
        <w:t>/* Display the dynamic result */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"js-scoreboard"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"scoreboard"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fontSize: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'20px'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fontWeight: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displayScoreBoard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playAutoMode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"autoplay-button"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backgroundColor: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?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'green'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: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'red'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color: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fontSize: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'16px'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'none'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borderRadius: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'2px'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'10px'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cursor: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'pointer'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B16BA">
        <w:rPr>
          <w:rFonts w:ascii="Consolas" w:eastAsia="Times New Roman" w:hAnsi="Consolas" w:cs="Times New Roman"/>
          <w:color w:val="9CDCFE"/>
          <w:sz w:val="14"/>
          <w:szCs w:val="14"/>
        </w:rPr>
        <w:t>fontFamily: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'Arial, Helvetica, sans-serif'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>          }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B16BA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?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'STOP AUTOPLAY'</w:t>
      </w:r>
      <w:r w:rsidRPr="00BB16B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: </w:t>
      </w:r>
      <w:r w:rsidRPr="00BB16BA">
        <w:rPr>
          <w:rFonts w:ascii="Consolas" w:eastAsia="Times New Roman" w:hAnsi="Consolas" w:cs="Times New Roman"/>
          <w:color w:val="CE9178"/>
          <w:sz w:val="14"/>
          <w:szCs w:val="14"/>
        </w:rPr>
        <w:t>'AUTOPLAY'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B16B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BB16B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B16BA">
        <w:rPr>
          <w:rFonts w:ascii="Consolas" w:eastAsia="Times New Roman" w:hAnsi="Consolas" w:cs="Times New Roman"/>
          <w:color w:val="DCDCAA"/>
          <w:sz w:val="14"/>
          <w:szCs w:val="14"/>
        </w:rPr>
        <w:t>List</w:t>
      </w:r>
      <w:r w:rsidRPr="00BB16BA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BB16BA" w:rsidRPr="00BB16BA" w:rsidRDefault="00BB16BA" w:rsidP="00BB16B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43BAB" w:rsidRDefault="00743BAB"/>
    <w:sectPr w:rsidR="00743BAB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B16BA"/>
    <w:rsid w:val="00743BAB"/>
    <w:rsid w:val="00BB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2025-02-16T12:54:00Z</dcterms:created>
  <dcterms:modified xsi:type="dcterms:W3CDTF">2025-02-16T12:55:00Z</dcterms:modified>
</cp:coreProperties>
</file>