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Game Area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.game-area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margin-top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49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43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.small-move-icon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Button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-button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Helvetica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autoplay-button.green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green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Score and Result Text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.player-move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.game-result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.scoreboard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{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useEffect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'./NewListPro.css'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Import the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component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NewListPro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Add a result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Update the score in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whenever it changes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useEffect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}, [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]);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Function to play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Store computer's move in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Determine</w:t>
      </w:r>
      <w:proofErr w:type="gram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the result of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Set the result of the game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Update the score based on the result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Generate</w:t>
      </w:r>
      <w:proofErr w:type="gram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 random move for the computer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random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// Function to display the scoreboard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`Scoreboard: WINS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LOSS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TIE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Clear the score from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and reset the state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myScore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  <w:proofErr w:type="gram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Handle </w:t>
      </w:r>
      <w:proofErr w:type="spellStart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mode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},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1000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clearInterval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"game-area"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"/images/rock-emoji.png"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"/images/paper-emoji.png"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"/images/scissors-emoji.png"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4EC9B0"/>
          <w:sz w:val="14"/>
          <w:szCs w:val="14"/>
        </w:rPr>
        <w:t>MoveButton</w:t>
      </w:r>
      <w:proofErr w:type="spellEnd"/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"REFRESH"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"/images/refresh-emoji.png"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"player-move"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        Computer move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 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Player move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"game-result"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Result: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>/* Display the dynamic result */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"scoreboard"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autoplay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-button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proofErr w:type="gram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'green'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 xml:space="preserve">'STOP </w:t>
      </w:r>
      <w:proofErr w:type="gram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AUTOPLAY'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</w:t>
      </w:r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'AUTOPLAY'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NewListPro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r w:rsidR="00AE3282" w:rsidRPr="00AE3282">
        <w:rPr>
          <w:rFonts w:ascii="Consolas" w:eastAsia="Times New Roman" w:hAnsi="Consolas" w:cs="Times New Roman"/>
          <w:color w:val="6A9955"/>
          <w:sz w:val="14"/>
          <w:szCs w:val="14"/>
        </w:rPr>
        <w:t>MoveButton.css</w:t>
      </w:r>
      <w:r w:rsidRPr="001301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*/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.move-button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transparent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1301CB">
        <w:rPr>
          <w:rFonts w:ascii="Consolas" w:eastAsia="Times New Roman" w:hAnsi="Consolas" w:cs="Times New Roman"/>
          <w:color w:val="D7BA7D"/>
          <w:sz w:val="14"/>
          <w:szCs w:val="14"/>
        </w:rPr>
        <w:t>.move-icon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1301CB">
        <w:rPr>
          <w:rFonts w:ascii="Consolas" w:eastAsia="Times New Roman" w:hAnsi="Consolas" w:cs="Times New Roman"/>
          <w:color w:val="B5CEA8"/>
          <w:sz w:val="14"/>
          <w:szCs w:val="14"/>
        </w:rPr>
        <w:t>70px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Default="001301CB">
      <w:pPr>
        <w:rPr>
          <w:lang w:val="en-IN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'./MoveButton.css'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({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onClick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proofErr w:type="gram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proofErr w:type="gramStart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imageSrc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1301C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1301CB">
        <w:rPr>
          <w:rFonts w:ascii="Consolas" w:eastAsia="Times New Roman" w:hAnsi="Consolas" w:cs="Times New Roman"/>
          <w:color w:val="9CDCFE"/>
          <w:sz w:val="14"/>
          <w:szCs w:val="14"/>
        </w:rPr>
        <w:t>moveType</w:t>
      </w:r>
      <w:proofErr w:type="spellEnd"/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-</w:t>
      </w:r>
      <w:proofErr w:type="spellStart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emoji</w:t>
      </w:r>
      <w:proofErr w:type="spellEnd"/>
      <w:r w:rsidRPr="001301CB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01C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301C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301C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1301CB">
        <w:rPr>
          <w:rFonts w:ascii="Consolas" w:eastAsia="Times New Roman" w:hAnsi="Consolas" w:cs="Times New Roman"/>
          <w:color w:val="DCDCAA"/>
          <w:sz w:val="14"/>
          <w:szCs w:val="14"/>
        </w:rPr>
        <w:t>MoveButton</w:t>
      </w:r>
      <w:proofErr w:type="spellEnd"/>
      <w:r w:rsidRPr="001301C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1301CB" w:rsidRPr="001301CB" w:rsidRDefault="001301CB" w:rsidP="001301C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1301CB" w:rsidRPr="001301CB" w:rsidRDefault="001301CB">
      <w:pPr>
        <w:rPr>
          <w:lang w:val="en-IN"/>
        </w:rPr>
      </w:pPr>
    </w:p>
    <w:sectPr w:rsidR="001301CB" w:rsidRPr="001301C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01CB"/>
    <w:rsid w:val="001301CB"/>
    <w:rsid w:val="00743BAB"/>
    <w:rsid w:val="00AE3282"/>
    <w:rsid w:val="00DF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2025-02-16T15:21:00Z</dcterms:created>
  <dcterms:modified xsi:type="dcterms:W3CDTF">2025-06-08T18:01:00Z</dcterms:modified>
</cp:coreProperties>
</file>