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5DE34" w14:textId="1C590D5C" w:rsidR="00711C72" w:rsidRDefault="00AA4699">
      <w:pPr>
        <w:rPr>
          <w:lang w:val="en-US"/>
        </w:rPr>
      </w:pPr>
      <w:r>
        <w:rPr>
          <w:lang w:val="en-US"/>
        </w:rPr>
        <w:t>Mô tả nghiệp vụ flow diagram</w:t>
      </w:r>
    </w:p>
    <w:p w14:paraId="1F6244F6" w14:textId="6EE0126E" w:rsidR="00AA4699" w:rsidRDefault="00AA4699">
      <w:pPr>
        <w:rPr>
          <w:lang w:val="en-US"/>
        </w:rPr>
      </w:pPr>
      <w:r>
        <w:rPr>
          <w:lang w:val="en-US"/>
        </w:rPr>
        <w:t xml:space="preserve">Hằng đêm (từ 11h đến 5h sáng) đội ngũ sẽ kiểm tra các thiết bị hạ tầng và thực hiện các kế hoạch như nâng cấp, bảo trì, … </w:t>
      </w:r>
    </w:p>
    <w:p w14:paraId="252FF9BA" w14:textId="773A6997" w:rsidR="00AA4699" w:rsidRDefault="00AA4699">
      <w:pPr>
        <w:rPr>
          <w:lang w:val="en-US"/>
        </w:rPr>
      </w:pPr>
      <w:r>
        <w:rPr>
          <w:lang w:val="en-US"/>
        </w:rPr>
        <w:t>Diagram này sẽ giúp đội ngũ có thể thao tác dễ dàng hơn trong việc kiểm tra, quản lý và thực hiện các kế hoạch.</w:t>
      </w:r>
    </w:p>
    <w:p w14:paraId="16F1B8F3" w14:textId="0234F0CE" w:rsidR="00AA4699" w:rsidRPr="00AA4699" w:rsidRDefault="00AA4699" w:rsidP="00AA4699">
      <w:pPr>
        <w:rPr>
          <w:lang w:val="en-US"/>
        </w:rPr>
      </w:pPr>
      <w:r>
        <w:rPr>
          <w:lang w:val="en-US"/>
        </w:rPr>
        <w:t xml:space="preserve">1. </w:t>
      </w:r>
      <w:r w:rsidRPr="00AA4699">
        <w:rPr>
          <w:lang w:val="en-US"/>
        </w:rPr>
        <w:t>Input plan: Đây là bước nhập kế hoạch</w:t>
      </w:r>
    </w:p>
    <w:p w14:paraId="7FDEB904" w14:textId="18D5BE73" w:rsidR="00AA4699" w:rsidRDefault="00AA4699" w:rsidP="00AA4699">
      <w:pPr>
        <w:ind w:left="360"/>
        <w:rPr>
          <w:lang w:val="en-US"/>
        </w:rPr>
      </w:pPr>
      <w:r>
        <w:rPr>
          <w:lang w:val="en-US"/>
        </w:rPr>
        <w:t>Sau khi đã nhập kế hoạch xong qua 2. Run JSNAP</w:t>
      </w:r>
    </w:p>
    <w:p w14:paraId="5AF7FEC5" w14:textId="2C34F3AE" w:rsidR="00AA4699" w:rsidRPr="00AA4699" w:rsidRDefault="00AA4699" w:rsidP="00AA4699">
      <w:pPr>
        <w:rPr>
          <w:lang w:val="en-US"/>
        </w:rPr>
      </w:pPr>
      <w:r>
        <w:rPr>
          <w:lang w:val="en-US"/>
        </w:rPr>
        <w:t xml:space="preserve">2.1. </w:t>
      </w:r>
      <w:r w:rsidRPr="00AA4699">
        <w:rPr>
          <w:lang w:val="en-US"/>
        </w:rPr>
        <w:t>Run JSNAP: đây là bước chạy các ip của các thiết bị trong hạ tầng, sau đó qua bước kiểm tra incident</w:t>
      </w:r>
    </w:p>
    <w:p w14:paraId="339C0221" w14:textId="36B2BD91" w:rsidR="00AA4699" w:rsidRDefault="00AA4699" w:rsidP="00AA4699">
      <w:pPr>
        <w:rPr>
          <w:lang w:val="en-US"/>
        </w:rPr>
      </w:pPr>
      <w:r w:rsidRPr="00AA4699">
        <w:rPr>
          <w:lang w:val="en-US"/>
        </w:rPr>
        <w:t>2.2. Check incident: đây là bước kiểm tra có</w:t>
      </w:r>
      <w:r>
        <w:rPr>
          <w:lang w:val="en-US"/>
        </w:rPr>
        <w:t xml:space="preserve"> sự cố</w:t>
      </w:r>
      <w:r w:rsidRPr="00AA4699">
        <w:rPr>
          <w:lang w:val="en-US"/>
        </w:rPr>
        <w:t xml:space="preserve"> phát sinh tr</w:t>
      </w:r>
      <w:r>
        <w:rPr>
          <w:lang w:val="en-US"/>
        </w:rPr>
        <w:t>ong thiết bị hay không nếu có thì reject còn nếu không qua 3.1. xác nhận kế hoạch</w:t>
      </w:r>
    </w:p>
    <w:p w14:paraId="021F3D85" w14:textId="6314098F" w:rsidR="00AA4699" w:rsidRDefault="00AA4699" w:rsidP="00AA4699">
      <w:pPr>
        <w:rPr>
          <w:lang w:val="en-US"/>
        </w:rPr>
      </w:pPr>
      <w:r>
        <w:rPr>
          <w:lang w:val="en-US"/>
        </w:rPr>
        <w:t>3.1. Confirm plan execution: đây là bước xác nhận kế hoạch, sau khi đã xác nhận, thì chuyển qua bước thực hiện kế hoạch, nếu không xác nhận thì reject</w:t>
      </w:r>
    </w:p>
    <w:p w14:paraId="037F46CA" w14:textId="1552C41D" w:rsidR="00AA4699" w:rsidRDefault="00AA4699" w:rsidP="00AA4699">
      <w:pPr>
        <w:rPr>
          <w:lang w:val="en-US"/>
        </w:rPr>
      </w:pPr>
      <w:r>
        <w:rPr>
          <w:lang w:val="en-US"/>
        </w:rPr>
        <w:t>Ở bước thực hiện kế hoạch, sẽ có 2 nhiệm vụ:</w:t>
      </w:r>
    </w:p>
    <w:p w14:paraId="233A4AA7" w14:textId="6F12A7A6" w:rsidR="00AA4699" w:rsidRDefault="00AA4699" w:rsidP="00AA4699">
      <w:pPr>
        <w:rPr>
          <w:lang w:val="en-US"/>
        </w:rPr>
      </w:pPr>
      <w:r>
        <w:rPr>
          <w:lang w:val="en-US"/>
        </w:rPr>
        <w:t>4. Check relative alerts: kiểm tra các cảnh báo liên quan đến sự cố</w:t>
      </w:r>
    </w:p>
    <w:p w14:paraId="39B68045" w14:textId="5F193385" w:rsidR="00AA4699" w:rsidRDefault="00AA4699" w:rsidP="00AA4699">
      <w:pPr>
        <w:rPr>
          <w:lang w:val="en-US"/>
        </w:rPr>
      </w:pPr>
      <w:r>
        <w:rPr>
          <w:lang w:val="en-US"/>
        </w:rPr>
        <w:t>5. Input completed plan info: Nhập đầy đủ thông tin kế hoạch</w:t>
      </w:r>
    </w:p>
    <w:p w14:paraId="64DA5E84" w14:textId="2238DA0E" w:rsidR="00AA4699" w:rsidRDefault="00AA4699" w:rsidP="00AA4699">
      <w:pPr>
        <w:rPr>
          <w:lang w:val="en-US"/>
        </w:rPr>
      </w:pPr>
      <w:r>
        <w:rPr>
          <w:lang w:val="en-US"/>
        </w:rPr>
        <w:t>Trong bước thực hiện kế hoạch sẽ gửi mail thông báo</w:t>
      </w:r>
    </w:p>
    <w:p w14:paraId="03F7C4AF" w14:textId="43EDE249" w:rsidR="00AA4699" w:rsidRDefault="00AA4699" w:rsidP="00AA4699">
      <w:pPr>
        <w:rPr>
          <w:lang w:val="en-US"/>
        </w:rPr>
      </w:pPr>
      <w:r>
        <w:rPr>
          <w:lang w:val="en-US"/>
        </w:rPr>
        <w:t>Sau khi thực hiện kế hoạch, phải thực hiện lại 6.1 Run JSNAP và kiểm tra incident 1 lần nữa tại 6.2. Check incident.</w:t>
      </w:r>
    </w:p>
    <w:p w14:paraId="180EF00D" w14:textId="4A1CD75E" w:rsidR="00AA4699" w:rsidRPr="00AA4699" w:rsidRDefault="00AA4699" w:rsidP="00AA4699">
      <w:pPr>
        <w:rPr>
          <w:lang w:val="en-US"/>
        </w:rPr>
      </w:pPr>
      <w:r w:rsidRPr="00AA4699">
        <w:rPr>
          <w:lang w:val="en-US"/>
        </w:rPr>
        <w:t>Nếu có lỗi thì sẽ gửi mail t</w:t>
      </w:r>
      <w:r>
        <w:rPr>
          <w:lang w:val="en-US"/>
        </w:rPr>
        <w:t xml:space="preserve">ại bước 7.2. </w:t>
      </w:r>
      <w:r w:rsidRPr="00AA4699">
        <w:rPr>
          <w:lang w:val="en-US"/>
        </w:rPr>
        <w:t>Send mail và quay lại bước th</w:t>
      </w:r>
      <w:r>
        <w:rPr>
          <w:lang w:val="en-US"/>
        </w:rPr>
        <w:t>ực hiện kế hoạch. Nếu như không có lỗi thì qua bước xác nhận 6.3. Confirm not incidents, sau đó sẽ được phê duyệt là đã hoàn thành xong kế hoạch và gửi mail thông báo.</w:t>
      </w:r>
    </w:p>
    <w:p w14:paraId="3F21706E" w14:textId="77777777" w:rsidR="00AA4699" w:rsidRPr="00AA4699" w:rsidRDefault="00AA4699">
      <w:pPr>
        <w:rPr>
          <w:lang w:val="en-US"/>
        </w:rPr>
      </w:pPr>
    </w:p>
    <w:sectPr w:rsidR="00AA4699" w:rsidRPr="00AA4699" w:rsidSect="004B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303DA"/>
    <w:multiLevelType w:val="hybridMultilevel"/>
    <w:tmpl w:val="477E1C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D6F5461"/>
    <w:multiLevelType w:val="hybridMultilevel"/>
    <w:tmpl w:val="62D055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99"/>
    <w:rsid w:val="004B3194"/>
    <w:rsid w:val="00711C72"/>
    <w:rsid w:val="00AA4699"/>
    <w:rsid w:val="00BA28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8D4A"/>
  <w15:chartTrackingRefBased/>
  <w15:docId w15:val="{00B820FD-847B-407F-A969-5583BD45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205</Words>
  <Characters>1131</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Gia Uy</dc:creator>
  <cp:keywords/>
  <dc:description/>
  <cp:lastModifiedBy>Trần Khánh Gia Uy</cp:lastModifiedBy>
  <cp:revision>1</cp:revision>
  <dcterms:created xsi:type="dcterms:W3CDTF">2021-07-21T07:01:00Z</dcterms:created>
  <dcterms:modified xsi:type="dcterms:W3CDTF">2021-07-21T07:10:00Z</dcterms:modified>
</cp:coreProperties>
</file>