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B105F" w14:textId="62CA9367" w:rsidR="002F0ED1" w:rsidRDefault="002F0ED1" w:rsidP="002F0ED1">
      <w:pPr>
        <w:jc w:val="center"/>
        <w:rPr>
          <w:b/>
          <w:bCs/>
          <w:szCs w:val="28"/>
        </w:rPr>
      </w:pPr>
      <w:r w:rsidRPr="007A3583">
        <w:rPr>
          <w:b/>
          <w:bCs/>
          <w:szCs w:val="28"/>
        </w:rPr>
        <w:t xml:space="preserve">BÁO CÁO </w:t>
      </w:r>
      <w:r>
        <w:rPr>
          <w:b/>
          <w:bCs/>
          <w:szCs w:val="28"/>
        </w:rPr>
        <w:t>6</w:t>
      </w:r>
      <w:r w:rsidRPr="007A3583">
        <w:rPr>
          <w:b/>
          <w:bCs/>
          <w:szCs w:val="28"/>
        </w:rPr>
        <w:t xml:space="preserve">: </w:t>
      </w:r>
      <w:r>
        <w:rPr>
          <w:b/>
          <w:bCs/>
          <w:szCs w:val="28"/>
        </w:rPr>
        <w:t>TỐI ƯU TODOS VÀ TÌM HIỂU VỀ PHÂN TRANG TRONG ANT DESIGN</w:t>
      </w:r>
    </w:p>
    <w:p w14:paraId="18A86C92" w14:textId="2BFA5F63" w:rsidR="002F0ED1" w:rsidRDefault="002F0ED1" w:rsidP="002F0ED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Tối ưu todos</w:t>
      </w:r>
    </w:p>
    <w:p w14:paraId="3F2A30B5" w14:textId="0A5B2CE7" w:rsidR="002F0ED1" w:rsidRDefault="002F0ED1" w:rsidP="002F0ED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Vấn đề về component cha và con</w:t>
      </w:r>
    </w:p>
    <w:p w14:paraId="66D641A1" w14:textId="37CDB77D" w:rsidR="002F0ED1" w:rsidRPr="002F0ED1" w:rsidRDefault="002F0ED1" w:rsidP="002F0ED1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2F0ED1">
        <w:rPr>
          <w:b/>
          <w:bCs/>
          <w:lang w:val="en-US"/>
        </w:rPr>
        <w:t>Thêm proptypes vào các co</w:t>
      </w:r>
      <w:r>
        <w:rPr>
          <w:b/>
          <w:bCs/>
          <w:lang w:val="en-US"/>
        </w:rPr>
        <w:t>mponent</w:t>
      </w:r>
    </w:p>
    <w:p w14:paraId="17499E38" w14:textId="4304388C" w:rsidR="002F0ED1" w:rsidRDefault="002F0ED1" w:rsidP="002F0ED1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2F0ED1">
        <w:rPr>
          <w:b/>
          <w:bCs/>
          <w:lang w:val="en-US"/>
        </w:rPr>
        <w:t>Vấn đề về tối ưu logic update và se</w:t>
      </w:r>
      <w:r>
        <w:rPr>
          <w:b/>
          <w:bCs/>
          <w:lang w:val="en-US"/>
        </w:rPr>
        <w:t>arch</w:t>
      </w:r>
    </w:p>
    <w:p w14:paraId="13FA3B9D" w14:textId="248EF4D0" w:rsidR="002F0ED1" w:rsidRDefault="002F0ED1" w:rsidP="002F0ED1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Vấn đề về setTimeout</w:t>
      </w:r>
    </w:p>
    <w:p w14:paraId="1B5286A3" w14:textId="04CD575E" w:rsidR="002F0ED1" w:rsidRPr="002F0ED1" w:rsidRDefault="002F0ED1" w:rsidP="002F0ED1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2F0ED1">
        <w:rPr>
          <w:b/>
          <w:bCs/>
          <w:lang w:val="en-US"/>
        </w:rPr>
        <w:t>Vấn đề về validate data</w:t>
      </w:r>
    </w:p>
    <w:p w14:paraId="6897618B" w14:textId="51E34F35" w:rsidR="002F0ED1" w:rsidRPr="002F0ED1" w:rsidRDefault="002F0ED1" w:rsidP="002F0ED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Phân trang trong Ant Design</w:t>
      </w:r>
    </w:p>
    <w:sectPr w:rsidR="002F0ED1" w:rsidRPr="002F0ED1" w:rsidSect="004B3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E7D41"/>
    <w:multiLevelType w:val="hybridMultilevel"/>
    <w:tmpl w:val="E7BCA486"/>
    <w:lvl w:ilvl="0" w:tplc="CBCCE4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D1"/>
    <w:rsid w:val="002F0ED1"/>
    <w:rsid w:val="004B3194"/>
    <w:rsid w:val="00711C72"/>
    <w:rsid w:val="00BA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3BA44"/>
  <w15:chartTrackingRefBased/>
  <w15:docId w15:val="{FC56EE57-081B-4987-A424-7FED5DEE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E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218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Khánh Gia Uy</dc:creator>
  <cp:keywords/>
  <dc:description/>
  <cp:lastModifiedBy>Trần Khánh Gia Uy</cp:lastModifiedBy>
  <cp:revision>2</cp:revision>
  <dcterms:created xsi:type="dcterms:W3CDTF">2021-06-07T12:46:00Z</dcterms:created>
  <dcterms:modified xsi:type="dcterms:W3CDTF">2021-06-07T12:55:00Z</dcterms:modified>
</cp:coreProperties>
</file>