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41E5D" w14:textId="77777777" w:rsidR="00CF645B" w:rsidRPr="00D75E9E" w:rsidRDefault="005A6697" w:rsidP="005A6697">
      <w:pPr>
        <w:jc w:val="center"/>
        <w:rPr>
          <w:rFonts w:ascii="Lucida Console" w:hAnsi="Lucida Console"/>
          <w:b/>
          <w:sz w:val="32"/>
        </w:rPr>
      </w:pPr>
      <w:r w:rsidRPr="00D75E9E">
        <w:rPr>
          <w:rFonts w:ascii="Lucida Console" w:hAnsi="Lucida Console"/>
          <w:b/>
          <w:sz w:val="32"/>
        </w:rPr>
        <w:t>blender udemy</w:t>
      </w:r>
    </w:p>
    <w:p w14:paraId="4CDD7D1F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815F5F6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2D89C731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ep1</w:t>
      </w:r>
    </w:p>
    <w:p w14:paraId="2B205DD0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13BBCB08" w14:textId="77777777" w:rsidR="009D7898" w:rsidRDefault="009D7898" w:rsidP="009D7898">
      <w:pPr>
        <w:jc w:val="center"/>
        <w:rPr>
          <w:rFonts w:ascii="Lucida Console" w:hAnsi="Lucida Console"/>
          <w:b/>
          <w:bCs/>
        </w:rPr>
      </w:pPr>
    </w:p>
    <w:p w14:paraId="2668BCE9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.1. Giriş </w:t>
      </w:r>
    </w:p>
    <w:p w14:paraId="1B2409AB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.1.1. Bazı Kısayollar</w:t>
      </w:r>
    </w:p>
    <w:p w14:paraId="5093A27D" w14:textId="77777777" w:rsidR="009D7898" w:rsidRDefault="009D7898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ab/>
      </w:r>
    </w:p>
    <w:p w14:paraId="4ACD662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Mouse tekerleğine basılı tutarak viewport hedef üzerinde açısal hareket ettirilebilir.</w:t>
      </w:r>
    </w:p>
    <w:p w14:paraId="44D5EB92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5DBB195A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Mouse tekerleği: sağa sola hareket</w:t>
      </w:r>
    </w:p>
    <w:p w14:paraId="6DC87F50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3FC9164D" w14:textId="77777777" w:rsidR="009D7898" w:rsidRDefault="009D7898" w:rsidP="009D7898">
      <w:pPr>
        <w:jc w:val="both"/>
        <w:rPr>
          <w:rFonts w:ascii="Lucida Console" w:hAnsi="Lucida Console"/>
        </w:rPr>
      </w:pPr>
      <w:r w:rsidRPr="005E0BF0">
        <w:rPr>
          <w:rFonts w:ascii="Lucida Console" w:hAnsi="Lucida Console"/>
          <w:noProof/>
        </w:rPr>
        <w:drawing>
          <wp:inline distT="0" distB="0" distL="0" distR="0" wp14:anchorId="4A5BB80B" wp14:editId="3BB06BC4">
            <wp:extent cx="1876687" cy="2562583"/>
            <wp:effectExtent l="0" t="0" r="9525" b="9525"/>
            <wp:docPr id="2061951752" name="Resim 1" descr="ekran görüntüsü, metin, tasar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951752" name="Resim 1" descr="ekran görüntüsü, metin, tasarım içeren bir resim&#10;&#10;Yapay zeka tarafından oluşturulmuş içerik yanlış olabilir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76687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</w:rPr>
        <w:t xml:space="preserve"> Ekranın sağındaki grid tuşuyla ortographic görünüşe geçebiliriz</w:t>
      </w:r>
    </w:p>
    <w:p w14:paraId="206953BA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3BDD28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click: 3D cursoru konumlandırma</w:t>
      </w:r>
    </w:p>
    <w:p w14:paraId="244325BE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S: Seçenekler arasında Cursor to World Origin var o zaman 3D cursoru 0,0’a koyar</w:t>
      </w:r>
    </w:p>
    <w:p w14:paraId="3F0BBE8B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4099B024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Sağ click (Mouse obje üzerindeyken) : 3d cursor objenin üzerinde bir konuma gelir</w:t>
      </w:r>
    </w:p>
    <w:p w14:paraId="63072028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Shift + A : add menu</w:t>
      </w:r>
    </w:p>
    <w:p w14:paraId="23697886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04165ED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G: hareket</w:t>
      </w:r>
    </w:p>
    <w:p w14:paraId="07F00640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G modunda Shift + Axis : Axisi hareket ekseninden çıkarır</w:t>
      </w:r>
    </w:p>
    <w:p w14:paraId="1E2C6DDD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297F7BFF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S: scale</w:t>
      </w:r>
    </w:p>
    <w:p w14:paraId="1AC4AEC5" w14:textId="77777777" w:rsidR="009D7898" w:rsidRDefault="009D7898" w:rsidP="009D7898">
      <w:pPr>
        <w:jc w:val="both"/>
        <w:rPr>
          <w:rFonts w:ascii="Lucida Console" w:hAnsi="Lucida Console"/>
        </w:rPr>
      </w:pPr>
    </w:p>
    <w:p w14:paraId="067179D6" w14:textId="77777777" w:rsidR="009D7898" w:rsidRDefault="009D7898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Birden fazla obje seçiliyken bir objeye shift + sol tık: selections arasında aktif obje haline getirir</w:t>
      </w:r>
    </w:p>
    <w:p w14:paraId="2527B021" w14:textId="77777777" w:rsidR="00497952" w:rsidRDefault="00497952" w:rsidP="009D7898">
      <w:pPr>
        <w:jc w:val="both"/>
        <w:rPr>
          <w:rFonts w:ascii="Lucida Console" w:hAnsi="Lucida Console"/>
        </w:rPr>
      </w:pPr>
    </w:p>
    <w:p w14:paraId="18289539" w14:textId="35AC31B9" w:rsidR="00497952" w:rsidRDefault="00497952" w:rsidP="009D7898">
      <w:pPr>
        <w:jc w:val="both"/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>.7. viewport &amp; rendering</w:t>
      </w:r>
    </w:p>
    <w:p w14:paraId="52A9F645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52EB4800" w14:textId="4468470F" w:rsidR="00497952" w:rsidRDefault="00497952" w:rsidP="009D7898">
      <w:pPr>
        <w:jc w:val="both"/>
        <w:rPr>
          <w:rFonts w:ascii="Lucida Console" w:hAnsi="Lucida Console"/>
          <w:b/>
          <w:bCs/>
        </w:rPr>
      </w:pPr>
      <w:r w:rsidRPr="00497952">
        <w:rPr>
          <w:rFonts w:ascii="Lucida Console" w:hAnsi="Lucida Console"/>
          <w:b/>
          <w:bCs/>
          <w:noProof/>
        </w:rPr>
        <w:drawing>
          <wp:inline distT="0" distB="0" distL="0" distR="0" wp14:anchorId="6F7AF020" wp14:editId="6C87C7B3">
            <wp:extent cx="4686954" cy="3162741"/>
            <wp:effectExtent l="0" t="0" r="0" b="0"/>
            <wp:docPr id="1849109832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109832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76190" w14:textId="77777777" w:rsidR="00497952" w:rsidRDefault="00497952" w:rsidP="009D7898">
      <w:pPr>
        <w:jc w:val="both"/>
        <w:rPr>
          <w:rFonts w:ascii="Lucida Console" w:hAnsi="Lucida Console"/>
          <w:b/>
          <w:bCs/>
        </w:rPr>
      </w:pPr>
    </w:p>
    <w:p w14:paraId="4E1CDFA8" w14:textId="73E69C4A" w:rsidR="00497952" w:rsidRDefault="00497952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>Pencerelerin köşelerine tıklayarak yeni pencereler açılabilir</w:t>
      </w:r>
    </w:p>
    <w:p w14:paraId="5EFE1750" w14:textId="7BB303CE" w:rsidR="00FC29E7" w:rsidRDefault="00FC29E7" w:rsidP="009D7898">
      <w:pPr>
        <w:jc w:val="both"/>
        <w:rPr>
          <w:rFonts w:ascii="Lucida Console" w:hAnsi="Lucida Console"/>
        </w:rPr>
      </w:pPr>
      <w:r w:rsidRPr="00FC29E7">
        <w:rPr>
          <w:rFonts w:ascii="Lucida Console" w:hAnsi="Lucida Console"/>
          <w:noProof/>
        </w:rPr>
        <w:drawing>
          <wp:inline distT="0" distB="0" distL="0" distR="0" wp14:anchorId="1DA5FC09" wp14:editId="1C11D426">
            <wp:extent cx="3277057" cy="2019582"/>
            <wp:effectExtent l="0" t="0" r="0" b="0"/>
            <wp:docPr id="1077127557" name="Resim 1" descr="metin, ekran görüntüsü, multimedya yazılımı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7557" name="Resim 1" descr="metin, ekran görüntüsü, multimedya yazılımı, yazılım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53E8" w14:textId="61098568" w:rsidR="00FC29E7" w:rsidRDefault="00FC29E7" w:rsidP="009D7898">
      <w:pPr>
        <w:jc w:val="both"/>
        <w:rPr>
          <w:rFonts w:ascii="Lucida Console" w:hAnsi="Lucida Console"/>
        </w:rPr>
      </w:pPr>
      <w:r>
        <w:rPr>
          <w:rFonts w:ascii="Lucida Console" w:hAnsi="Lucida Console"/>
        </w:rPr>
        <w:t xml:space="preserve">Ayrıca kenar çizgilerine sağ tıklayarak join areasa tıklanabilir böylece ekran kapanmış olur </w:t>
      </w:r>
    </w:p>
    <w:p w14:paraId="1ED36FFA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10E68BB8" w14:textId="77777777" w:rsidR="00E37DB1" w:rsidRDefault="00E37DB1" w:rsidP="009D7898">
      <w:pPr>
        <w:jc w:val="both"/>
        <w:rPr>
          <w:rFonts w:ascii="Lucida Console" w:hAnsi="Lucida Console"/>
        </w:rPr>
      </w:pPr>
    </w:p>
    <w:p w14:paraId="69FF1597" w14:textId="77777777" w:rsidR="00E37DB1" w:rsidRDefault="00E37DB1" w:rsidP="00E37DB1">
      <w:pPr>
        <w:rPr>
          <w:rFonts w:ascii="Lucida Console" w:hAnsi="Lucida Console"/>
        </w:rPr>
      </w:pPr>
    </w:p>
    <w:p w14:paraId="7F00DF53" w14:textId="77777777" w:rsidR="00E37DB1" w:rsidRDefault="00E37DB1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lastRenderedPageBreak/>
        <w:t>.14. making the rocky base</w:t>
      </w:r>
    </w:p>
    <w:p w14:paraId="7916271C" w14:textId="77777777" w:rsidR="00E37DB1" w:rsidRDefault="00E37DB1" w:rsidP="00E37DB1">
      <w:pPr>
        <w:rPr>
          <w:rFonts w:ascii="Lucida Console" w:hAnsi="Lucida Console"/>
          <w:b/>
          <w:bCs/>
        </w:rPr>
      </w:pPr>
    </w:p>
    <w:p w14:paraId="166907D0" w14:textId="77777777" w:rsidR="00E37DB1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Objeyi ekledikten sonra üst sekmelerden sculpting seçilir. Draw brush default olarak seçiliyken sol tık basılı tutarak meshin genişlediği görülür.</w:t>
      </w:r>
    </w:p>
    <w:p w14:paraId="7E5884FE" w14:textId="77777777" w:rsidR="00A969A5" w:rsidRDefault="00E37DB1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Üst kısımda brush settings bulunmakta</w:t>
      </w:r>
    </w:p>
    <w:p w14:paraId="1DD2E57B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Klavye kısayolları: </w:t>
      </w:r>
    </w:p>
    <w:p w14:paraId="55AFEA11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boyutu : F </w:t>
      </w:r>
    </w:p>
    <w:p w14:paraId="646C5CE8" w14:textId="77777777" w:rsidR="00A969A5" w:rsidRDefault="00A969A5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 xml:space="preserve">Fırça sertliği: shift + F </w:t>
      </w:r>
    </w:p>
    <w:p w14:paraId="73516191" w14:textId="77777777" w:rsidR="005358FC" w:rsidRDefault="005358FC" w:rsidP="00E37DB1">
      <w:pPr>
        <w:rPr>
          <w:rFonts w:ascii="Lucida Console" w:hAnsi="Lucida Console"/>
        </w:rPr>
      </w:pPr>
    </w:p>
    <w:p w14:paraId="5329992A" w14:textId="77777777" w:rsidR="005358FC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Ekranın sağ üstünde dyntopo ve remesh var</w:t>
      </w:r>
    </w:p>
    <w:p w14:paraId="0498311A" w14:textId="77777777" w:rsidR="00911243" w:rsidRDefault="005358FC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açıldığında brush var olan verticelerin yerini değiştirmek yerine meshe yeni yüzler ekler</w:t>
      </w:r>
    </w:p>
    <w:p w14:paraId="041B3B51" w14:textId="77777777" w:rsidR="00911243" w:rsidRDefault="00911243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Dyntopo için ayarlarda constant detail seçmek daha mantıklı. Relative detail cameranın yakınlığına göre detay ekler.</w:t>
      </w:r>
    </w:p>
    <w:p w14:paraId="75F6A4D0" w14:textId="77777777" w:rsidR="001401F0" w:rsidRDefault="001401F0" w:rsidP="00E37DB1">
      <w:pPr>
        <w:rPr>
          <w:rFonts w:ascii="Lucida Console" w:hAnsi="Lucida Console"/>
        </w:rPr>
      </w:pPr>
    </w:p>
    <w:p w14:paraId="6D06E83E" w14:textId="77777777" w:rsidR="003E6DBA" w:rsidRDefault="001401F0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Ctrl + sol tık ile meshi extrude etmek yerine dig yapılabilir</w:t>
      </w:r>
    </w:p>
    <w:p w14:paraId="5A2ECD95" w14:textId="77777777" w:rsidR="00DE4DF6" w:rsidRDefault="003E6DBA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Shift + sol tık smooth operator</w:t>
      </w:r>
    </w:p>
    <w:p w14:paraId="0193A92E" w14:textId="77777777" w:rsidR="00DE4DF6" w:rsidRDefault="00DE4DF6" w:rsidP="00E37DB1">
      <w:pPr>
        <w:rPr>
          <w:rFonts w:ascii="Lucida Console" w:hAnsi="Lucida Console"/>
        </w:rPr>
      </w:pPr>
    </w:p>
    <w:p w14:paraId="63028B72" w14:textId="77777777" w:rsidR="00E61776" w:rsidRDefault="00DE4DF6" w:rsidP="00E37DB1">
      <w:pPr>
        <w:rPr>
          <w:rFonts w:ascii="Lucida Console" w:hAnsi="Lucida Console"/>
        </w:rPr>
      </w:pPr>
      <w:r>
        <w:rPr>
          <w:rFonts w:ascii="Lucida Console" w:hAnsi="Lucida Console"/>
        </w:rPr>
        <w:t>Grab brush seçilerek mesh şekillendirilebilir</w:t>
      </w:r>
    </w:p>
    <w:p w14:paraId="3E2A6A71" w14:textId="77777777" w:rsidR="00E61776" w:rsidRDefault="00E61776" w:rsidP="00E37DB1">
      <w:pPr>
        <w:rPr>
          <w:rFonts w:ascii="Lucida Console" w:hAnsi="Lucida Console"/>
        </w:rPr>
      </w:pPr>
    </w:p>
    <w:p w14:paraId="441DB1F7" w14:textId="77777777" w:rsidR="00E61776" w:rsidRDefault="00E61776" w:rsidP="00E37DB1">
      <w:pPr>
        <w:rPr>
          <w:rFonts w:ascii="Lucida Console" w:hAnsi="Lucida Console"/>
          <w:b/>
          <w:bCs/>
        </w:rPr>
      </w:pPr>
      <w:r>
        <w:rPr>
          <w:rFonts w:ascii="Lucida Console" w:hAnsi="Lucida Console"/>
          <w:b/>
          <w:bCs/>
        </w:rPr>
        <w:t xml:space="preserve">.16. snapping </w:t>
      </w:r>
    </w:p>
    <w:p w14:paraId="5BC57549" w14:textId="77777777" w:rsidR="00E61776" w:rsidRDefault="00E61776" w:rsidP="00E37DB1">
      <w:pPr>
        <w:rPr>
          <w:rFonts w:ascii="Lucida Console" w:hAnsi="Lucida Console"/>
          <w:b/>
          <w:bCs/>
        </w:rPr>
      </w:pPr>
    </w:p>
    <w:p w14:paraId="46F5EF91" w14:textId="77777777" w:rsidR="00E61776" w:rsidRDefault="00E61776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Layout ekranında üstteki mıknatısa tıklayarak objeyi hareket ettirirken belli kuralları takip ettirebiliriz.</w:t>
      </w:r>
    </w:p>
    <w:p w14:paraId="536E28EA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İncremental: belli aralıklarla hareket eder</w:t>
      </w:r>
    </w:p>
    <w:p w14:paraId="652AF83F" w14:textId="77777777" w:rsidR="003C5D8B" w:rsidRDefault="003C5D8B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Grid: ekranın arkasındaki karelere göre hareket eder</w:t>
      </w:r>
    </w:p>
    <w:p w14:paraId="2668EAB2" w14:textId="77777777" w:rsidR="00256562" w:rsidRDefault="009E1DF4" w:rsidP="00E37DB1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Face: hareket ettirilen obje diğer objelerin yüzüne yapışır</w:t>
      </w:r>
    </w:p>
    <w:p w14:paraId="53903AA4" w14:textId="77777777" w:rsidR="00256562" w:rsidRDefault="00256562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Center: objenin center noktasını baz alır</w:t>
      </w:r>
    </w:p>
    <w:p w14:paraId="0E1271F1" w14:textId="16D65B66" w:rsidR="00847E8B" w:rsidRDefault="00847E8B" w:rsidP="00256562">
      <w:pPr>
        <w:ind w:firstLine="708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Align rotation to target seçeneği de mevcut. (ne olduğu isminden anlaşılıyor)</w:t>
      </w:r>
    </w:p>
    <w:p w14:paraId="4B941568" w14:textId="77777777" w:rsidR="00A64F5E" w:rsidRDefault="00A64F5E" w:rsidP="00256562">
      <w:pPr>
        <w:ind w:firstLine="708"/>
        <w:rPr>
          <w:rFonts w:ascii="Lucida Console" w:hAnsi="Lucida Console"/>
          <w:bCs/>
          <w:sz w:val="24"/>
        </w:rPr>
      </w:pPr>
    </w:p>
    <w:p w14:paraId="26E351BD" w14:textId="79C3839E" w:rsidR="00A325D6" w:rsidRDefault="00A64F5E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iki obje aynı seçilip taba basılarak ikisi için de edit mode’a girilebilir</w:t>
      </w:r>
      <w:r w:rsidR="00C90464">
        <w:rPr>
          <w:rFonts w:ascii="Lucida Console" w:hAnsi="Lucida Console"/>
          <w:bCs/>
          <w:sz w:val="24"/>
        </w:rPr>
        <w:t>.</w:t>
      </w:r>
    </w:p>
    <w:p w14:paraId="662AB8BB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03191E5E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4BD06510" w14:textId="77777777" w:rsidR="000046E3" w:rsidRDefault="000046E3" w:rsidP="00A325D6">
      <w:pPr>
        <w:jc w:val="both"/>
        <w:rPr>
          <w:rFonts w:ascii="Lucida Console" w:hAnsi="Lucida Console"/>
          <w:bCs/>
          <w:sz w:val="24"/>
        </w:rPr>
      </w:pPr>
    </w:p>
    <w:p w14:paraId="70707A5F" w14:textId="2894D610" w:rsidR="000046E3" w:rsidRDefault="000046E3" w:rsidP="00A325D6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lastRenderedPageBreak/>
        <w:t>.17. linked duplicates</w:t>
      </w:r>
    </w:p>
    <w:p w14:paraId="01D19FBE" w14:textId="77777777" w:rsidR="006473C7" w:rsidRDefault="006473C7" w:rsidP="00A325D6">
      <w:pPr>
        <w:jc w:val="both"/>
        <w:rPr>
          <w:rFonts w:ascii="Lucida Console" w:hAnsi="Lucida Console"/>
          <w:b/>
          <w:sz w:val="24"/>
        </w:rPr>
      </w:pPr>
    </w:p>
    <w:p w14:paraId="67566A82" w14:textId="189364FC" w:rsidR="006473C7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Snapping tuşunun yanında transform pivot point var</w:t>
      </w:r>
    </w:p>
    <w:p w14:paraId="370CC3A4" w14:textId="7E63163F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İndividual olursa çoklu seçimde her biri için ayrı scale</w:t>
      </w:r>
    </w:p>
    <w:p w14:paraId="130D8248" w14:textId="2D573531" w:rsidR="00FE57F0" w:rsidRDefault="00FE57F0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Median olursa ortalama</w:t>
      </w:r>
      <w:r w:rsidR="00057571">
        <w:rPr>
          <w:rFonts w:ascii="Lucida Console" w:hAnsi="Lucida Console"/>
          <w:bCs/>
          <w:sz w:val="24"/>
        </w:rPr>
        <w:t xml:space="preserve"> (default: median)</w:t>
      </w:r>
    </w:p>
    <w:p w14:paraId="323EF72F" w14:textId="77777777" w:rsidR="00466444" w:rsidRPr="006473C7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17882291" w14:textId="0B943E8A" w:rsidR="00A325D6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Shift + D : normal duplicate</w:t>
      </w:r>
    </w:p>
    <w:p w14:paraId="33A1B6B1" w14:textId="5AE902C2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Alt + D : linked duplicate</w:t>
      </w:r>
    </w:p>
    <w:p w14:paraId="1B09DD98" w14:textId="77777777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</w:p>
    <w:p w14:paraId="25DC9DFD" w14:textId="6DF6BE3D" w:rsidR="00466444" w:rsidRDefault="00466444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Objeye edit mode / modifier olarak yapılan herhangi bir değişiklik linked duplicate’lerine yansır</w:t>
      </w:r>
    </w:p>
    <w:p w14:paraId="2698CD96" w14:textId="7777777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</w:p>
    <w:p w14:paraId="429FAB3F" w14:textId="72017247" w:rsidR="00091DD8" w:rsidRDefault="00091DD8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 xml:space="preserve">Linked duplicate’ler unlink edilebilir </w:t>
      </w:r>
      <w:r w:rsidR="004742CF">
        <w:rPr>
          <w:rFonts w:ascii="Lucida Console" w:hAnsi="Lucida Console"/>
          <w:bCs/>
          <w:sz w:val="24"/>
        </w:rPr>
        <w:t>(Object menü -&gt; relations -&gt; make single user -&gt; object &amp; data)</w:t>
      </w:r>
    </w:p>
    <w:p w14:paraId="7C1A9E9A" w14:textId="77777777" w:rsidR="004742CF" w:rsidRDefault="004742CF" w:rsidP="00A325D6">
      <w:pPr>
        <w:jc w:val="both"/>
        <w:rPr>
          <w:rFonts w:ascii="Lucida Console" w:hAnsi="Lucida Console"/>
          <w:bCs/>
          <w:sz w:val="24"/>
        </w:rPr>
      </w:pPr>
    </w:p>
    <w:p w14:paraId="435DCF09" w14:textId="77777777" w:rsidR="005B47AA" w:rsidRDefault="0014528D" w:rsidP="00A325D6">
      <w:pPr>
        <w:jc w:val="both"/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Linked olmayan objeler linked yapılabilir(shift select, ctrl + l)</w:t>
      </w:r>
    </w:p>
    <w:p w14:paraId="20632793" w14:textId="77777777" w:rsidR="005B47AA" w:rsidRDefault="005B47AA" w:rsidP="00A325D6">
      <w:pPr>
        <w:jc w:val="both"/>
        <w:rPr>
          <w:rFonts w:ascii="Lucida Console" w:hAnsi="Lucida Console"/>
          <w:bCs/>
          <w:sz w:val="24"/>
        </w:rPr>
      </w:pPr>
    </w:p>
    <w:p w14:paraId="7F832E4C" w14:textId="77777777" w:rsidR="005B47AA" w:rsidRDefault="005B47AA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.18. material slots </w:t>
      </w:r>
    </w:p>
    <w:p w14:paraId="575C3897" w14:textId="77777777" w:rsidR="005B47AA" w:rsidRDefault="005B47AA" w:rsidP="005B47AA">
      <w:pPr>
        <w:rPr>
          <w:rFonts w:ascii="Lucida Console" w:hAnsi="Lucida Console"/>
          <w:b/>
          <w:sz w:val="24"/>
        </w:rPr>
      </w:pPr>
    </w:p>
    <w:p w14:paraId="52C5EB41" w14:textId="77777777" w:rsidR="00B8346F" w:rsidRDefault="005B47AA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Rendering altında raytracing aktif edilerek yansımalar güzelleştirilebilir.</w:t>
      </w:r>
    </w:p>
    <w:p w14:paraId="3E9E866F" w14:textId="77777777" w:rsidR="00B8346F" w:rsidRDefault="00B8346F" w:rsidP="005B47AA">
      <w:pPr>
        <w:rPr>
          <w:rFonts w:ascii="Lucida Console" w:hAnsi="Lucida Console"/>
          <w:bCs/>
          <w:sz w:val="24"/>
        </w:rPr>
      </w:pPr>
    </w:p>
    <w:p w14:paraId="38DB2143" w14:textId="77777777" w:rsidR="003C3E75" w:rsidRDefault="00B8346F" w:rsidP="005B47AA">
      <w:pPr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.19. compositing &amp; glow</w:t>
      </w:r>
    </w:p>
    <w:p w14:paraId="610E45BF" w14:textId="77777777" w:rsidR="003C3E75" w:rsidRDefault="003C3E75" w:rsidP="005B47AA">
      <w:pPr>
        <w:rPr>
          <w:rFonts w:ascii="Lucida Console" w:hAnsi="Lucida Console"/>
          <w:b/>
          <w:sz w:val="24"/>
        </w:rPr>
      </w:pPr>
    </w:p>
    <w:p w14:paraId="410D4D1F" w14:textId="77777777" w:rsidR="007B4AA2" w:rsidRDefault="003C3E75" w:rsidP="005B47AA">
      <w:pPr>
        <w:rPr>
          <w:rFonts w:ascii="Lucida Console" w:hAnsi="Lucida Console"/>
          <w:bCs/>
          <w:sz w:val="24"/>
        </w:rPr>
      </w:pPr>
      <w:r>
        <w:rPr>
          <w:rFonts w:ascii="Lucida Console" w:hAnsi="Lucida Console"/>
          <w:bCs/>
          <w:sz w:val="24"/>
        </w:rPr>
        <w:t>Yukarıdaki sekmelerden compositing’e basılır ve use nodes’a geçilir. Burada rendered image’e post processing uygulanıyor</w:t>
      </w:r>
      <w:r w:rsidR="007B4AA2">
        <w:rPr>
          <w:rFonts w:ascii="Lucida Console" w:hAnsi="Lucida Console"/>
          <w:bCs/>
          <w:sz w:val="24"/>
        </w:rPr>
        <w:t>.</w:t>
      </w:r>
    </w:p>
    <w:p w14:paraId="60D85764" w14:textId="77777777" w:rsidR="007B4AA2" w:rsidRDefault="007B4AA2" w:rsidP="005B47AA">
      <w:pPr>
        <w:rPr>
          <w:rFonts w:ascii="Lucida Console" w:hAnsi="Lucida Console"/>
          <w:bCs/>
          <w:sz w:val="24"/>
        </w:rPr>
      </w:pPr>
    </w:p>
    <w:p w14:paraId="16EACA74" w14:textId="3CE85CBF" w:rsidR="00A325D6" w:rsidRPr="003C3E75" w:rsidRDefault="007B4AA2" w:rsidP="005B47AA">
      <w:pPr>
        <w:rPr>
          <w:rFonts w:ascii="Lucida Console" w:hAnsi="Lucida Console"/>
          <w:b/>
          <w:sz w:val="24"/>
        </w:rPr>
      </w:pPr>
      <w:r w:rsidRPr="007B4AA2">
        <w:rPr>
          <w:rFonts w:ascii="Lucida Console" w:hAnsi="Lucida Console"/>
          <w:bCs/>
          <w:sz w:val="24"/>
        </w:rPr>
        <w:t>Render</w:t>
      </w:r>
      <w:r>
        <w:rPr>
          <w:rFonts w:ascii="Lucida Console" w:hAnsi="Lucida Console"/>
          <w:bCs/>
          <w:sz w:val="24"/>
        </w:rPr>
        <w:t xml:space="preserve"> alındıktan sonra backdropa tıklanır ayrıca shift + a ile viewer eklenir ve image’a bağlanır. </w:t>
      </w:r>
      <w:r w:rsidR="003C65B0">
        <w:rPr>
          <w:rFonts w:ascii="Lucida Console" w:hAnsi="Lucida Console"/>
          <w:bCs/>
          <w:sz w:val="24"/>
        </w:rPr>
        <w:t>Eklenecek filtrelerin composite’e bağlanması gerekiyor</w:t>
      </w:r>
      <w:r w:rsidR="009643AE">
        <w:rPr>
          <w:rFonts w:ascii="Lucida Console" w:hAnsi="Lucida Console"/>
          <w:bCs/>
          <w:sz w:val="24"/>
        </w:rPr>
        <w:t>.</w:t>
      </w:r>
      <w:r w:rsidR="00A325D6" w:rsidRPr="0014528D">
        <w:rPr>
          <w:rFonts w:ascii="Lucida Console" w:hAnsi="Lucida Console"/>
          <w:bCs/>
          <w:color w:val="EE0000"/>
          <w:sz w:val="24"/>
        </w:rPr>
        <w:br w:type="page"/>
      </w:r>
    </w:p>
    <w:p w14:paraId="1A9E48CD" w14:textId="77777777" w:rsidR="00A325D6" w:rsidRDefault="00A325D6" w:rsidP="00A325D6">
      <w:pPr>
        <w:jc w:val="both"/>
        <w:rPr>
          <w:rFonts w:ascii="Lucida Console" w:hAnsi="Lucida Console"/>
          <w:bCs/>
          <w:sz w:val="24"/>
        </w:rPr>
      </w:pPr>
    </w:p>
    <w:p w14:paraId="6C750B5F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42C64693" w14:textId="77777777" w:rsidR="00A325D6" w:rsidRDefault="00A325D6" w:rsidP="005A6697">
      <w:pPr>
        <w:jc w:val="center"/>
        <w:rPr>
          <w:rFonts w:ascii="Lucida Console" w:hAnsi="Lucida Console"/>
          <w:b/>
          <w:sz w:val="24"/>
        </w:rPr>
      </w:pPr>
    </w:p>
    <w:p w14:paraId="3514E531" w14:textId="61422D07" w:rsidR="00767A59" w:rsidRDefault="005A6697" w:rsidP="005A6697">
      <w:pPr>
        <w:jc w:val="center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 xml:space="preserve">ep2 </w:t>
      </w:r>
      <w:r w:rsidR="00767A59">
        <w:rPr>
          <w:rFonts w:ascii="Lucida Console" w:hAnsi="Lucida Console"/>
          <w:b/>
          <w:sz w:val="24"/>
        </w:rPr>
        <w:t xml:space="preserve">modular </w:t>
      </w:r>
      <w:r>
        <w:rPr>
          <w:rFonts w:ascii="Lucida Console" w:hAnsi="Lucida Console"/>
          <w:b/>
          <w:sz w:val="24"/>
        </w:rPr>
        <w:t>dungeon</w:t>
      </w:r>
    </w:p>
    <w:p w14:paraId="7DA946C3" w14:textId="77777777" w:rsidR="005A6697" w:rsidRDefault="005A6697" w:rsidP="005A6697">
      <w:pPr>
        <w:jc w:val="center"/>
        <w:rPr>
          <w:rFonts w:ascii="Lucida Console" w:hAnsi="Lucida Console"/>
          <w:b/>
          <w:sz w:val="24"/>
        </w:rPr>
      </w:pPr>
    </w:p>
    <w:p w14:paraId="620CAF5C" w14:textId="77777777" w:rsidR="005A6697" w:rsidRDefault="005A6697" w:rsidP="005A6697">
      <w:pPr>
        <w:jc w:val="both"/>
        <w:rPr>
          <w:rFonts w:ascii="Lucida Console" w:hAnsi="Lucida Console"/>
          <w:b/>
          <w:sz w:val="24"/>
        </w:rPr>
      </w:pPr>
      <w:r>
        <w:rPr>
          <w:rFonts w:ascii="Lucida Console" w:hAnsi="Lucida Console"/>
          <w:b/>
          <w:sz w:val="24"/>
        </w:rPr>
        <w:t>lesson.23</w:t>
      </w:r>
      <w:r w:rsidR="00D5494E">
        <w:rPr>
          <w:rFonts w:ascii="Lucida Console" w:hAnsi="Lucida Console"/>
          <w:b/>
          <w:sz w:val="24"/>
        </w:rPr>
        <w:t xml:space="preserve"> barrel</w:t>
      </w:r>
    </w:p>
    <w:p w14:paraId="1BB03477" w14:textId="77777777" w:rsidR="00767A59" w:rsidRDefault="00767A59" w:rsidP="005A6697">
      <w:pPr>
        <w:jc w:val="both"/>
        <w:rPr>
          <w:rFonts w:ascii="Lucida Console" w:hAnsi="Lucida Console"/>
          <w:sz w:val="24"/>
        </w:rPr>
      </w:pPr>
    </w:p>
    <w:p w14:paraId="51D97D1D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ctrl+b : bewel : seçilen edge'i çoğaltır, mouse wheel miktarı arttırır. </w:t>
      </w:r>
    </w:p>
    <w:p w14:paraId="1FA1B11B" w14:textId="77777777" w:rsid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28614B72" wp14:editId="6402677B">
            <wp:extent cx="1467055" cy="17528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öncesi</w:t>
      </w:r>
    </w:p>
    <w:p w14:paraId="19141E0C" w14:textId="77777777" w:rsidR="00D5494E" w:rsidRPr="00D5494E" w:rsidRDefault="00D5494E" w:rsidP="005A6697">
      <w:pPr>
        <w:jc w:val="both"/>
        <w:rPr>
          <w:rFonts w:ascii="Lucida Console" w:hAnsi="Lucida Console"/>
          <w:sz w:val="24"/>
        </w:rPr>
      </w:pPr>
      <w:r w:rsidRPr="00D5494E">
        <w:rPr>
          <w:rFonts w:ascii="Lucida Console" w:hAnsi="Lucida Console"/>
          <w:noProof/>
          <w:sz w:val="24"/>
        </w:rPr>
        <w:drawing>
          <wp:inline distT="0" distB="0" distL="0" distR="0" wp14:anchorId="42525003" wp14:editId="7100B37E">
            <wp:extent cx="2762636" cy="2152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sonrası</w:t>
      </w:r>
    </w:p>
    <w:p w14:paraId="33D15F8B" w14:textId="77777777" w:rsidR="00767A59" w:rsidRDefault="00767A59" w:rsidP="005A6697">
      <w:pPr>
        <w:jc w:val="both"/>
        <w:rPr>
          <w:rFonts w:ascii="Lucida Console" w:hAnsi="Lucida Console"/>
          <w:b/>
          <w:sz w:val="24"/>
        </w:rPr>
      </w:pPr>
    </w:p>
    <w:p w14:paraId="024B1F48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16FBC11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532B17C0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373AF86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</w:p>
    <w:p w14:paraId="6C58E846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g + g : vertice modunda noktanın kenar üzerinde hareket etmesini sağlar. </w:t>
      </w:r>
    </w:p>
    <w:p w14:paraId="29D3C99B" w14:textId="77777777" w:rsidR="001F3999" w:rsidRDefault="001F3999" w:rsidP="005A6697">
      <w:pPr>
        <w:jc w:val="both"/>
        <w:rPr>
          <w:rFonts w:ascii="Lucida Console" w:hAnsi="Lucida Console"/>
          <w:sz w:val="24"/>
        </w:rPr>
      </w:pPr>
      <w:r w:rsidRPr="001F3999">
        <w:rPr>
          <w:rFonts w:ascii="Lucida Console" w:hAnsi="Lucida Console"/>
          <w:noProof/>
          <w:sz w:val="24"/>
        </w:rPr>
        <w:lastRenderedPageBreak/>
        <w:drawing>
          <wp:inline distT="0" distB="0" distL="0" distR="0" wp14:anchorId="73D5EE7B" wp14:editId="120C7349">
            <wp:extent cx="2413591" cy="2887938"/>
            <wp:effectExtent l="0" t="0" r="635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3394" cy="2899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A02AB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</w:p>
    <w:p w14:paraId="78753F45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iki vertice üst üste binerse merge yoluyla bunları teke düşürmek mümkün. </w:t>
      </w:r>
    </w:p>
    <w:p w14:paraId="45094283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 w:rsidRPr="0004415F">
        <w:rPr>
          <w:rFonts w:ascii="Lucida Console" w:hAnsi="Lucida Console"/>
          <w:noProof/>
          <w:sz w:val="24"/>
        </w:rPr>
        <w:drawing>
          <wp:inline distT="0" distB="0" distL="0" distR="0" wp14:anchorId="2794C9FA" wp14:editId="3C0F3D78">
            <wp:extent cx="4448796" cy="2353003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ucida Console" w:hAnsi="Lucida Console"/>
          <w:sz w:val="24"/>
        </w:rPr>
        <w:t xml:space="preserve"> auto merge</w:t>
      </w:r>
    </w:p>
    <w:p w14:paraId="0F496C97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>bu işlemi bizim yerimize yapabilir.</w:t>
      </w:r>
    </w:p>
    <w:p w14:paraId="0ED79DE6" w14:textId="77777777" w:rsidR="0004415F" w:rsidRDefault="0004415F" w:rsidP="005A6697">
      <w:pPr>
        <w:jc w:val="both"/>
        <w:rPr>
          <w:rFonts w:ascii="Lucida Console" w:hAnsi="Lucida Console"/>
          <w:sz w:val="24"/>
        </w:rPr>
      </w:pPr>
      <w:r>
        <w:rPr>
          <w:rFonts w:ascii="Lucida Console" w:hAnsi="Lucida Console"/>
          <w:sz w:val="24"/>
        </w:rPr>
        <w:t xml:space="preserve">manuel merge: a - m - .bydistance </w:t>
      </w:r>
    </w:p>
    <w:p w14:paraId="647C9A9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2FC04A3E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65A134E3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0DE8DAE7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7EEBEAC5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31DEA7BF" w14:textId="77777777" w:rsidR="009E6F7A" w:rsidRDefault="009E6F7A" w:rsidP="005A6697">
      <w:pPr>
        <w:jc w:val="both"/>
        <w:rPr>
          <w:rFonts w:ascii="Lucida Console" w:hAnsi="Lucida Console"/>
          <w:sz w:val="24"/>
        </w:rPr>
      </w:pPr>
    </w:p>
    <w:p w14:paraId="41640BD3" w14:textId="77777777" w:rsidR="009E6F7A" w:rsidRPr="001F3999" w:rsidRDefault="009E6F7A" w:rsidP="005A6697">
      <w:pPr>
        <w:jc w:val="both"/>
        <w:rPr>
          <w:rFonts w:ascii="Lucida Console" w:hAnsi="Lucida Console"/>
          <w:sz w:val="24"/>
        </w:rPr>
      </w:pPr>
    </w:p>
    <w:sectPr w:rsidR="009E6F7A" w:rsidRPr="001F39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EC9E81" w14:textId="77777777" w:rsidR="00B95972" w:rsidRDefault="00B95972" w:rsidP="005A6697">
      <w:pPr>
        <w:spacing w:after="0" w:line="240" w:lineRule="auto"/>
      </w:pPr>
      <w:r>
        <w:separator/>
      </w:r>
    </w:p>
  </w:endnote>
  <w:endnote w:type="continuationSeparator" w:id="0">
    <w:p w14:paraId="241271FC" w14:textId="77777777" w:rsidR="00B95972" w:rsidRDefault="00B95972" w:rsidP="005A66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2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266773" w14:textId="77777777" w:rsidR="00B95972" w:rsidRDefault="00B95972" w:rsidP="005A6697">
      <w:pPr>
        <w:spacing w:after="0" w:line="240" w:lineRule="auto"/>
      </w:pPr>
      <w:r>
        <w:separator/>
      </w:r>
    </w:p>
  </w:footnote>
  <w:footnote w:type="continuationSeparator" w:id="0">
    <w:p w14:paraId="494234FC" w14:textId="77777777" w:rsidR="00B95972" w:rsidRDefault="00B95972" w:rsidP="005A66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4E82"/>
    <w:rsid w:val="000046E3"/>
    <w:rsid w:val="0004415F"/>
    <w:rsid w:val="00057571"/>
    <w:rsid w:val="00091DD8"/>
    <w:rsid w:val="001401F0"/>
    <w:rsid w:val="0014528D"/>
    <w:rsid w:val="0017283D"/>
    <w:rsid w:val="001F3999"/>
    <w:rsid w:val="001F6B80"/>
    <w:rsid w:val="00256562"/>
    <w:rsid w:val="003C3E75"/>
    <w:rsid w:val="003C5D8B"/>
    <w:rsid w:val="003C65B0"/>
    <w:rsid w:val="003E6DBA"/>
    <w:rsid w:val="00466444"/>
    <w:rsid w:val="004742CF"/>
    <w:rsid w:val="00497952"/>
    <w:rsid w:val="005358FC"/>
    <w:rsid w:val="00547D85"/>
    <w:rsid w:val="005A6697"/>
    <w:rsid w:val="005B47AA"/>
    <w:rsid w:val="006473C7"/>
    <w:rsid w:val="00714E82"/>
    <w:rsid w:val="00767A59"/>
    <w:rsid w:val="007B4AA2"/>
    <w:rsid w:val="00847E8B"/>
    <w:rsid w:val="00911243"/>
    <w:rsid w:val="0095555E"/>
    <w:rsid w:val="009643AE"/>
    <w:rsid w:val="009C2673"/>
    <w:rsid w:val="009D7898"/>
    <w:rsid w:val="009E1DF4"/>
    <w:rsid w:val="009E6F7A"/>
    <w:rsid w:val="00A325D6"/>
    <w:rsid w:val="00A64F5E"/>
    <w:rsid w:val="00A969A5"/>
    <w:rsid w:val="00B574E7"/>
    <w:rsid w:val="00B8346F"/>
    <w:rsid w:val="00B8435E"/>
    <w:rsid w:val="00B95972"/>
    <w:rsid w:val="00C90464"/>
    <w:rsid w:val="00CF645B"/>
    <w:rsid w:val="00D5494E"/>
    <w:rsid w:val="00D75E9E"/>
    <w:rsid w:val="00DE4DF6"/>
    <w:rsid w:val="00E37DB1"/>
    <w:rsid w:val="00E51BA5"/>
    <w:rsid w:val="00E61776"/>
    <w:rsid w:val="00FC29E7"/>
    <w:rsid w:val="00FE5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97008B"/>
  <w15:chartTrackingRefBased/>
  <w15:docId w15:val="{EB4A5C84-584E-4DBD-BD80-458DB6553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DipnotMetni">
    <w:name w:val="footnote text"/>
    <w:basedOn w:val="Normal"/>
    <w:link w:val="DipnotMetniChar"/>
    <w:uiPriority w:val="99"/>
    <w:semiHidden/>
    <w:unhideWhenUsed/>
    <w:rsid w:val="005A6697"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5A6697"/>
    <w:rPr>
      <w:sz w:val="20"/>
      <w:szCs w:val="20"/>
    </w:rPr>
  </w:style>
  <w:style w:type="character" w:styleId="DipnotBavurusu">
    <w:name w:val="footnote reference"/>
    <w:basedOn w:val="VarsaylanParagrafYazTipi"/>
    <w:uiPriority w:val="99"/>
    <w:semiHidden/>
    <w:unhideWhenUsed/>
    <w:rsid w:val="005A669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6</Pages>
  <Words>512</Words>
  <Characters>2812</Characters>
  <Application>Microsoft Office Word</Application>
  <DocSecurity>0</DocSecurity>
  <Lines>187</Lines>
  <Paragraphs>81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Kullanıcısı</dc:creator>
  <cp:keywords/>
  <dc:description/>
  <cp:lastModifiedBy>11267</cp:lastModifiedBy>
  <cp:revision>43</cp:revision>
  <dcterms:created xsi:type="dcterms:W3CDTF">2024-03-27T18:18:00Z</dcterms:created>
  <dcterms:modified xsi:type="dcterms:W3CDTF">2026-03-01T19:26:00Z</dcterms:modified>
</cp:coreProperties>
</file>