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41CA7" w14:textId="77777777"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14:paraId="4F8BF6DA" w14:textId="77777777" w:rsidR="007E7DDD" w:rsidRDefault="007E7DDD" w:rsidP="007E7DDD">
      <w:pPr>
        <w:jc w:val="center"/>
        <w:rPr>
          <w:rFonts w:ascii="Lucida Console" w:hAnsi="Lucida Console"/>
          <w:b/>
        </w:rPr>
      </w:pPr>
    </w:p>
    <w:p w14:paraId="4789EE46" w14:textId="77777777" w:rsidR="007E7DDD" w:rsidRDefault="007E7DDD" w:rsidP="007E7DDD">
      <w:pPr>
        <w:jc w:val="center"/>
        <w:rPr>
          <w:rFonts w:ascii="Lucida Console" w:hAnsi="Lucida Console"/>
          <w:b/>
        </w:rPr>
      </w:pPr>
    </w:p>
    <w:p w14:paraId="1186CE8C" w14:textId="77777777"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14:paraId="7BAE7F89" w14:textId="77777777" w:rsidR="00A90A1F" w:rsidRDefault="00A90A1F" w:rsidP="007E7DDD">
      <w:pPr>
        <w:jc w:val="both"/>
        <w:rPr>
          <w:rFonts w:ascii="Lucida Console" w:hAnsi="Lucida Console"/>
          <w:b/>
        </w:rPr>
      </w:pPr>
    </w:p>
    <w:p w14:paraId="705FB130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14:paraId="221D798C" w14:textId="77777777"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14:paraId="5FCCB41E" w14:textId="77777777" w:rsidR="007E7DDD" w:rsidRDefault="007E7DDD" w:rsidP="007E7DDD">
      <w:pPr>
        <w:jc w:val="both"/>
        <w:rPr>
          <w:rFonts w:ascii="Lucida Console" w:hAnsi="Lucida Console"/>
        </w:rPr>
      </w:pPr>
    </w:p>
    <w:p w14:paraId="4B26CEF2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14:paraId="2ADDF0E8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14:paraId="1F6FC9B4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14:paraId="1E99B491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14:paraId="09B0DEAB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14:paraId="615AFE3E" w14:textId="77777777" w:rsidR="00A90A1F" w:rsidRDefault="00A90A1F" w:rsidP="007E7DDD">
      <w:pPr>
        <w:jc w:val="both"/>
        <w:rPr>
          <w:rFonts w:ascii="Lucida Console" w:hAnsi="Lucida Console"/>
        </w:rPr>
      </w:pPr>
    </w:p>
    <w:p w14:paraId="7AD86C3B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14:paraId="5BBD2039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14:paraId="018A103D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14:paraId="289DAC5C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14:paraId="43EA01BE" w14:textId="77777777" w:rsidR="00CF2867" w:rsidRDefault="00CF2867" w:rsidP="007E7DDD">
      <w:pPr>
        <w:jc w:val="both"/>
        <w:rPr>
          <w:rFonts w:ascii="Lucida Console" w:hAnsi="Lucida Console"/>
        </w:rPr>
      </w:pPr>
    </w:p>
    <w:p w14:paraId="03519D79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14:paraId="6D12D2AB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14:paraId="0628CE4E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667F4B31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14:paraId="3C74943B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14:paraId="5F6777D2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14:paraId="1F6C8BB5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14:paraId="22385F1F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14:paraId="67A5DCDC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14:paraId="6116D164" w14:textId="77777777"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14:paraId="436BD1A1" w14:textId="77777777" w:rsidR="00CF2867" w:rsidRDefault="00CF2867" w:rsidP="007E7DDD">
      <w:pPr>
        <w:jc w:val="both"/>
        <w:rPr>
          <w:rFonts w:ascii="Lucida Console" w:hAnsi="Lucida Console"/>
        </w:rPr>
      </w:pPr>
    </w:p>
    <w:p w14:paraId="1A55E156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14:paraId="6BB25D88" w14:textId="77777777"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14:paraId="34BB1A93" w14:textId="77777777" w:rsidR="00AB3EA5" w:rsidRDefault="00AB3EA5" w:rsidP="00AB3EA5">
      <w:pPr>
        <w:jc w:val="both"/>
        <w:rPr>
          <w:rFonts w:ascii="Lucida Console" w:hAnsi="Lucida Console"/>
        </w:rPr>
      </w:pPr>
    </w:p>
    <w:p w14:paraId="08F75019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12C888A1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22E4F26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59F234C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519E0D1" w14:textId="77777777"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14:paraId="3CD29355" w14:textId="77777777" w:rsidR="00321F21" w:rsidRDefault="00321F21" w:rsidP="007E7DDD">
      <w:pPr>
        <w:jc w:val="both"/>
        <w:rPr>
          <w:rFonts w:ascii="Lucida Console" w:hAnsi="Lucida Console"/>
          <w:b/>
        </w:rPr>
      </w:pPr>
    </w:p>
    <w:p w14:paraId="756B02CF" w14:textId="77777777"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14:paraId="2557C4B9" w14:textId="77777777" w:rsidR="00321F21" w:rsidRDefault="00321F21" w:rsidP="007E7DDD">
      <w:pPr>
        <w:jc w:val="both"/>
        <w:rPr>
          <w:rFonts w:ascii="Lucida Console" w:hAnsi="Lucida Console"/>
          <w:b/>
        </w:rPr>
      </w:pPr>
    </w:p>
    <w:p w14:paraId="3322BB0F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14:paraId="566EFDB9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14:paraId="7B0882C9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(expected,actual, errorMessage)</w:t>
      </w:r>
    </w:p>
    <w:p w14:paraId="108E5E6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14:paraId="40C8087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14:paraId="54F93A1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14:paraId="78361FB4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4F6B21B1" w14:textId="77777777" w:rsidR="0099010D" w:rsidRDefault="0099010D" w:rsidP="007E7DDD">
      <w:pPr>
        <w:jc w:val="both"/>
        <w:rPr>
          <w:rFonts w:ascii="Lucida Console" w:hAnsi="Lucida Console"/>
        </w:rPr>
      </w:pPr>
    </w:p>
    <w:p w14:paraId="5BF87351" w14:textId="77777777"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14:paraId="656CD978" w14:textId="77777777" w:rsidR="00E50A55" w:rsidRDefault="00E50A55" w:rsidP="007E7DDD">
      <w:pPr>
        <w:jc w:val="both"/>
        <w:rPr>
          <w:rFonts w:ascii="Lucida Console" w:hAnsi="Lucida Console"/>
          <w:b/>
        </w:rPr>
      </w:pPr>
    </w:p>
    <w:p w14:paraId="1BDFB1C7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14:paraId="6FB3E952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14:paraId="640ADA4F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14:paraId="0F65FBB8" w14:textId="77777777"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14:paraId="56766E5A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14:paraId="1874487E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400DBC6D" w14:textId="77777777" w:rsidR="007337A0" w:rsidRDefault="007337A0" w:rsidP="007E7DDD">
      <w:pPr>
        <w:jc w:val="both"/>
        <w:rPr>
          <w:rFonts w:ascii="Lucida Console" w:hAnsi="Lucida Console"/>
        </w:rPr>
      </w:pPr>
    </w:p>
    <w:p w14:paraId="6A027358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14:paraId="7B0FD753" w14:textId="77777777" w:rsidR="007337A0" w:rsidRDefault="007337A0" w:rsidP="007E7DDD">
      <w:pPr>
        <w:jc w:val="both"/>
        <w:rPr>
          <w:rFonts w:ascii="Lucida Console" w:hAnsi="Lucida Console"/>
        </w:rPr>
      </w:pPr>
    </w:p>
    <w:p w14:paraId="29C47B9F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14:paraId="71C74EF6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14:paraId="062D2929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14:paraId="0D90ABB1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14:paraId="021755B5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14:paraId="543FC144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14:paraId="2CE6369B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14:paraId="16C9AE2E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14:paraId="522BD454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767D8E80" w14:textId="77777777" w:rsidR="00672349" w:rsidRDefault="00672349" w:rsidP="007E7DDD">
      <w:pPr>
        <w:jc w:val="both"/>
        <w:rPr>
          <w:rFonts w:ascii="Lucida Console" w:hAnsi="Lucida Console"/>
        </w:rPr>
      </w:pPr>
    </w:p>
    <w:p w14:paraId="49D0CB98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14:paraId="6A1F733D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14:paraId="5394D003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14:paraId="0EFCEFAA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14:paraId="188307CE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14:paraId="75CF2267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</w:p>
    <w:p w14:paraId="2667CEF1" w14:textId="77777777" w:rsidR="003B1C33" w:rsidRDefault="003B1C33" w:rsidP="007E7DDD">
      <w:pPr>
        <w:jc w:val="both"/>
        <w:rPr>
          <w:rFonts w:ascii="Lucida Console" w:hAnsi="Lucida Console"/>
        </w:rPr>
      </w:pPr>
    </w:p>
    <w:p w14:paraId="777AC166" w14:textId="77777777" w:rsidR="003B1C33" w:rsidRDefault="003B1C33" w:rsidP="007E7DDD">
      <w:pPr>
        <w:jc w:val="both"/>
        <w:rPr>
          <w:rFonts w:ascii="Lucida Console" w:hAnsi="Lucida Console"/>
        </w:rPr>
      </w:pPr>
    </w:p>
    <w:p w14:paraId="3B5A5BB1" w14:textId="77777777" w:rsidR="003B1C33" w:rsidRDefault="003B1C33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.11. custom names for tests</w:t>
      </w:r>
    </w:p>
    <w:p w14:paraId="147C7609" w14:textId="77777777" w:rsidR="003B1C33" w:rsidRDefault="003B1C33" w:rsidP="007E7DDD">
      <w:pPr>
        <w:jc w:val="both"/>
        <w:rPr>
          <w:rFonts w:ascii="Lucida Console" w:hAnsi="Lucida Console"/>
          <w:b/>
        </w:rPr>
      </w:pPr>
    </w:p>
    <w:p w14:paraId="05C8FDDB" w14:textId="77777777" w:rsidR="003B1C33" w:rsidRDefault="003B1C3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</w:t>
      </w:r>
      <w:r w:rsidR="00117816">
        <w:rPr>
          <w:rFonts w:ascii="Lucida Console" w:hAnsi="Lucida Console"/>
        </w:rPr>
        <w:t>(“Null and Not Null”)</w:t>
      </w:r>
    </w:p>
    <w:p w14:paraId="0ABF7216" w14:textId="77777777" w:rsidR="006718A5" w:rsidRDefault="006718A5" w:rsidP="007E7DDD">
      <w:pPr>
        <w:jc w:val="both"/>
        <w:rPr>
          <w:rFonts w:ascii="Lucida Console" w:hAnsi="Lucida Console"/>
        </w:rPr>
      </w:pPr>
    </w:p>
    <w:p w14:paraId="6D8859F5" w14:textId="77777777" w:rsidR="006718A5" w:rsidRP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  <w:b/>
        </w:rPr>
        <w:t>..name generators</w:t>
      </w:r>
    </w:p>
    <w:p w14:paraId="22EFED0A" w14:textId="77777777" w:rsidR="009E49B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(on class level) </w:t>
      </w:r>
    </w:p>
    <w:p w14:paraId="696554CC" w14:textId="77777777" w:rsid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@DisplayNameGeneration(DisplayNameGenerator.Simple.class)</w:t>
      </w:r>
    </w:p>
    <w:p w14:paraId="6F7310D7" w14:textId="77777777" w:rsidR="009E49B5" w:rsidRDefault="006718A5" w:rsidP="007E7DDD">
      <w:pPr>
        <w:jc w:val="both"/>
        <w:rPr>
          <w:rFonts w:ascii="Lucida Console" w:hAnsi="Lucida Console"/>
        </w:rPr>
      </w:pPr>
      <w:r w:rsidRPr="006718A5">
        <w:rPr>
          <w:rFonts w:ascii="Lucida Console" w:hAnsi="Lucida Console"/>
          <w:noProof/>
          <w:lang w:eastAsia="tr-TR"/>
        </w:rPr>
        <w:drawing>
          <wp:inline distT="0" distB="0" distL="0" distR="0" wp14:anchorId="6CC0B034" wp14:editId="3D038092">
            <wp:extent cx="4392281" cy="1428750"/>
            <wp:effectExtent l="0" t="0" r="889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9176" cy="1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F62D" w14:textId="77777777" w:rsidR="00951065" w:rsidRDefault="00951065" w:rsidP="007E7DDD">
      <w:pPr>
        <w:jc w:val="both"/>
        <w:rPr>
          <w:rFonts w:ascii="Lucida Console" w:hAnsi="Lucida Console"/>
        </w:rPr>
      </w:pPr>
    </w:p>
    <w:p w14:paraId="1245EFBF" w14:textId="77777777" w:rsidR="00951065" w:rsidRDefault="0095106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no need to add display annotation to each function </w:t>
      </w:r>
    </w:p>
    <w:p w14:paraId="200B2C3C" w14:textId="77777777" w:rsidR="00940E5A" w:rsidRDefault="00940E5A" w:rsidP="007E7DDD">
      <w:pPr>
        <w:jc w:val="both"/>
        <w:rPr>
          <w:rFonts w:ascii="Lucida Console" w:hAnsi="Lucida Console"/>
        </w:rPr>
      </w:pPr>
    </w:p>
    <w:p w14:paraId="67ACB5F6" w14:textId="77777777" w:rsidR="00940E5A" w:rsidRDefault="00940E5A" w:rsidP="007E7DDD">
      <w:pPr>
        <w:jc w:val="both"/>
        <w:rPr>
          <w:rFonts w:ascii="Lucida Console" w:hAnsi="Lucida Console"/>
        </w:rPr>
      </w:pPr>
    </w:p>
    <w:p w14:paraId="67CD9919" w14:textId="77777777" w:rsidR="00940E5A" w:rsidRDefault="00940E5A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.13.</w:t>
      </w:r>
      <w:r w:rsidR="00D97DD9">
        <w:rPr>
          <w:rFonts w:ascii="Lucida Console" w:hAnsi="Lucida Console"/>
          <w:b/>
        </w:rPr>
        <w:t xml:space="preserve"> and .14.</w:t>
      </w:r>
      <w:r>
        <w:rPr>
          <w:rFonts w:ascii="Lucida Console" w:hAnsi="Lucida Console"/>
          <w:b/>
        </w:rPr>
        <w:t xml:space="preserve"> Same and NotSame</w:t>
      </w:r>
      <w:r w:rsidR="00FD5D48">
        <w:rPr>
          <w:rFonts w:ascii="Lucida Console" w:hAnsi="Lucida Console"/>
          <w:b/>
        </w:rPr>
        <w:t>, assertTrue, assertFalse</w:t>
      </w:r>
    </w:p>
    <w:p w14:paraId="55774227" w14:textId="77777777" w:rsidR="00940E5A" w:rsidRDefault="00940E5A" w:rsidP="007E7DDD">
      <w:pPr>
        <w:jc w:val="both"/>
        <w:rPr>
          <w:rFonts w:ascii="Lucida Console" w:hAnsi="Lucida Console"/>
          <w:b/>
        </w:rPr>
      </w:pPr>
    </w:p>
    <w:p w14:paraId="5B31A57D" w14:textId="77777777" w:rsidR="00940E5A" w:rsidRDefault="00940E5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Assertions.assertSame(obj1, obj2, “message”);</w:t>
      </w:r>
    </w:p>
    <w:p w14:paraId="1AA685A7" w14:textId="77777777"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Assertions.assertNotSame(obj1, obj2, “message”);</w:t>
      </w:r>
    </w:p>
    <w:p w14:paraId="016217F6" w14:textId="77777777" w:rsidR="00940E5A" w:rsidRDefault="00940E5A" w:rsidP="00940E5A">
      <w:pPr>
        <w:jc w:val="both"/>
        <w:rPr>
          <w:rFonts w:ascii="Lucida Console" w:hAnsi="Lucida Console"/>
        </w:rPr>
      </w:pPr>
    </w:p>
    <w:p w14:paraId="2B3DE600" w14:textId="77777777"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same and not same runs with respect to object references</w:t>
      </w:r>
    </w:p>
    <w:p w14:paraId="00AD593C" w14:textId="77777777" w:rsidR="00940E5A" w:rsidRDefault="00940E5A" w:rsidP="00940E5A">
      <w:pPr>
        <w:jc w:val="both"/>
        <w:rPr>
          <w:rFonts w:ascii="Lucida Console" w:hAnsi="Lucida Console"/>
        </w:rPr>
      </w:pPr>
    </w:p>
    <w:p w14:paraId="1544F980" w14:textId="77777777" w:rsidR="00FD5D48" w:rsidRDefault="00FD5D48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Assertions.asserTrue(result, “message”);</w:t>
      </w:r>
    </w:p>
    <w:p w14:paraId="12246328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18FCACFB" w14:textId="77777777" w:rsidR="00D97DD9" w:rsidRDefault="00D97DD9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.15. arrays, iterable and lines</w:t>
      </w:r>
    </w:p>
    <w:p w14:paraId="3084DC8C" w14:textId="77777777" w:rsidR="00D97DD9" w:rsidRDefault="00D97DD9" w:rsidP="007E7DDD">
      <w:pPr>
        <w:jc w:val="both"/>
        <w:rPr>
          <w:rFonts w:ascii="Lucida Console" w:hAnsi="Lucida Console"/>
          <w:b/>
        </w:rPr>
      </w:pPr>
    </w:p>
    <w:p w14:paraId="740DA5A5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assertArrayEquals(list1,list2 ,”message”)</w:t>
      </w:r>
    </w:p>
    <w:p w14:paraId="4A98B363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two arrrays are equal</w:t>
      </w:r>
    </w:p>
    <w:p w14:paraId="5F26ADF6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69EC9DC4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assertIterableEquals(list1,list2, “message”)</w:t>
      </w:r>
    </w:p>
    <w:p w14:paraId="356D5B85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the each of element of two iterables are equal</w:t>
      </w:r>
    </w:p>
    <w:p w14:paraId="3F5CC5B3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65192956" w14:textId="77777777" w:rsidR="006F3F8A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assertLinesMatch(list1,list2,”message”)</w:t>
      </w:r>
    </w:p>
    <w:p w14:paraId="1153A2C2" w14:textId="77777777" w:rsidR="00781548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list of strings </w:t>
      </w:r>
    </w:p>
    <w:p w14:paraId="5097B023" w14:textId="77777777" w:rsidR="00781548" w:rsidRDefault="00781548" w:rsidP="007E7DDD">
      <w:pPr>
        <w:jc w:val="both"/>
        <w:rPr>
          <w:rFonts w:ascii="Lucida Console" w:hAnsi="Lucida Console"/>
        </w:rPr>
      </w:pPr>
    </w:p>
    <w:p w14:paraId="664D0960" w14:textId="77777777" w:rsidR="00781548" w:rsidRDefault="00781548" w:rsidP="007E7DDD">
      <w:pPr>
        <w:jc w:val="both"/>
        <w:rPr>
          <w:rFonts w:ascii="Lucida Console" w:hAnsi="Lucida Console"/>
        </w:rPr>
      </w:pPr>
    </w:p>
    <w:p w14:paraId="346D9FD6" w14:textId="77777777" w:rsidR="00781548" w:rsidRDefault="00781548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.16. assertThrows and timeouts </w:t>
      </w:r>
    </w:p>
    <w:p w14:paraId="6C99A729" w14:textId="77777777" w:rsidR="00781548" w:rsidRDefault="00781548" w:rsidP="007E7DDD">
      <w:pPr>
        <w:jc w:val="both"/>
        <w:rPr>
          <w:rFonts w:ascii="Lucida Console" w:hAnsi="Lucida Console"/>
          <w:b/>
        </w:rPr>
      </w:pPr>
    </w:p>
    <w:p w14:paraId="5DAEC89A" w14:textId="77777777" w:rsidR="006F3F8A" w:rsidRDefault="0078154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assertThrows(Exception.class, () -&gt; { function(); }, “message”);</w:t>
      </w:r>
    </w:p>
    <w:p w14:paraId="1552ADC4" w14:textId="77777777" w:rsidR="00F94D67" w:rsidRDefault="00F94D67" w:rsidP="00F94D67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if function throws expected type of the exception </w:t>
      </w:r>
    </w:p>
    <w:p w14:paraId="1FE0E84F" w14:textId="77777777" w:rsidR="00781548" w:rsidRPr="00F94D67" w:rsidRDefault="00781548" w:rsidP="007E7DDD">
      <w:pPr>
        <w:jc w:val="both"/>
      </w:pPr>
    </w:p>
    <w:p w14:paraId="123CE9B5" w14:textId="77777777" w:rsidR="00781548" w:rsidRDefault="008D0C4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assertDoesNotThrow( () -&gt; { function(); }, “message”);</w:t>
      </w:r>
    </w:p>
    <w:p w14:paraId="45DE7169" w14:textId="77777777" w:rsidR="00F13CB6" w:rsidRDefault="00F13CB6" w:rsidP="007E7DDD">
      <w:pPr>
        <w:jc w:val="both"/>
        <w:rPr>
          <w:rFonts w:ascii="Lucida Console" w:hAnsi="Lucida Console"/>
        </w:rPr>
      </w:pPr>
    </w:p>
    <w:p w14:paraId="01B1ACE1" w14:textId="77777777" w:rsidR="00F13CB6" w:rsidRDefault="00F13CB6" w:rsidP="007E7DDD">
      <w:pPr>
        <w:jc w:val="both"/>
        <w:rPr>
          <w:rFonts w:ascii="Lucida Console" w:hAnsi="Lucida Console"/>
        </w:rPr>
      </w:pPr>
    </w:p>
    <w:p w14:paraId="1841DE27" w14:textId="77777777"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assertTimeoutPreemptively(Duration.ofSeconds(3), () -&gt; {}, “message”)</w:t>
      </w:r>
    </w:p>
    <w:p w14:paraId="31F42A4E" w14:textId="77777777"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whether function completes before stated time or not </w:t>
      </w:r>
    </w:p>
    <w:p w14:paraId="7F07BC4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6CF476F" w14:textId="77777777" w:rsidR="00894C15" w:rsidRDefault="00894C1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.20. order of the tests </w:t>
      </w:r>
    </w:p>
    <w:p w14:paraId="38F46489" w14:textId="77777777" w:rsidR="00894C15" w:rsidRDefault="00894C15" w:rsidP="007E7DDD">
      <w:pPr>
        <w:jc w:val="both"/>
        <w:rPr>
          <w:rFonts w:ascii="Lucida Console" w:hAnsi="Lucida Console"/>
          <w:b/>
        </w:rPr>
      </w:pPr>
    </w:p>
    <w:p w14:paraId="12C1B53D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in general order should not be a factor in unit tests </w:t>
      </w:r>
    </w:p>
    <w:p w14:paraId="2C5293FE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should run independently </w:t>
      </w:r>
    </w:p>
    <w:p w14:paraId="77043EE7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78EE16A1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but for various reasons it might be a need for tests to run in order</w:t>
      </w:r>
    </w:p>
    <w:p w14:paraId="60E7224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1E1B37D8" w14:textId="77777777" w:rsidR="00894C15" w:rsidRDefault="00894C15" w:rsidP="007E7DDD">
      <w:pPr>
        <w:jc w:val="both"/>
        <w:rPr>
          <w:rFonts w:ascii="Lucida Console" w:hAnsi="Lucida Console"/>
        </w:rPr>
      </w:pPr>
      <w:r w:rsidRPr="00894C15">
        <w:rPr>
          <w:rFonts w:ascii="Lucida Console" w:hAnsi="Lucida Console"/>
          <w:noProof/>
          <w:lang w:eastAsia="tr-TR"/>
        </w:rPr>
        <w:lastRenderedPageBreak/>
        <w:drawing>
          <wp:inline distT="0" distB="0" distL="0" distR="0" wp14:anchorId="3AED39E3" wp14:editId="3458D6D3">
            <wp:extent cx="5760720" cy="1487805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0D7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F2390AE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@TestMethodOrderer(MethodOrderer.DisplayName.class)</w:t>
      </w:r>
    </w:p>
    <w:p w14:paraId="4272461E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@TestMethodOrderer(MethodOrderer.MethodName.class)</w:t>
      </w:r>
    </w:p>
    <w:p w14:paraId="34F8BDBF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(class level annotation)</w:t>
      </w:r>
    </w:p>
    <w:p w14:paraId="459421DA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5EE37D63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@Order : lowest number has </w:t>
      </w:r>
      <w:r w:rsidR="00E906A7">
        <w:rPr>
          <w:rFonts w:ascii="Lucida Console" w:hAnsi="Lucida Console"/>
        </w:rPr>
        <w:t xml:space="preserve">the </w:t>
      </w:r>
      <w:r>
        <w:rPr>
          <w:rFonts w:ascii="Lucida Console" w:hAnsi="Lucida Console"/>
        </w:rPr>
        <w:t>most priority, negative values are allowed</w:t>
      </w:r>
    </w:p>
    <w:p w14:paraId="584E2CF5" w14:textId="77777777" w:rsidR="00356D0E" w:rsidRDefault="00356D0E" w:rsidP="007E7DDD">
      <w:pPr>
        <w:jc w:val="both"/>
        <w:rPr>
          <w:rFonts w:ascii="Lucida Console" w:hAnsi="Lucida Console"/>
        </w:rPr>
      </w:pPr>
    </w:p>
    <w:p w14:paraId="4A1FA5B8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@Order(3)</w:t>
      </w:r>
    </w:p>
    <w:p w14:paraId="3B256134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method level annotation</w:t>
      </w:r>
    </w:p>
    <w:p w14:paraId="240EEE2B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BD3BF23" w14:textId="77777777" w:rsidR="00E906A7" w:rsidRDefault="00E906A7" w:rsidP="007E7DDD">
      <w:pPr>
        <w:jc w:val="both"/>
        <w:rPr>
          <w:rFonts w:ascii="Lucida Console" w:hAnsi="Lucida Console"/>
        </w:rPr>
      </w:pPr>
    </w:p>
    <w:p w14:paraId="3558818D" w14:textId="77777777" w:rsidR="00E906A7" w:rsidRDefault="00E906A7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.29. conditional tests</w:t>
      </w:r>
    </w:p>
    <w:p w14:paraId="1F6EBDFD" w14:textId="77777777" w:rsidR="00E906A7" w:rsidRDefault="00E906A7" w:rsidP="007E7DDD">
      <w:pPr>
        <w:jc w:val="both"/>
        <w:rPr>
          <w:rFonts w:ascii="Lucida Console" w:hAnsi="Lucida Console"/>
          <w:b/>
        </w:rPr>
      </w:pPr>
    </w:p>
    <w:p w14:paraId="767B5C7D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@Disabled(“message”)</w:t>
      </w:r>
    </w:p>
    <w:p w14:paraId="75980F7C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test methods with disabled does not run but show up on coverage reports</w:t>
      </w:r>
    </w:p>
    <w:p w14:paraId="6596ED6C" w14:textId="77777777" w:rsidR="00884945" w:rsidRDefault="00884945" w:rsidP="007E7DDD">
      <w:pPr>
        <w:jc w:val="both"/>
        <w:rPr>
          <w:rFonts w:ascii="Lucida Console" w:hAnsi="Lucida Console"/>
        </w:rPr>
      </w:pPr>
    </w:p>
    <w:p w14:paraId="6A1F3F4B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@EnabledOnOs(OS.Windows)</w:t>
      </w:r>
    </w:p>
    <w:p w14:paraId="4BCC1223" w14:textId="77777777" w:rsidR="00816E03" w:rsidRDefault="00816E0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@EnabledOnOs({OS.Windows,OS.MAC})</w:t>
      </w:r>
    </w:p>
    <w:p w14:paraId="6EE0A626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only runs on </w:t>
      </w:r>
      <w:r w:rsidR="00816E03">
        <w:rPr>
          <w:rFonts w:ascii="Lucida Console" w:hAnsi="Lucida Console"/>
        </w:rPr>
        <w:t xml:space="preserve">given </w:t>
      </w:r>
      <w:r>
        <w:rPr>
          <w:rFonts w:ascii="Lucida Console" w:hAnsi="Lucida Console"/>
        </w:rPr>
        <w:t>environment</w:t>
      </w:r>
    </w:p>
    <w:p w14:paraId="3B52ED0D" w14:textId="77777777" w:rsidR="00E6264A" w:rsidRDefault="00E6264A" w:rsidP="007E7DDD">
      <w:pPr>
        <w:jc w:val="both"/>
        <w:rPr>
          <w:rFonts w:ascii="Lucida Console" w:hAnsi="Lucida Console"/>
        </w:rPr>
      </w:pPr>
    </w:p>
    <w:p w14:paraId="775CDF44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40EE21D9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@EnabledIfSystemProperty(named=”PROP”, matches=”CI_CD”)</w:t>
      </w:r>
    </w:p>
    <w:p w14:paraId="0A955C46" w14:textId="77777777" w:rsidR="00E6264A" w:rsidRDefault="00E6264A" w:rsidP="007E7DDD">
      <w:pPr>
        <w:jc w:val="both"/>
        <w:rPr>
          <w:rFonts w:ascii="Lucida Console" w:hAnsi="Lucida Console"/>
        </w:rPr>
      </w:pPr>
    </w:p>
    <w:p w14:paraId="1F01A620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1D4ED20C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@EnabledIfEnvironmentVariable(named=”</w:t>
      </w:r>
      <w:r w:rsidR="00C84AC1">
        <w:rPr>
          <w:rFonts w:ascii="Lucida Console" w:hAnsi="Lucida Console"/>
        </w:rPr>
        <w:t>ENV</w:t>
      </w:r>
      <w:r>
        <w:rPr>
          <w:rFonts w:ascii="Lucida Console" w:hAnsi="Lucida Console"/>
        </w:rPr>
        <w:t>”</w:t>
      </w:r>
      <w:r w:rsidR="007954A3">
        <w:rPr>
          <w:rFonts w:ascii="Lucida Console" w:hAnsi="Lucida Console"/>
        </w:rPr>
        <w:t>, matches=”dev”</w:t>
      </w:r>
      <w:r>
        <w:rPr>
          <w:rFonts w:ascii="Lucida Console" w:hAnsi="Lucida Console"/>
        </w:rPr>
        <w:t>)</w:t>
      </w:r>
    </w:p>
    <w:p w14:paraId="73DCE794" w14:textId="77777777" w:rsidR="00C84AC1" w:rsidRDefault="00C84AC1" w:rsidP="007E7DDD">
      <w:pPr>
        <w:jc w:val="both"/>
        <w:rPr>
          <w:rFonts w:ascii="Lucida Console" w:hAnsi="Lucida Console"/>
        </w:rPr>
      </w:pPr>
    </w:p>
    <w:p w14:paraId="7CAD1511" w14:textId="77777777" w:rsidR="007954A3" w:rsidRDefault="00C84AC1" w:rsidP="007E7DDD">
      <w:pPr>
        <w:jc w:val="both"/>
        <w:rPr>
          <w:rFonts w:ascii="Lucida Console" w:hAnsi="Lucida Console"/>
        </w:rPr>
      </w:pPr>
      <w:r w:rsidRPr="00C84AC1">
        <w:rPr>
          <w:rFonts w:ascii="Lucida Console" w:hAnsi="Lucida Console"/>
          <w:noProof/>
          <w:lang w:eastAsia="tr-TR"/>
        </w:rPr>
        <w:lastRenderedPageBreak/>
        <w:drawing>
          <wp:inline distT="0" distB="0" distL="0" distR="0" wp14:anchorId="21B33012" wp14:editId="6EC24301">
            <wp:extent cx="5760720" cy="2434590"/>
            <wp:effectExtent l="0" t="0" r="0" b="381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3A91" w14:textId="77777777" w:rsidR="00913DCA" w:rsidRDefault="00913DC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17E99D3A" w14:textId="77777777" w:rsidR="00913DCA" w:rsidRDefault="004262E2" w:rsidP="00913DCA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ep.2</w:t>
      </w:r>
      <w:r w:rsidR="00913DCA">
        <w:rPr>
          <w:rFonts w:ascii="Lucida Console" w:hAnsi="Lucida Console"/>
          <w:b/>
        </w:rPr>
        <w:t xml:space="preserve"> test driven development</w:t>
      </w:r>
    </w:p>
    <w:p w14:paraId="784177A9" w14:textId="77777777" w:rsidR="00913DCA" w:rsidRDefault="00913DCA" w:rsidP="00913DCA">
      <w:pPr>
        <w:jc w:val="center"/>
        <w:rPr>
          <w:rFonts w:ascii="Lucida Console" w:hAnsi="Lucida Console"/>
          <w:b/>
        </w:rPr>
      </w:pPr>
    </w:p>
    <w:p w14:paraId="02987414" w14:textId="77777777" w:rsidR="00913DCA" w:rsidRDefault="00913DCA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.32. test driven development </w:t>
      </w:r>
    </w:p>
    <w:p w14:paraId="2DA9C31D" w14:textId="77777777" w:rsidR="00913DCA" w:rsidRDefault="00913DCA" w:rsidP="00913DCA">
      <w:pPr>
        <w:rPr>
          <w:rFonts w:ascii="Lucida Console" w:hAnsi="Lucida Console"/>
          <w:b/>
        </w:rPr>
      </w:pPr>
    </w:p>
    <w:p w14:paraId="64AEEA94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general, development process is:</w:t>
      </w:r>
    </w:p>
    <w:p w14:paraId="256A25B4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task -&gt; code -&gt; test(optional)</w:t>
      </w:r>
    </w:p>
    <w:p w14:paraId="7435407B" w14:textId="77777777" w:rsidR="00913DCA" w:rsidRDefault="00913DCA" w:rsidP="00913DCA">
      <w:pPr>
        <w:rPr>
          <w:rFonts w:ascii="Lucida Console" w:hAnsi="Lucida Console"/>
        </w:rPr>
      </w:pPr>
    </w:p>
    <w:p w14:paraId="39F7A393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a test driven development process starts with writing a test (knowing that it will fail), then code is developed until it passes the test. then it is refactored, and tested again. then next cycle starts. it is a cycled process</w:t>
      </w:r>
    </w:p>
    <w:p w14:paraId="6C4AFFAA" w14:textId="77777777" w:rsidR="00B32006" w:rsidRDefault="00B32006" w:rsidP="00913DCA">
      <w:pPr>
        <w:rPr>
          <w:rFonts w:ascii="Lucida Console" w:hAnsi="Lucida Console"/>
        </w:rPr>
      </w:pPr>
    </w:p>
    <w:p w14:paraId="143EFE9E" w14:textId="77777777" w:rsidR="00B32006" w:rsidRDefault="00B32006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.37. parameterized tests</w:t>
      </w:r>
    </w:p>
    <w:p w14:paraId="4FBAAF91" w14:textId="77777777"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  <w:noProof/>
          <w:lang w:eastAsia="tr-TR"/>
        </w:rPr>
        <w:drawing>
          <wp:inline distT="0" distB="0" distL="0" distR="0" wp14:anchorId="7B49DB7C" wp14:editId="752BBB02">
            <wp:extent cx="5760720" cy="2557780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220B" w14:textId="77777777"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  <w:noProof/>
          <w:lang w:eastAsia="tr-TR"/>
        </w:rPr>
        <w:lastRenderedPageBreak/>
        <w:drawing>
          <wp:inline distT="0" distB="0" distL="0" distR="0" wp14:anchorId="4C0BA8C5" wp14:editId="796FDA87">
            <wp:extent cx="5760720" cy="3260725"/>
            <wp:effectExtent l="0" t="0" r="0" b="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EE12" w14:textId="77777777" w:rsidR="001E75E7" w:rsidRDefault="001E75E7" w:rsidP="00913DCA">
      <w:pPr>
        <w:rPr>
          <w:rFonts w:ascii="Lucida Console" w:hAnsi="Lucida Console"/>
          <w:b/>
        </w:rPr>
      </w:pPr>
    </w:p>
    <w:p w14:paraId="4065D57F" w14:textId="77777777" w:rsidR="001E75E7" w:rsidRDefault="001E75E7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@ParameterizedTest(name=”value = {0}, expected = {1}”) &lt;- for messages </w:t>
      </w:r>
    </w:p>
    <w:p w14:paraId="1DBC4261" w14:textId="77777777" w:rsidR="00B6673C" w:rsidRDefault="00B6673C" w:rsidP="00913DCA">
      <w:pPr>
        <w:rPr>
          <w:rFonts w:ascii="Lucida Console" w:hAnsi="Lucida Console"/>
        </w:rPr>
      </w:pPr>
    </w:p>
    <w:p w14:paraId="5A4B4387" w14:textId="77777777"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@CsvFileSource(resources = “/test_data.csv”)</w:t>
      </w:r>
    </w:p>
    <w:p w14:paraId="146A660A" w14:textId="77777777"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to read from file </w:t>
      </w:r>
      <w:r w:rsidR="00577D05">
        <w:rPr>
          <w:rFonts w:ascii="Lucida Console" w:hAnsi="Lucida Console"/>
        </w:rPr>
        <w:t xml:space="preserve">(file is in </w:t>
      </w:r>
      <w:r w:rsidR="00403F6E">
        <w:rPr>
          <w:rFonts w:ascii="Lucida Console" w:hAnsi="Lucida Console"/>
        </w:rPr>
        <w:t>test/java/</w:t>
      </w:r>
      <w:r w:rsidR="00577D05">
        <w:rPr>
          <w:rFonts w:ascii="Lucida Console" w:hAnsi="Lucida Console"/>
        </w:rPr>
        <w:t>resources folder)</w:t>
      </w:r>
    </w:p>
    <w:p w14:paraId="50D958DC" w14:textId="77777777" w:rsidR="002D193F" w:rsidRDefault="002D193F" w:rsidP="00913DCA">
      <w:pPr>
        <w:rPr>
          <w:rFonts w:ascii="Lucida Console" w:hAnsi="Lucida Console"/>
        </w:rPr>
      </w:pPr>
    </w:p>
    <w:p w14:paraId="3D32D7D9" w14:textId="77777777" w:rsidR="002D193F" w:rsidRDefault="002D193F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reminder that when new file is added it is essential to rebuild project</w:t>
      </w:r>
    </w:p>
    <w:p w14:paraId="628F7732" w14:textId="77777777" w:rsidR="004262E2" w:rsidRDefault="004262E2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34DCB16D" w14:textId="77777777" w:rsidR="004262E2" w:rsidRDefault="00B521B5" w:rsidP="004262E2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ep.3</w:t>
      </w:r>
      <w:r w:rsidR="004262E2">
        <w:rPr>
          <w:rFonts w:ascii="Lucida Console" w:hAnsi="Lucida Console"/>
          <w:b/>
        </w:rPr>
        <w:t xml:space="preserve"> spring boot unit testing support</w:t>
      </w:r>
    </w:p>
    <w:p w14:paraId="118F6A88" w14:textId="77777777" w:rsidR="006A0434" w:rsidRDefault="006A0434" w:rsidP="004262E2">
      <w:pPr>
        <w:jc w:val="center"/>
        <w:rPr>
          <w:rFonts w:ascii="Lucida Console" w:hAnsi="Lucida Console"/>
          <w:b/>
        </w:rPr>
      </w:pPr>
    </w:p>
    <w:p w14:paraId="45F6A545" w14:textId="77777777" w:rsidR="006A0434" w:rsidRDefault="006A0434" w:rsidP="006A0434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.41. </w:t>
      </w:r>
      <w:r w:rsidR="00322652">
        <w:rPr>
          <w:rFonts w:ascii="Lucida Console" w:hAnsi="Lucida Console"/>
          <w:b/>
        </w:rPr>
        <w:t>overview</w:t>
      </w:r>
    </w:p>
    <w:p w14:paraId="222F14F2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in order for spring boot to run tests properly, it needs:</w:t>
      </w:r>
    </w:p>
    <w:p w14:paraId="03434955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access to the spring app context</w:t>
      </w:r>
    </w:p>
    <w:p w14:paraId="4760E4F2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spring for dependency injection </w:t>
      </w:r>
    </w:p>
    <w:p w14:paraId="6B3BF20E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retrieve data from application.properties </w:t>
      </w:r>
    </w:p>
    <w:p w14:paraId="75C1E145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mock support</w:t>
      </w:r>
    </w:p>
    <w:p w14:paraId="29EBFA58" w14:textId="77777777" w:rsidR="00322652" w:rsidRDefault="006E0DDF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which can be provided only using @SpringBootTest</w:t>
      </w:r>
    </w:p>
    <w:p w14:paraId="5CEFD98F" w14:textId="77777777" w:rsidR="006E0DDF" w:rsidRDefault="006E0DDF" w:rsidP="006A0434">
      <w:pPr>
        <w:rPr>
          <w:rFonts w:ascii="Lucida Console" w:hAnsi="Lucida Console"/>
        </w:rPr>
      </w:pPr>
    </w:p>
    <w:p w14:paraId="787A29BF" w14:textId="77777777" w:rsidR="006E0DDF" w:rsidRDefault="00E271B7" w:rsidP="006A0434">
      <w:pPr>
        <w:rPr>
          <w:rFonts w:ascii="Lucida Console" w:hAnsi="Lucida Console"/>
        </w:rPr>
      </w:pPr>
      <w:r w:rsidRPr="00E271B7">
        <w:rPr>
          <w:rFonts w:ascii="Lucida Console" w:hAnsi="Lucida Console"/>
          <w:noProof/>
        </w:rPr>
        <w:drawing>
          <wp:inline distT="0" distB="0" distL="0" distR="0" wp14:anchorId="3C3F01B9" wp14:editId="59184A2D">
            <wp:extent cx="5760720" cy="1616710"/>
            <wp:effectExtent l="0" t="0" r="0" b="254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8CAF" w14:textId="77777777" w:rsidR="00E271B7" w:rsidRDefault="00E271B7" w:rsidP="006A0434">
      <w:pPr>
        <w:rPr>
          <w:rFonts w:ascii="Lucida Console" w:hAnsi="Lucida Console"/>
        </w:rPr>
      </w:pPr>
    </w:p>
    <w:p w14:paraId="0741D8A4" w14:textId="77777777" w:rsidR="00E271B7" w:rsidRDefault="00E271B7" w:rsidP="006A0434">
      <w:pPr>
        <w:rPr>
          <w:rFonts w:ascii="Lucida Console" w:hAnsi="Lucida Console"/>
        </w:rPr>
      </w:pPr>
    </w:p>
    <w:p w14:paraId="0420AE80" w14:textId="77777777" w:rsidR="00E271B7" w:rsidRDefault="008344F1" w:rsidP="006A0434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.43. add dependency and configure first simple test class</w:t>
      </w:r>
    </w:p>
    <w:p w14:paraId="74D315D6" w14:textId="77777777" w:rsidR="008344F1" w:rsidRDefault="008344F1" w:rsidP="006A0434">
      <w:pPr>
        <w:rPr>
          <w:rFonts w:ascii="Lucida Console" w:hAnsi="Lucida Console"/>
        </w:rPr>
      </w:pPr>
    </w:p>
    <w:p w14:paraId="60F9B72D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spring-boot-starter-test (includes jUnit)</w:t>
      </w:r>
    </w:p>
    <w:p w14:paraId="66F52850" w14:textId="77777777" w:rsidR="008344F1" w:rsidRDefault="008344F1" w:rsidP="006A0434">
      <w:pPr>
        <w:rPr>
          <w:rFonts w:ascii="Lucida Console" w:hAnsi="Lucida Console"/>
        </w:rPr>
      </w:pPr>
    </w:p>
    <w:p w14:paraId="661885A3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if names of packages are the same in main and test, spring should automatically find application class. but if its different, use:</w:t>
      </w:r>
    </w:p>
    <w:p w14:paraId="55CBB2BA" w14:textId="77777777" w:rsidR="008344F1" w:rsidRDefault="008344F1" w:rsidP="006A0434">
      <w:pPr>
        <w:rPr>
          <w:rFonts w:ascii="Lucida Console" w:hAnsi="Lucida Console"/>
        </w:rPr>
      </w:pPr>
    </w:p>
    <w:p w14:paraId="029474B9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@SpringBootTest</w:t>
      </w:r>
      <w:r w:rsidRPr="008344F1">
        <w:rPr>
          <w:rFonts w:ascii="Lucida Console" w:hAnsi="Lucida Console"/>
          <w:highlight w:val="yellow"/>
        </w:rPr>
        <w:t>(classes = MyMainApplication.class)</w:t>
      </w:r>
      <w:r>
        <w:rPr>
          <w:rFonts w:ascii="Lucida Console" w:hAnsi="Lucida Console"/>
        </w:rPr>
        <w:t xml:space="preserve"> </w:t>
      </w:r>
    </w:p>
    <w:p w14:paraId="144E86F2" w14:textId="77777777" w:rsidR="008344F1" w:rsidRDefault="008344F1" w:rsidP="006A0434">
      <w:pPr>
        <w:rPr>
          <w:rFonts w:ascii="Lucida Console" w:hAnsi="Lucida Console"/>
        </w:rPr>
      </w:pPr>
    </w:p>
    <w:p w14:paraId="1B0D28EE" w14:textId="7265C6FF" w:rsidR="0097765B" w:rsidRDefault="0097765B" w:rsidP="006A043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.44. @BeforeEach</w:t>
      </w:r>
    </w:p>
    <w:p w14:paraId="44DC898C" w14:textId="59FDF000" w:rsidR="0097765B" w:rsidRDefault="0097765B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Runs before every test function</w:t>
      </w:r>
    </w:p>
    <w:p w14:paraId="14F8E7D6" w14:textId="77777777" w:rsidR="003C3F1D" w:rsidRDefault="003C3F1D" w:rsidP="006A0434">
      <w:pPr>
        <w:rPr>
          <w:rFonts w:ascii="Lucida Console" w:hAnsi="Lucida Console"/>
        </w:rPr>
      </w:pPr>
    </w:p>
    <w:p w14:paraId="7D0E4215" w14:textId="77777777" w:rsidR="003C3F1D" w:rsidRDefault="003C3F1D" w:rsidP="006A0434">
      <w:pPr>
        <w:rPr>
          <w:rFonts w:ascii="Lucida Console" w:hAnsi="Lucida Console"/>
        </w:rPr>
      </w:pPr>
    </w:p>
    <w:p w14:paraId="4A180444" w14:textId="77777777" w:rsidR="003C3F1D" w:rsidRDefault="003C3F1D" w:rsidP="006A0434">
      <w:pPr>
        <w:rPr>
          <w:rFonts w:ascii="Lucida Console" w:hAnsi="Lucida Console"/>
        </w:rPr>
      </w:pPr>
    </w:p>
    <w:p w14:paraId="3F89A62A" w14:textId="77777777" w:rsidR="003C3F1D" w:rsidRDefault="003C3F1D" w:rsidP="006A0434">
      <w:pPr>
        <w:rPr>
          <w:rFonts w:ascii="Lucida Console" w:hAnsi="Lucida Console"/>
        </w:rPr>
      </w:pPr>
    </w:p>
    <w:p w14:paraId="22BA5390" w14:textId="77777777" w:rsidR="003C3F1D" w:rsidRDefault="003C3F1D" w:rsidP="006A0434">
      <w:pPr>
        <w:rPr>
          <w:rFonts w:ascii="Lucida Console" w:hAnsi="Lucida Console"/>
        </w:rPr>
      </w:pPr>
    </w:p>
    <w:p w14:paraId="4E36A77E" w14:textId="77777777" w:rsidR="003C3F1D" w:rsidRDefault="003C3F1D" w:rsidP="006A0434">
      <w:pPr>
        <w:rPr>
          <w:rFonts w:ascii="Lucida Console" w:hAnsi="Lucida Console"/>
        </w:rPr>
      </w:pPr>
    </w:p>
    <w:p w14:paraId="352A0803" w14:textId="0A3CF0E7" w:rsidR="003C3F1D" w:rsidRDefault="003C3F1D" w:rsidP="006A043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.47 assertAll</w:t>
      </w:r>
    </w:p>
    <w:p w14:paraId="16B7243F" w14:textId="07294D27" w:rsidR="003C3F1D" w:rsidRDefault="003C3F1D" w:rsidP="006A0434">
      <w:pPr>
        <w:rPr>
          <w:rFonts w:ascii="Lucida Console" w:hAnsi="Lucida Console"/>
          <w:b/>
          <w:bCs/>
        </w:rPr>
      </w:pPr>
      <w:r w:rsidRPr="003C3F1D">
        <w:rPr>
          <w:rFonts w:ascii="Lucida Console" w:hAnsi="Lucida Console"/>
          <w:b/>
          <w:bCs/>
          <w:noProof/>
        </w:rPr>
        <w:drawing>
          <wp:inline distT="0" distB="0" distL="0" distR="0" wp14:anchorId="56817608" wp14:editId="77EDF700">
            <wp:extent cx="5760720" cy="1790700"/>
            <wp:effectExtent l="0" t="0" r="0" b="0"/>
            <wp:docPr id="10069054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AE45" w14:textId="5EDA6B5C" w:rsidR="003C3F1D" w:rsidRDefault="003C3F1D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Accepts lambda expressions</w:t>
      </w:r>
    </w:p>
    <w:p w14:paraId="7BCE63D4" w14:textId="12856D67" w:rsidR="003C3F1D" w:rsidRDefault="003C3F1D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23C2BB39" w14:textId="3E86D028" w:rsidR="003C3F1D" w:rsidRDefault="003C3F1D" w:rsidP="003C3F1D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Ep.</w:t>
      </w:r>
      <w:r w:rsidR="009930ED">
        <w:rPr>
          <w:rFonts w:ascii="Lucida Console" w:hAnsi="Lucida Console"/>
          <w:b/>
          <w:bCs/>
        </w:rPr>
        <w:t>4</w:t>
      </w:r>
      <w:r>
        <w:rPr>
          <w:rFonts w:ascii="Lucida Console" w:hAnsi="Lucida Console"/>
          <w:b/>
          <w:bCs/>
        </w:rPr>
        <w:t xml:space="preserve"> mockito</w:t>
      </w:r>
    </w:p>
    <w:p w14:paraId="68BE0C53" w14:textId="77777777" w:rsidR="00C60A33" w:rsidRDefault="00C60A33" w:rsidP="003C3F1D">
      <w:pPr>
        <w:jc w:val="center"/>
        <w:rPr>
          <w:rFonts w:ascii="Lucida Console" w:hAnsi="Lucida Console"/>
          <w:b/>
          <w:bCs/>
        </w:rPr>
      </w:pPr>
    </w:p>
    <w:p w14:paraId="34ECCBB4" w14:textId="5C1E149A" w:rsidR="00C60A33" w:rsidRDefault="00C739B5" w:rsidP="00C60A33">
      <w:pPr>
        <w:rPr>
          <w:rFonts w:ascii="Lucida Console" w:hAnsi="Lucida Console"/>
        </w:rPr>
      </w:pPr>
      <w:r>
        <w:rPr>
          <w:rFonts w:ascii="Lucida Console" w:hAnsi="Lucida Console"/>
          <w:b/>
          <w:bCs/>
        </w:rPr>
        <w:t xml:space="preserve">.48. </w:t>
      </w:r>
    </w:p>
    <w:p w14:paraId="425A2B96" w14:textId="6E289864" w:rsidR="00C739B5" w:rsidRDefault="00C739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Spring boot has built-in support for mockito</w:t>
      </w:r>
    </w:p>
    <w:p w14:paraId="763EC004" w14:textId="77777777" w:rsidR="00C739B5" w:rsidRDefault="00C739B5" w:rsidP="00C60A33">
      <w:pPr>
        <w:rPr>
          <w:rFonts w:ascii="Lucida Console" w:hAnsi="Lucida Console"/>
        </w:rPr>
      </w:pPr>
    </w:p>
    <w:p w14:paraId="23A9F907" w14:textId="40795419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Unit test stages with mockito:</w:t>
      </w:r>
    </w:p>
    <w:p w14:paraId="7933C7E1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Set up -&gt; set expectations with mock responses</w:t>
      </w:r>
    </w:p>
    <w:p w14:paraId="32EEAEC7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Execute -&gt; run method</w:t>
      </w:r>
    </w:p>
    <w:p w14:paraId="51BA6832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Assert -&gt; check result</w:t>
      </w:r>
    </w:p>
    <w:p w14:paraId="0F72B8D6" w14:textId="77777777" w:rsidR="003A184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Verify -&gt; optional, verify calls </w:t>
      </w:r>
    </w:p>
    <w:p w14:paraId="3DE837D5" w14:textId="77777777" w:rsidR="003A1845" w:rsidRDefault="003A1845" w:rsidP="00C60A33">
      <w:pPr>
        <w:rPr>
          <w:rFonts w:ascii="Lucida Console" w:hAnsi="Lucida Console"/>
        </w:rPr>
      </w:pPr>
    </w:p>
    <w:p w14:paraId="402ACAD8" w14:textId="14AF9CE6" w:rsidR="00CA5EA8" w:rsidRDefault="003A1845" w:rsidP="00C60A33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.49. </w:t>
      </w:r>
    </w:p>
    <w:p w14:paraId="429A8B59" w14:textId="77777777" w:rsidR="00CA5EA8" w:rsidRDefault="00CA5EA8" w:rsidP="00C60A33">
      <w:pPr>
        <w:rPr>
          <w:rFonts w:ascii="Lucida Console" w:hAnsi="Lucida Console"/>
          <w:b/>
          <w:bCs/>
        </w:rPr>
      </w:pPr>
    </w:p>
    <w:p w14:paraId="6E512C4D" w14:textId="2A2AD099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@Mock</w:t>
      </w:r>
    </w:p>
    <w:p w14:paraId="292211F7" w14:textId="1A17D9B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private AppDao appdao;</w:t>
      </w:r>
    </w:p>
    <w:p w14:paraId="432BE666" w14:textId="77777777" w:rsidR="00CA5EA8" w:rsidRDefault="00CA5EA8" w:rsidP="00C60A33">
      <w:pPr>
        <w:rPr>
          <w:rFonts w:ascii="Lucida Console" w:hAnsi="Lucida Console"/>
        </w:rPr>
      </w:pPr>
    </w:p>
    <w:p w14:paraId="5EB3D5A6" w14:textId="5898A2F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this annotation creates a stunt double for appdao </w:t>
      </w:r>
    </w:p>
    <w:p w14:paraId="5AA8218A" w14:textId="77777777" w:rsidR="00CA5EA8" w:rsidRDefault="00CA5EA8" w:rsidP="00C60A33">
      <w:pPr>
        <w:rPr>
          <w:rFonts w:ascii="Lucida Console" w:hAnsi="Lucida Console"/>
        </w:rPr>
      </w:pPr>
    </w:p>
    <w:p w14:paraId="5DC91621" w14:textId="71F8FDE2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@InjectMocks </w:t>
      </w:r>
    </w:p>
    <w:p w14:paraId="024C6DCF" w14:textId="7D68EB8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private AppService appService;</w:t>
      </w:r>
    </w:p>
    <w:p w14:paraId="7CA07A2C" w14:textId="77777777" w:rsidR="00CA5EA8" w:rsidRDefault="00CA5EA8" w:rsidP="00C60A33">
      <w:pPr>
        <w:rPr>
          <w:rFonts w:ascii="Lucida Console" w:hAnsi="Lucida Console"/>
        </w:rPr>
      </w:pPr>
    </w:p>
    <w:p w14:paraId="384CEAAB" w14:textId="6FB2373F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this annotation injects mocked beans into the service. only @Mock or @Spy annotated beans are injected</w:t>
      </w:r>
    </w:p>
    <w:p w14:paraId="130D1C8F" w14:textId="77777777" w:rsidR="00CA5EA8" w:rsidRDefault="00CA5EA8" w:rsidP="00CA5EA8">
      <w:pPr>
        <w:rPr>
          <w:rFonts w:ascii="Lucida Console" w:hAnsi="Lucida Console"/>
        </w:rPr>
      </w:pPr>
    </w:p>
    <w:p w14:paraId="0D3DCD56" w14:textId="4512646B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2BB59BED" w14:textId="7F854E4B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public void method()</w:t>
      </w:r>
    </w:p>
    <w:p w14:paraId="45F8AE98" w14:textId="704ED4E2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6ED84D92" w14:textId="7B24D91D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when(appDato.test(param)).thenReturn(value)</w:t>
      </w:r>
    </w:p>
    <w:p w14:paraId="08A6EF23" w14:textId="0730CDD0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4F057945" w14:textId="77777777" w:rsidR="00CA5EA8" w:rsidRDefault="00CA5EA8" w:rsidP="00CA5EA8">
      <w:pPr>
        <w:rPr>
          <w:rFonts w:ascii="Lucida Console" w:hAnsi="Lucida Console"/>
        </w:rPr>
      </w:pPr>
    </w:p>
    <w:p w14:paraId="3ED338AC" w14:textId="77270DD1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this mocks method call</w:t>
      </w:r>
    </w:p>
    <w:p w14:paraId="2A5692C4" w14:textId="77777777" w:rsidR="0053097D" w:rsidRDefault="0053097D" w:rsidP="00CA5EA8">
      <w:pPr>
        <w:rPr>
          <w:rFonts w:ascii="Lucida Console" w:hAnsi="Lucida Console"/>
        </w:rPr>
      </w:pPr>
    </w:p>
    <w:p w14:paraId="4ECCA626" w14:textId="023E29FD" w:rsidR="0053097D" w:rsidRDefault="0053097D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verify(applicationDao, times(1)).appServiceMethod(param)</w:t>
      </w:r>
    </w:p>
    <w:p w14:paraId="0F8A7FA2" w14:textId="1A6134F3" w:rsidR="00CA5EA8" w:rsidRDefault="0053097D" w:rsidP="00CE4ACA">
      <w:pPr>
        <w:rPr>
          <w:rFonts w:ascii="Lucida Console" w:hAnsi="Lucida Console"/>
        </w:rPr>
      </w:pPr>
      <w:r>
        <w:rPr>
          <w:rFonts w:ascii="Lucida Console" w:hAnsi="Lucida Console"/>
        </w:rPr>
        <w:t>this verifies that dao is called 1 tim</w:t>
      </w:r>
      <w:r w:rsidR="00CE4ACA">
        <w:rPr>
          <w:rFonts w:ascii="Lucida Console" w:hAnsi="Lucida Console"/>
        </w:rPr>
        <w:t>e</w:t>
      </w:r>
    </w:p>
    <w:p w14:paraId="0B5E624A" w14:textId="77777777" w:rsidR="00CE4ACA" w:rsidRDefault="00CE4ACA" w:rsidP="00CE4ACA">
      <w:pPr>
        <w:rPr>
          <w:rFonts w:ascii="Lucida Console" w:hAnsi="Lucida Console"/>
        </w:rPr>
      </w:pPr>
    </w:p>
    <w:p w14:paraId="3571E09C" w14:textId="77777777" w:rsidR="00CE4ACA" w:rsidRDefault="00CE4ACA" w:rsidP="00CE4ACA">
      <w:pPr>
        <w:rPr>
          <w:rFonts w:ascii="Lucida Console" w:hAnsi="Lucida Console"/>
        </w:rPr>
      </w:pPr>
    </w:p>
    <w:p w14:paraId="006F281C" w14:textId="7BACF46F" w:rsidR="00CE4ACA" w:rsidRDefault="00C23948" w:rsidP="00CE4ACA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.53.</w:t>
      </w:r>
    </w:p>
    <w:p w14:paraId="32A9B1BD" w14:textId="77777777" w:rsidR="00C23948" w:rsidRDefault="00C23948" w:rsidP="00CE4ACA">
      <w:pPr>
        <w:rPr>
          <w:rFonts w:ascii="Lucida Console" w:hAnsi="Lucida Console"/>
          <w:b/>
          <w:bCs/>
        </w:rPr>
      </w:pPr>
    </w:p>
    <w:p w14:paraId="512D6D04" w14:textId="0E4712AF" w:rsidR="00C23948" w:rsidRDefault="00C23948" w:rsidP="00CE4ACA">
      <w:pPr>
        <w:rPr>
          <w:rFonts w:ascii="Lucida Console" w:hAnsi="Lucida Console"/>
        </w:rPr>
      </w:pPr>
      <w:r>
        <w:rPr>
          <w:rFonts w:ascii="Lucida Console" w:hAnsi="Lucida Console"/>
        </w:rPr>
        <w:t>since @InjectMocks will only inject mock or spy beans, in order to inject all beans an object needs:</w:t>
      </w:r>
    </w:p>
    <w:p w14:paraId="5B0224B2" w14:textId="77777777" w:rsidR="00C23948" w:rsidRDefault="00C23948" w:rsidP="00CE4ACA">
      <w:pPr>
        <w:rPr>
          <w:rFonts w:ascii="Lucida Console" w:hAnsi="Lucida Console"/>
        </w:rPr>
      </w:pPr>
    </w:p>
    <w:p w14:paraId="4F5466BB" w14:textId="05E7EC89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@Mock</w:t>
      </w:r>
      <w:r>
        <w:rPr>
          <w:rFonts w:ascii="Lucida Console" w:hAnsi="Lucida Console"/>
        </w:rPr>
        <w:t>itoBean</w:t>
      </w:r>
    </w:p>
    <w:p w14:paraId="37BC12B8" w14:textId="446C5516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private AppDao appdao;</w:t>
      </w:r>
    </w:p>
    <w:p w14:paraId="720D856E" w14:textId="77777777" w:rsidR="00C23948" w:rsidRDefault="00C23948" w:rsidP="00C23948">
      <w:pPr>
        <w:rPr>
          <w:rFonts w:ascii="Lucida Console" w:hAnsi="Lucida Console"/>
        </w:rPr>
      </w:pPr>
    </w:p>
    <w:p w14:paraId="4526DC29" w14:textId="45CCF435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@</w:t>
      </w:r>
      <w:r>
        <w:rPr>
          <w:rFonts w:ascii="Lucida Console" w:hAnsi="Lucida Console"/>
        </w:rPr>
        <w:t>Autowired</w:t>
      </w:r>
      <w:r>
        <w:rPr>
          <w:rFonts w:ascii="Lucida Console" w:hAnsi="Lucida Console"/>
        </w:rPr>
        <w:t xml:space="preserve"> </w:t>
      </w:r>
    </w:p>
    <w:p w14:paraId="7ED8E27D" w14:textId="77777777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private AppService appService;</w:t>
      </w:r>
    </w:p>
    <w:p w14:paraId="332E6D9D" w14:textId="77777777" w:rsidR="00C23948" w:rsidRDefault="00C23948" w:rsidP="00C23948">
      <w:pPr>
        <w:rPr>
          <w:rFonts w:ascii="Lucida Console" w:hAnsi="Lucida Console"/>
        </w:rPr>
      </w:pPr>
    </w:p>
    <w:p w14:paraId="25E55FCF" w14:textId="3DB5037C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with @MockitoBean annotation mocked bean replaces regular bean in the app context and there won’t be any need for @InjectMocks </w:t>
      </w:r>
    </w:p>
    <w:p w14:paraId="72DF8BA9" w14:textId="4D133A17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spring boot will inject mocks and other beans if necessary</w:t>
      </w:r>
    </w:p>
    <w:p w14:paraId="6783E0BF" w14:textId="77777777" w:rsidR="00C23948" w:rsidRPr="00C23948" w:rsidRDefault="00C23948" w:rsidP="00CE4ACA">
      <w:pPr>
        <w:rPr>
          <w:rFonts w:ascii="Lucida Console" w:hAnsi="Lucida Console"/>
        </w:rPr>
      </w:pPr>
    </w:p>
    <w:p w14:paraId="28FF92DF" w14:textId="77777777" w:rsidR="00CA5EA8" w:rsidRDefault="00CA5EA8" w:rsidP="003C3F1D">
      <w:pPr>
        <w:jc w:val="center"/>
        <w:rPr>
          <w:rFonts w:ascii="Lucida Console" w:hAnsi="Lucida Console"/>
          <w:b/>
          <w:bCs/>
        </w:rPr>
      </w:pPr>
    </w:p>
    <w:p w14:paraId="38749C67" w14:textId="23A98ED8" w:rsidR="003C3F1D" w:rsidRDefault="00981156" w:rsidP="003C3F1D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.57. </w:t>
      </w:r>
    </w:p>
    <w:p w14:paraId="4D17E90C" w14:textId="77777777" w:rsidR="00981156" w:rsidRDefault="00981156" w:rsidP="003C3F1D">
      <w:pPr>
        <w:rPr>
          <w:rFonts w:ascii="Lucida Console" w:hAnsi="Lucida Console"/>
          <w:b/>
          <w:bCs/>
        </w:rPr>
      </w:pPr>
    </w:p>
    <w:p w14:paraId="2459983B" w14:textId="309D9038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doThrow(new RuntimeException()).when(appdao).method(param)</w:t>
      </w:r>
    </w:p>
    <w:p w14:paraId="05E90B10" w14:textId="7594803F" w:rsidR="00981156" w:rsidRDefault="00981156" w:rsidP="003C3F1D">
      <w:pPr>
        <w:rPr>
          <w:rFonts w:ascii="Lucida Console" w:hAnsi="Lucida Console"/>
        </w:rPr>
      </w:pPr>
    </w:p>
    <w:p w14:paraId="37EB3593" w14:textId="5FBFDA9E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this code mocks an exception</w:t>
      </w:r>
    </w:p>
    <w:p w14:paraId="5CE79496" w14:textId="77777777" w:rsidR="00981156" w:rsidRDefault="00981156" w:rsidP="003C3F1D">
      <w:pPr>
        <w:rPr>
          <w:rFonts w:ascii="Lucida Console" w:hAnsi="Lucida Console"/>
        </w:rPr>
      </w:pPr>
    </w:p>
    <w:p w14:paraId="0E6F64AC" w14:textId="68ADD6A9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when(appDao.method(param))</w:t>
      </w:r>
    </w:p>
    <w:p w14:paraId="58393F22" w14:textId="1731BB62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.thenThrow(new RuntimeException())</w:t>
      </w:r>
    </w:p>
    <w:p w14:paraId="774E153E" w14:textId="6DE6692E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.thenReturn(response);</w:t>
      </w:r>
    </w:p>
    <w:p w14:paraId="20591712" w14:textId="77777777" w:rsidR="00981156" w:rsidRDefault="00981156" w:rsidP="003C3F1D">
      <w:pPr>
        <w:rPr>
          <w:rFonts w:ascii="Lucida Console" w:hAnsi="Lucida Console"/>
        </w:rPr>
      </w:pPr>
    </w:p>
    <w:p w14:paraId="1226F50B" w14:textId="1A20B1B0" w:rsidR="00981156" w:rsidRP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first call to this method will throw an exception but the second call will not </w:t>
      </w:r>
    </w:p>
    <w:sectPr w:rsidR="00981156" w:rsidRPr="009811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5DF"/>
    <w:rsid w:val="00117816"/>
    <w:rsid w:val="001E75E7"/>
    <w:rsid w:val="002D193F"/>
    <w:rsid w:val="00321F21"/>
    <w:rsid w:val="00322652"/>
    <w:rsid w:val="00356D0E"/>
    <w:rsid w:val="003A1845"/>
    <w:rsid w:val="003B1C33"/>
    <w:rsid w:val="003C3F1D"/>
    <w:rsid w:val="00403F6E"/>
    <w:rsid w:val="004152B5"/>
    <w:rsid w:val="004262E2"/>
    <w:rsid w:val="00496B98"/>
    <w:rsid w:val="0053097D"/>
    <w:rsid w:val="00577D05"/>
    <w:rsid w:val="006718A5"/>
    <w:rsid w:val="00672349"/>
    <w:rsid w:val="006A0434"/>
    <w:rsid w:val="006E0DDF"/>
    <w:rsid w:val="006F3F8A"/>
    <w:rsid w:val="007337A0"/>
    <w:rsid w:val="00781548"/>
    <w:rsid w:val="007954A3"/>
    <w:rsid w:val="007E7DDD"/>
    <w:rsid w:val="00816E03"/>
    <w:rsid w:val="008344F1"/>
    <w:rsid w:val="00884945"/>
    <w:rsid w:val="00894C15"/>
    <w:rsid w:val="008D0C4F"/>
    <w:rsid w:val="00913DCA"/>
    <w:rsid w:val="00940E5A"/>
    <w:rsid w:val="00951065"/>
    <w:rsid w:val="0097765B"/>
    <w:rsid w:val="00981156"/>
    <w:rsid w:val="0099010D"/>
    <w:rsid w:val="009930ED"/>
    <w:rsid w:val="009D40DD"/>
    <w:rsid w:val="009E49B5"/>
    <w:rsid w:val="009F3978"/>
    <w:rsid w:val="00A90A1F"/>
    <w:rsid w:val="00AB3EA5"/>
    <w:rsid w:val="00AC45DF"/>
    <w:rsid w:val="00B32006"/>
    <w:rsid w:val="00B521B5"/>
    <w:rsid w:val="00B6673C"/>
    <w:rsid w:val="00C23948"/>
    <w:rsid w:val="00C60A33"/>
    <w:rsid w:val="00C739B5"/>
    <w:rsid w:val="00C84AC1"/>
    <w:rsid w:val="00CA5EA8"/>
    <w:rsid w:val="00CE4ACA"/>
    <w:rsid w:val="00CF2867"/>
    <w:rsid w:val="00D72C71"/>
    <w:rsid w:val="00D97DD9"/>
    <w:rsid w:val="00E01D38"/>
    <w:rsid w:val="00E271B7"/>
    <w:rsid w:val="00E50A55"/>
    <w:rsid w:val="00E6264A"/>
    <w:rsid w:val="00E906A7"/>
    <w:rsid w:val="00EB6F83"/>
    <w:rsid w:val="00EE184B"/>
    <w:rsid w:val="00F13CB6"/>
    <w:rsid w:val="00F8028F"/>
    <w:rsid w:val="00F94D67"/>
    <w:rsid w:val="00FD5D48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27509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948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2280</TotalTime>
  <Pages>12</Pages>
  <Words>858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11267</cp:lastModifiedBy>
  <cp:revision>56</cp:revision>
  <dcterms:created xsi:type="dcterms:W3CDTF">2026-01-05T13:54:00Z</dcterms:created>
  <dcterms:modified xsi:type="dcterms:W3CDTF">2026-04-17T13:33:00Z</dcterms:modified>
</cp:coreProperties>
</file>