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1AA6D7" w14:textId="2FC03FCC" w:rsidR="009A4FDA" w:rsidRDefault="00D975C7" w:rsidP="00D975C7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typescript</w:t>
      </w:r>
    </w:p>
    <w:p w14:paraId="58509D54" w14:textId="77777777" w:rsidR="00D975C7" w:rsidRDefault="00D975C7" w:rsidP="00D975C7">
      <w:pPr>
        <w:jc w:val="center"/>
        <w:rPr>
          <w:rFonts w:ascii="Lucida Console" w:hAnsi="Lucida Console"/>
          <w:b/>
          <w:bCs/>
        </w:rPr>
      </w:pPr>
    </w:p>
    <w:p w14:paraId="3ABBCC3F" w14:textId="77777777" w:rsidR="00D975C7" w:rsidRDefault="00D975C7" w:rsidP="00D975C7">
      <w:pPr>
        <w:jc w:val="center"/>
        <w:rPr>
          <w:rFonts w:ascii="Lucida Console" w:hAnsi="Lucida Console"/>
          <w:b/>
          <w:bCs/>
        </w:rPr>
      </w:pPr>
    </w:p>
    <w:p w14:paraId="3567209C" w14:textId="01E4BBB1" w:rsidR="00D975C7" w:rsidRDefault="00D975C7" w:rsidP="00D975C7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 typescript overview</w:t>
      </w:r>
    </w:p>
    <w:p w14:paraId="2CC7F1F9" w14:textId="77777777" w:rsidR="00D975C7" w:rsidRDefault="00D975C7" w:rsidP="00D975C7">
      <w:pPr>
        <w:rPr>
          <w:rFonts w:ascii="Lucida Console" w:hAnsi="Lucida Console"/>
          <w:b/>
          <w:bCs/>
        </w:rPr>
      </w:pPr>
    </w:p>
    <w:p w14:paraId="0370F08B" w14:textId="395D0E0F" w:rsidR="00D975C7" w:rsidRDefault="00D975C7" w:rsidP="00D975C7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typescript = javascript + type annotations </w:t>
      </w:r>
    </w:p>
    <w:p w14:paraId="5D4854B3" w14:textId="77777777" w:rsidR="00D975C7" w:rsidRDefault="00D975C7" w:rsidP="00D975C7">
      <w:pPr>
        <w:rPr>
          <w:rFonts w:ascii="Lucida Console" w:hAnsi="Lucida Console"/>
        </w:rPr>
      </w:pPr>
    </w:p>
    <w:p w14:paraId="2D9F92CB" w14:textId="7723A489" w:rsidR="00D975C7" w:rsidRDefault="00D975C7" w:rsidP="00D975C7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typescript types does not make it to build or run environment, only works in development. as soon as code is compiled, typescript is converted to javascript </w:t>
      </w:r>
    </w:p>
    <w:p w14:paraId="28F83FEE" w14:textId="77777777" w:rsidR="00D975C7" w:rsidRDefault="00D975C7" w:rsidP="00D975C7">
      <w:pPr>
        <w:rPr>
          <w:rFonts w:ascii="Lucida Console" w:hAnsi="Lucida Console"/>
        </w:rPr>
      </w:pPr>
    </w:p>
    <w:p w14:paraId="2004FA6F" w14:textId="252D1502" w:rsidR="00D975C7" w:rsidRDefault="00D975C7" w:rsidP="00D975C7">
      <w:pPr>
        <w:rPr>
          <w:rFonts w:ascii="Lucida Console" w:hAnsi="Lucida Console"/>
        </w:rPr>
      </w:pPr>
      <w:r>
        <w:rPr>
          <w:rFonts w:ascii="Lucida Console" w:hAnsi="Lucida Console"/>
        </w:rPr>
        <w:t>typescript compiler does not provide performance optimization</w:t>
      </w:r>
    </w:p>
    <w:p w14:paraId="3DE6F410" w14:textId="77777777" w:rsidR="00EC6D78" w:rsidRDefault="00EC6D78" w:rsidP="00D975C7">
      <w:pPr>
        <w:rPr>
          <w:rFonts w:ascii="Lucida Console" w:hAnsi="Lucida Console"/>
        </w:rPr>
      </w:pPr>
    </w:p>
    <w:p w14:paraId="5B04D507" w14:textId="77777777" w:rsidR="00EC6D78" w:rsidRDefault="00EC6D78" w:rsidP="00D975C7">
      <w:pPr>
        <w:rPr>
          <w:rFonts w:ascii="Lucida Console" w:hAnsi="Lucida Console"/>
        </w:rPr>
      </w:pPr>
    </w:p>
    <w:p w14:paraId="76745CF0" w14:textId="03A8F11D" w:rsidR="00EC6D78" w:rsidRDefault="00EC6D78" w:rsidP="00D975C7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.2. typescript installation</w:t>
      </w:r>
    </w:p>
    <w:p w14:paraId="60C117F3" w14:textId="77777777" w:rsidR="00EC6D78" w:rsidRDefault="00EC6D78" w:rsidP="00D975C7">
      <w:pPr>
        <w:rPr>
          <w:rFonts w:ascii="Lucida Console" w:hAnsi="Lucida Console"/>
          <w:b/>
          <w:bCs/>
        </w:rPr>
      </w:pPr>
    </w:p>
    <w:p w14:paraId="7D6E0A7F" w14:textId="58EC6586" w:rsidR="00EC6D78" w:rsidRDefault="00EC6D78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npm install -g typescript ts-node</w:t>
      </w:r>
    </w:p>
    <w:p w14:paraId="388AFB17" w14:textId="46CF7580" w:rsidR="00FB3B05" w:rsidRDefault="0037480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(note: ts-node is deprecated)</w:t>
      </w:r>
    </w:p>
    <w:p w14:paraId="4AB4B9A4" w14:textId="219C13B0" w:rsidR="00EC6D78" w:rsidRDefault="00EA73D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 xml:space="preserve">then to check it tsc –help </w:t>
      </w:r>
    </w:p>
    <w:p w14:paraId="1289C577" w14:textId="77777777" w:rsidR="00EA73D0" w:rsidRDefault="00EA73D0" w:rsidP="00EC6D78">
      <w:pPr>
        <w:ind w:left="708" w:hanging="708"/>
        <w:rPr>
          <w:rFonts w:ascii="Lucida Console" w:hAnsi="Lucida Console"/>
        </w:rPr>
      </w:pPr>
    </w:p>
    <w:p w14:paraId="26BC2B0E" w14:textId="6BF6F12B" w:rsidR="00EB27CD" w:rsidRDefault="00EB27CD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also cmd -&gt; “code .” opens vscode with current directory</w:t>
      </w:r>
    </w:p>
    <w:p w14:paraId="5A198F60" w14:textId="77777777" w:rsidR="00374800" w:rsidRDefault="00374800" w:rsidP="00EC6D78">
      <w:pPr>
        <w:ind w:left="708" w:hanging="708"/>
        <w:rPr>
          <w:rFonts w:ascii="Lucida Console" w:hAnsi="Lucida Console"/>
        </w:rPr>
      </w:pPr>
    </w:p>
    <w:p w14:paraId="21C9107A" w14:textId="00F846C2" w:rsidR="00FB3B05" w:rsidRDefault="00FB3B05" w:rsidP="00EC6D78">
      <w:pPr>
        <w:ind w:left="708" w:hanging="708"/>
        <w:rPr>
          <w:rFonts w:ascii="Lucida Console" w:hAnsi="Lucida Console"/>
        </w:rPr>
      </w:pPr>
      <w:r w:rsidRPr="00FB3B05">
        <w:rPr>
          <w:rFonts w:ascii="Lucida Console" w:hAnsi="Lucida Console"/>
        </w:rPr>
        <w:t>npm install --save-dev @types/node</w:t>
      </w:r>
      <w:r>
        <w:rPr>
          <w:rFonts w:ascii="Lucida Console" w:hAnsi="Lucida Console"/>
        </w:rPr>
        <w:t xml:space="preserve"> </w:t>
      </w:r>
    </w:p>
    <w:p w14:paraId="4416C171" w14:textId="77777777" w:rsidR="00FB3B05" w:rsidRDefault="00FB3B05" w:rsidP="00EC6D78">
      <w:pPr>
        <w:ind w:left="708" w:hanging="708"/>
        <w:rPr>
          <w:rFonts w:ascii="Lucida Console" w:hAnsi="Lucida Console"/>
        </w:rPr>
      </w:pPr>
    </w:p>
    <w:p w14:paraId="4DBE83F6" w14:textId="5A918F43" w:rsidR="00374800" w:rsidRDefault="0037480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instead of running “ts-node index.ts”</w:t>
      </w:r>
    </w:p>
    <w:p w14:paraId="1D3B2453" w14:textId="6E608ED1" w:rsidR="00374800" w:rsidRDefault="0037480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run “npx tsx index.ts”</w:t>
      </w:r>
    </w:p>
    <w:p w14:paraId="1E655645" w14:textId="77777777" w:rsidR="00FB3B05" w:rsidRDefault="00FB3B05" w:rsidP="00EC6D78">
      <w:pPr>
        <w:ind w:left="708" w:hanging="708"/>
        <w:rPr>
          <w:rFonts w:ascii="Lucida Console" w:hAnsi="Lucida Console"/>
        </w:rPr>
      </w:pPr>
    </w:p>
    <w:p w14:paraId="45A3700F" w14:textId="587CF715" w:rsidR="00DC7B7D" w:rsidRDefault="00DC7B7D" w:rsidP="00EC6D78">
      <w:pPr>
        <w:ind w:left="708" w:hanging="708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.3. project init </w:t>
      </w:r>
    </w:p>
    <w:p w14:paraId="55BCF9B4" w14:textId="77777777" w:rsidR="00DC7B7D" w:rsidRDefault="00DC7B7D" w:rsidP="00EC6D78">
      <w:pPr>
        <w:ind w:left="708" w:hanging="708"/>
        <w:rPr>
          <w:rFonts w:ascii="Lucida Console" w:hAnsi="Lucida Console"/>
          <w:b/>
          <w:bCs/>
        </w:rPr>
      </w:pPr>
    </w:p>
    <w:p w14:paraId="003318AB" w14:textId="14BD7412" w:rsidR="00DC7B7D" w:rsidRDefault="00DC7B7D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 xml:space="preserve">create a folder and inside that folder type: </w:t>
      </w:r>
    </w:p>
    <w:p w14:paraId="6FFC0148" w14:textId="1E400932" w:rsidR="00DC7B7D" w:rsidRDefault="00DC7B7D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“npm init -y” this creates a package.json file</w:t>
      </w:r>
    </w:p>
    <w:p w14:paraId="322B3B08" w14:textId="77777777" w:rsidR="00DC7B7D" w:rsidRPr="00DC7B7D" w:rsidRDefault="00DC7B7D" w:rsidP="00EC6D78">
      <w:pPr>
        <w:ind w:left="708" w:hanging="708"/>
        <w:rPr>
          <w:rFonts w:ascii="Lucida Console" w:hAnsi="Lucida Console"/>
        </w:rPr>
      </w:pPr>
    </w:p>
    <w:p w14:paraId="072BA225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5C569BBD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2E672881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2B725D3B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36BFE605" w14:textId="4689B1AF" w:rsidR="00FB3B05" w:rsidRDefault="00C72D8A" w:rsidP="00EC6D78">
      <w:pPr>
        <w:ind w:left="708" w:hanging="708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.4. interface</w:t>
      </w:r>
    </w:p>
    <w:p w14:paraId="242902C2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66F6FF02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interface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{</w:t>
      </w:r>
    </w:p>
    <w:p w14:paraId="2CA1DEEC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id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;</w:t>
      </w:r>
    </w:p>
    <w:p w14:paraId="58F1CC7D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title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string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;</w:t>
      </w:r>
    </w:p>
    <w:p w14:paraId="4F3EBF8F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completed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boolean</w:t>
      </w:r>
    </w:p>
    <w:p w14:paraId="3547BD39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}</w:t>
      </w:r>
    </w:p>
    <w:p w14:paraId="43865BC9" w14:textId="5AB3F96E" w:rsidR="00C72D8A" w:rsidRDefault="00C72D8A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interface is a struct-like pattern to define an object beforehand</w:t>
      </w:r>
    </w:p>
    <w:p w14:paraId="035A9AB4" w14:textId="77777777" w:rsidR="00F91D41" w:rsidRDefault="00F91D41" w:rsidP="00EC6D78">
      <w:pPr>
        <w:ind w:left="708" w:hanging="708"/>
        <w:rPr>
          <w:rFonts w:ascii="Lucida Console" w:hAnsi="Lucida Console"/>
        </w:rPr>
      </w:pPr>
    </w:p>
    <w:p w14:paraId="259DFFF6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resp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.data </w:t>
      </w:r>
      <w:r w:rsidRPr="00F91D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tr-TR"/>
          <w14:ligatures w14:val="none"/>
        </w:rPr>
        <w:t>as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;</w:t>
      </w:r>
    </w:p>
    <w:p w14:paraId="39714155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48E41FDD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ID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.id;</w:t>
      </w:r>
    </w:p>
    <w:p w14:paraId="72A72DC9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title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.title;</w:t>
      </w:r>
    </w:p>
    <w:p w14:paraId="12946352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completed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.completed;</w:t>
      </w:r>
    </w:p>
    <w:p w14:paraId="61B2F876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29F29F22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console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</w:t>
      </w:r>
      <w:r w:rsidRPr="00F91D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(</w:t>
      </w: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`</w:t>
      </w:r>
    </w:p>
    <w:p w14:paraId="5BCFB424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id : 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ID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 </w:t>
      </w:r>
    </w:p>
    <w:p w14:paraId="4A3EAC48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title: 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title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616432E0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completed : 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completed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5C00AAB8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    `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);</w:t>
      </w:r>
    </w:p>
    <w:p w14:paraId="45485B1A" w14:textId="1DD41527" w:rsidR="00F91D41" w:rsidRDefault="00F91D41" w:rsidP="00EC6D78">
      <w:pPr>
        <w:ind w:left="708" w:hanging="708"/>
        <w:rPr>
          <w:rFonts w:ascii="Lucida Console" w:hAnsi="Lucida Console"/>
        </w:rPr>
      </w:pPr>
    </w:p>
    <w:p w14:paraId="3E992174" w14:textId="07512496" w:rsidR="00F91D41" w:rsidRDefault="00F91D41" w:rsidP="00F91D41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</w:rPr>
        <w:t xml:space="preserve">if there is some typo made in assignment phase vscode automatically warns about it but </w:t>
      </w:r>
      <w:r>
        <w:rPr>
          <w:rFonts w:ascii="Lucida Console" w:hAnsi="Lucida Console"/>
          <w:b/>
          <w:bCs/>
        </w:rPr>
        <w:t>program would still compile and run</w:t>
      </w:r>
    </w:p>
    <w:p w14:paraId="10C531CB" w14:textId="77777777" w:rsidR="005A7B7A" w:rsidRDefault="005A7B7A" w:rsidP="00F91D41">
      <w:pPr>
        <w:jc w:val="both"/>
        <w:rPr>
          <w:rFonts w:ascii="Lucida Console" w:hAnsi="Lucida Console"/>
        </w:rPr>
      </w:pPr>
    </w:p>
    <w:p w14:paraId="0AF0B466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2E2D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logTodo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(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id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2E2D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, 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title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2E2D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string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, 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completed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2E2D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boolean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) </w:t>
      </w:r>
      <w:r w:rsidRPr="002E2D2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=&gt;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{</w:t>
      </w:r>
    </w:p>
    <w:p w14:paraId="4F455F08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2E2D2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console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</w:t>
      </w:r>
      <w:r w:rsidRPr="002E2D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(</w:t>
      </w: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`</w:t>
      </w:r>
    </w:p>
    <w:p w14:paraId="335B95AA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    id : 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id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 </w:t>
      </w:r>
    </w:p>
    <w:p w14:paraId="5B8979D7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    title: 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title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44141A33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    completed : 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completed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523E0259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    `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);</w:t>
      </w:r>
    </w:p>
    <w:p w14:paraId="4193C988" w14:textId="3378E671" w:rsidR="002E2D24" w:rsidRDefault="002E2D24" w:rsidP="00F91D41">
      <w:pPr>
        <w:jc w:val="both"/>
        <w:rPr>
          <w:rFonts w:ascii="Lucida Console" w:hAnsi="Lucida Console"/>
        </w:rPr>
      </w:pPr>
    </w:p>
    <w:p w14:paraId="2526691E" w14:textId="293A7677" w:rsidR="002E2D24" w:rsidRDefault="002E2D24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function definition with type annotations</w:t>
      </w:r>
    </w:p>
    <w:p w14:paraId="77E18C87" w14:textId="77777777" w:rsidR="00D00955" w:rsidRDefault="00D00955" w:rsidP="00F91D41">
      <w:pPr>
        <w:jc w:val="both"/>
        <w:rPr>
          <w:rFonts w:ascii="Lucida Console" w:hAnsi="Lucida Console"/>
        </w:rPr>
      </w:pPr>
    </w:p>
    <w:p w14:paraId="1896305A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5551F252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3A8ABEE0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04CA0B03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03D0830B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3B557683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7E80B85B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0B1248C3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1C3A0974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79F6A4BE" w14:textId="577E1D61" w:rsidR="00D00955" w:rsidRDefault="00D00955" w:rsidP="00F91D41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 xml:space="preserve">.5. types </w:t>
      </w:r>
    </w:p>
    <w:p w14:paraId="0EA5ACA0" w14:textId="4630E4C0" w:rsidR="00D00955" w:rsidRDefault="00D00955" w:rsidP="00F91D41">
      <w:pPr>
        <w:jc w:val="both"/>
        <w:rPr>
          <w:rFonts w:ascii="Lucida Console" w:hAnsi="Lucida Console"/>
        </w:rPr>
      </w:pPr>
      <w:r w:rsidRPr="00D00955">
        <w:rPr>
          <w:rFonts w:ascii="Lucida Console" w:hAnsi="Lucida Console"/>
          <w:noProof/>
          <w:lang w:eastAsia="tr-TR"/>
        </w:rPr>
        <w:drawing>
          <wp:inline distT="0" distB="0" distL="0" distR="0" wp14:anchorId="6B3D2A4A" wp14:editId="78927FE6">
            <wp:extent cx="5760720" cy="2152650"/>
            <wp:effectExtent l="0" t="0" r="0" b="0"/>
            <wp:docPr id="109517628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76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A97D" w14:textId="77777777" w:rsidR="0013350B" w:rsidRDefault="0013350B" w:rsidP="00F91D41">
      <w:pPr>
        <w:jc w:val="both"/>
        <w:rPr>
          <w:rFonts w:ascii="Lucida Console" w:hAnsi="Lucida Console"/>
        </w:rPr>
      </w:pPr>
    </w:p>
    <w:p w14:paraId="12C4BC5E" w14:textId="784F2E2F" w:rsidR="001A0129" w:rsidRDefault="0013350B" w:rsidP="00F91D41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.6. type annotations and </w:t>
      </w:r>
      <w:r w:rsidR="001A0129">
        <w:rPr>
          <w:rFonts w:ascii="Lucida Console" w:hAnsi="Lucida Console"/>
          <w:b/>
          <w:bCs/>
        </w:rPr>
        <w:t xml:space="preserve">type </w:t>
      </w:r>
      <w:r>
        <w:rPr>
          <w:rFonts w:ascii="Lucida Console" w:hAnsi="Lucida Console"/>
          <w:b/>
          <w:bCs/>
        </w:rPr>
        <w:t>inference</w:t>
      </w:r>
    </w:p>
    <w:p w14:paraId="12BD4EC5" w14:textId="41E895B9" w:rsidR="0013350B" w:rsidRDefault="0013350B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 </w:t>
      </w:r>
    </w:p>
    <w:p w14:paraId="6337CEDF" w14:textId="1797535F" w:rsidR="001E79A7" w:rsidRDefault="001E79A7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type annotation: annotation to define type of a variable </w:t>
      </w:r>
    </w:p>
    <w:p w14:paraId="4568608A" w14:textId="2CE9F00E" w:rsidR="001E79A7" w:rsidRDefault="001E79A7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type inference: typescript trying to guess type of a variable </w:t>
      </w:r>
    </w:p>
    <w:p w14:paraId="685E8859" w14:textId="77777777" w:rsidR="001552A8" w:rsidRDefault="001552A8" w:rsidP="001552A8">
      <w:pPr>
        <w:jc w:val="both"/>
        <w:rPr>
          <w:rFonts w:ascii="Lucida Console" w:hAnsi="Lucida Console"/>
          <w:b/>
        </w:rPr>
      </w:pPr>
    </w:p>
    <w:p w14:paraId="24FB1C8C" w14:textId="2D531BCE" w:rsidR="001552A8" w:rsidRDefault="001552A8" w:rsidP="001552A8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.7</w:t>
      </w:r>
      <w:r>
        <w:rPr>
          <w:rFonts w:ascii="Lucida Console" w:hAnsi="Lucida Console"/>
          <w:b/>
        </w:rPr>
        <w:t xml:space="preserve">. different annotations </w:t>
      </w:r>
    </w:p>
    <w:p w14:paraId="5082E653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apples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tr-TR"/>
          <w14:ligatures w14:val="none"/>
        </w:rPr>
        <w:t>5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;</w:t>
      </w:r>
    </w:p>
    <w:p w14:paraId="48CAD239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27EFA6E8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nothing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null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null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;</w:t>
      </w:r>
    </w:p>
    <w:p w14:paraId="2FE2CFB9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no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undefined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undefined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;</w:t>
      </w:r>
    </w:p>
    <w:p w14:paraId="2B47C3F3" w14:textId="77777777" w:rsidR="001552A8" w:rsidRDefault="001552A8" w:rsidP="001552A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7B350FA6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now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Date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new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Date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();</w:t>
      </w:r>
    </w:p>
    <w:p w14:paraId="3DA6535C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30D8B43C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tr-TR"/>
          <w14:ligatures w14:val="none"/>
        </w:rPr>
        <w:t>//array</w:t>
      </w:r>
    </w:p>
    <w:p w14:paraId="0487240A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colors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string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[</w:t>
      </w:r>
      <w:r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'red'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,</w:t>
      </w:r>
      <w:r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'green'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,</w:t>
      </w:r>
      <w:r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'blue'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]</w:t>
      </w:r>
    </w:p>
    <w:p w14:paraId="4F7E36A0" w14:textId="77777777" w:rsidR="001552A8" w:rsidRDefault="001552A8" w:rsidP="001552A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38026B4C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cases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boolean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[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true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,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false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,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true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]</w:t>
      </w:r>
    </w:p>
    <w:p w14:paraId="4FDB0DE9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21B1928A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class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Car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{</w:t>
      </w:r>
    </w:p>
    <w:p w14:paraId="344F8B61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6AA2DA82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}</w:t>
      </w:r>
    </w:p>
    <w:p w14:paraId="04A59801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5FC50B9E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car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Car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new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Car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();</w:t>
      </w:r>
    </w:p>
    <w:p w14:paraId="255BA183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474FF4C2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tr-TR"/>
          <w14:ligatures w14:val="none"/>
        </w:rPr>
        <w:t xml:space="preserve">//objects </w:t>
      </w:r>
    </w:p>
    <w:p w14:paraId="616D8BF8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let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point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{</w:t>
      </w:r>
      <w:r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; </w:t>
      </w:r>
      <w:r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}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{</w:t>
      </w:r>
    </w:p>
    <w:p w14:paraId="429F8C99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tr-TR"/>
          <w14:ligatures w14:val="none"/>
        </w:rPr>
        <w:t>x: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tr-TR"/>
          <w14:ligatures w14:val="none"/>
        </w:rPr>
        <w:t>10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,</w:t>
      </w:r>
    </w:p>
    <w:p w14:paraId="7DE1ABCF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tr-TR"/>
          <w14:ligatures w14:val="none"/>
        </w:rPr>
        <w:t>y: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tr-TR"/>
          <w14:ligatures w14:val="none"/>
        </w:rPr>
        <w:t>20</w:t>
      </w:r>
    </w:p>
    <w:p w14:paraId="5589296C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};</w:t>
      </w:r>
    </w:p>
    <w:p w14:paraId="0A06EC94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46AEA329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tr-TR"/>
          <w14:ligatures w14:val="none"/>
        </w:rPr>
        <w:t xml:space="preserve">//function </w:t>
      </w:r>
    </w:p>
    <w:p w14:paraId="34B63AFB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=&gt;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void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=&gt;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{</w:t>
      </w:r>
    </w:p>
    <w:p w14:paraId="4E0175EA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    console.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(i);</w:t>
      </w:r>
    </w:p>
    <w:p w14:paraId="29157DD5" w14:textId="77777777" w:rsidR="001552A8" w:rsidRDefault="001552A8" w:rsidP="001552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}</w:t>
      </w:r>
    </w:p>
    <w:p w14:paraId="38891677" w14:textId="77777777" w:rsidR="001552A8" w:rsidRDefault="001552A8" w:rsidP="001552A8">
      <w:pPr>
        <w:jc w:val="both"/>
        <w:rPr>
          <w:rFonts w:ascii="Lucida Console" w:hAnsi="Lucida Console"/>
          <w:b/>
        </w:rPr>
      </w:pPr>
    </w:p>
    <w:p w14:paraId="7E2FB502" w14:textId="77777777" w:rsidR="001552A8" w:rsidRDefault="001552A8" w:rsidP="001552A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const myFunction: (param1: type) =&gt; returnType = (myParam: type) =&gt; {</w:t>
      </w:r>
    </w:p>
    <w:p w14:paraId="07400F82" w14:textId="77777777" w:rsidR="001552A8" w:rsidRDefault="001552A8" w:rsidP="001552A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3F9F926B" w14:textId="77777777" w:rsidR="001552A8" w:rsidRDefault="001552A8" w:rsidP="001552A8">
      <w:pPr>
        <w:jc w:val="both"/>
        <w:rPr>
          <w:rFonts w:ascii="Lucida Console" w:hAnsi="Lucida Console"/>
        </w:rPr>
      </w:pPr>
    </w:p>
    <w:p w14:paraId="67C0E271" w14:textId="77777777" w:rsidR="001552A8" w:rsidRDefault="001552A8" w:rsidP="001552A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myParam : actual parameter definition</w:t>
      </w:r>
    </w:p>
    <w:p w14:paraId="6DBC0581" w14:textId="77777777" w:rsidR="001552A8" w:rsidRDefault="001552A8" w:rsidP="001552A8">
      <w:pPr>
        <w:jc w:val="both"/>
        <w:rPr>
          <w:rFonts w:ascii="Lucida Console" w:hAnsi="Lucida Console"/>
        </w:rPr>
      </w:pPr>
    </w:p>
    <w:p w14:paraId="4A9AA13B" w14:textId="77777777" w:rsidR="001552A8" w:rsidRDefault="001552A8" w:rsidP="001552A8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.8</w:t>
      </w:r>
      <w:r>
        <w:rPr>
          <w:rFonts w:ascii="Lucida Console" w:hAnsi="Lucida Console"/>
          <w:b/>
        </w:rPr>
        <w:t>.</w:t>
      </w:r>
      <w:r>
        <w:rPr>
          <w:rFonts w:ascii="Lucida Console" w:hAnsi="Lucida Console"/>
          <w:b/>
        </w:rPr>
        <w:t xml:space="preserve"> type inference </w:t>
      </w:r>
    </w:p>
    <w:p w14:paraId="04B7EE4A" w14:textId="77777777" w:rsidR="001552A8" w:rsidRDefault="001552A8" w:rsidP="001552A8">
      <w:pPr>
        <w:jc w:val="both"/>
        <w:rPr>
          <w:rFonts w:ascii="Lucida Console" w:hAnsi="Lucida Console"/>
          <w:b/>
        </w:rPr>
      </w:pPr>
    </w:p>
    <w:p w14:paraId="612C1AC0" w14:textId="1B2297FE" w:rsidR="001552A8" w:rsidRDefault="001552A8" w:rsidP="001552A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if initialization and declaration is on the same line, typescript can infer variable’s type. </w:t>
      </w:r>
    </w:p>
    <w:p w14:paraId="192D98FB" w14:textId="0552A762" w:rsidR="001552A8" w:rsidRDefault="001552A8" w:rsidP="001552A8">
      <w:pPr>
        <w:jc w:val="both"/>
        <w:rPr>
          <w:rFonts w:ascii="Lucida Console" w:hAnsi="Lucida Console"/>
        </w:rPr>
      </w:pPr>
    </w:p>
    <w:p w14:paraId="4EEC180B" w14:textId="285245D3" w:rsidR="001552A8" w:rsidRPr="001552A8" w:rsidRDefault="001552A8" w:rsidP="001552A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const color = ‘red’ -&gt; string</w:t>
      </w:r>
    </w:p>
    <w:p w14:paraId="25AB081A" w14:textId="277C4939" w:rsidR="001552A8" w:rsidRDefault="001552A8" w:rsidP="00F91D41">
      <w:pPr>
        <w:jc w:val="both"/>
        <w:rPr>
          <w:rFonts w:ascii="Lucida Console" w:hAnsi="Lucida Console"/>
        </w:rPr>
      </w:pPr>
    </w:p>
    <w:p w14:paraId="6611DCCE" w14:textId="0990BA88" w:rsidR="001E63F0" w:rsidRDefault="001E63F0" w:rsidP="00F91D41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..when to use type annotations: </w:t>
      </w:r>
    </w:p>
    <w:p w14:paraId="1050A29D" w14:textId="2953E602" w:rsidR="006B2AE1" w:rsidRPr="006B2AE1" w:rsidRDefault="006B2AE1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- when a function returns ‘any’ value and return type needs to be clarified</w:t>
      </w:r>
    </w:p>
    <w:p w14:paraId="4C62E8FB" w14:textId="2059A760" w:rsidR="006B2AE1" w:rsidRDefault="001E63F0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- declaring a variable in one line and initializing later</w:t>
      </w:r>
    </w:p>
    <w:p w14:paraId="2A76C0FA" w14:textId="04078EA7" w:rsidR="00666580" w:rsidRDefault="00666580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- for variables that their types should not be inferred</w:t>
      </w:r>
      <w:bookmarkStart w:id="0" w:name="_GoBack"/>
      <w:bookmarkEnd w:id="0"/>
    </w:p>
    <w:p w14:paraId="4B62DBD8" w14:textId="1222EED0" w:rsidR="006B2AE1" w:rsidRDefault="006B2AE1" w:rsidP="00F91D41">
      <w:pPr>
        <w:jc w:val="both"/>
        <w:rPr>
          <w:rFonts w:ascii="Lucida Console" w:hAnsi="Lucida Console"/>
        </w:rPr>
      </w:pPr>
    </w:p>
    <w:p w14:paraId="613069B7" w14:textId="710DABD1" w:rsidR="003C2FF1" w:rsidRPr="001E63F0" w:rsidRDefault="003C2FF1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the any type should be avoided</w:t>
      </w:r>
    </w:p>
    <w:sectPr w:rsidR="003C2FF1" w:rsidRPr="001E63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D3D"/>
    <w:rsid w:val="0013350B"/>
    <w:rsid w:val="001552A8"/>
    <w:rsid w:val="001A0129"/>
    <w:rsid w:val="001E63F0"/>
    <w:rsid w:val="001E79A7"/>
    <w:rsid w:val="00241F00"/>
    <w:rsid w:val="002E2D24"/>
    <w:rsid w:val="003148FA"/>
    <w:rsid w:val="00374800"/>
    <w:rsid w:val="003C2FF1"/>
    <w:rsid w:val="005A7B7A"/>
    <w:rsid w:val="00666580"/>
    <w:rsid w:val="006B2AE1"/>
    <w:rsid w:val="0075707D"/>
    <w:rsid w:val="007E2D3D"/>
    <w:rsid w:val="009A4FDA"/>
    <w:rsid w:val="00B771D7"/>
    <w:rsid w:val="00C72D8A"/>
    <w:rsid w:val="00D00955"/>
    <w:rsid w:val="00D975C7"/>
    <w:rsid w:val="00DC7B7D"/>
    <w:rsid w:val="00EA73D0"/>
    <w:rsid w:val="00EB27CD"/>
    <w:rsid w:val="00EC6D78"/>
    <w:rsid w:val="00F91D41"/>
    <w:rsid w:val="00FB3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BA32C"/>
  <w15:chartTrackingRefBased/>
  <w15:docId w15:val="{B57E61AD-4B54-4525-9A9D-59AAF7E86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7E2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E2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E2D3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E2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E2D3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E2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E2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E2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E2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E2D3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E2D3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E2D3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E2D3D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E2D3D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E2D3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E2D3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E2D3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E2D3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E2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E2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E2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E2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E2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E2D3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E2D3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E2D3D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E2D3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E2D3D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E2D3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05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11267</dc:creator>
  <cp:keywords/>
  <dc:description/>
  <cp:lastModifiedBy>User</cp:lastModifiedBy>
  <cp:revision>23</cp:revision>
  <dcterms:created xsi:type="dcterms:W3CDTF">2026-08-09T18:33:00Z</dcterms:created>
  <dcterms:modified xsi:type="dcterms:W3CDTF">2026-08-10T13:12:00Z</dcterms:modified>
</cp:coreProperties>
</file>