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41E5D" w14:textId="77777777" w:rsidR="00CF645B" w:rsidRPr="00D75E9E" w:rsidRDefault="005A6697" w:rsidP="005A6697">
      <w:pPr>
        <w:jc w:val="center"/>
        <w:rPr>
          <w:rFonts w:ascii="Lucida Console" w:hAnsi="Lucida Console"/>
          <w:b/>
          <w:sz w:val="32"/>
        </w:rPr>
      </w:pPr>
      <w:r w:rsidRPr="00D75E9E">
        <w:rPr>
          <w:rFonts w:ascii="Lucida Console" w:hAnsi="Lucida Console"/>
          <w:b/>
          <w:sz w:val="32"/>
        </w:rPr>
        <w:t>blender udemy</w:t>
      </w:r>
    </w:p>
    <w:p w14:paraId="4CDD7D1F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6815F5F6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2D89C731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ep1</w:t>
      </w:r>
    </w:p>
    <w:p w14:paraId="2B205DD0" w14:textId="77777777" w:rsidR="009D7898" w:rsidRDefault="009D7898" w:rsidP="009D7898">
      <w:pPr>
        <w:jc w:val="center"/>
        <w:rPr>
          <w:rFonts w:ascii="Lucida Console" w:hAnsi="Lucida Console"/>
          <w:b/>
          <w:bCs/>
        </w:rPr>
      </w:pPr>
    </w:p>
    <w:p w14:paraId="13BBCB08" w14:textId="77777777" w:rsidR="009D7898" w:rsidRDefault="009D7898" w:rsidP="009D7898">
      <w:pPr>
        <w:jc w:val="center"/>
        <w:rPr>
          <w:rFonts w:ascii="Lucida Console" w:hAnsi="Lucida Console"/>
          <w:b/>
          <w:bCs/>
        </w:rPr>
      </w:pPr>
    </w:p>
    <w:p w14:paraId="2668BCE9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.1. Giriş </w:t>
      </w:r>
    </w:p>
    <w:p w14:paraId="1B2409AB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.1.1. Bazı Kısayollar</w:t>
      </w:r>
    </w:p>
    <w:p w14:paraId="5093A27D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ab/>
      </w:r>
    </w:p>
    <w:p w14:paraId="4ACD662F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Mouse tekerleğine basılı tutarak viewport hedef üzerinde açısal hareket ettirilebilir.</w:t>
      </w:r>
    </w:p>
    <w:p w14:paraId="44D5EB92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5DBB195A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Mouse tekerleği: sağa sola hareket</w:t>
      </w:r>
    </w:p>
    <w:p w14:paraId="6DC87F50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3FC9164D" w14:textId="77777777" w:rsidR="009D7898" w:rsidRDefault="009D7898" w:rsidP="009D7898">
      <w:pPr>
        <w:jc w:val="both"/>
        <w:rPr>
          <w:rFonts w:ascii="Lucida Console" w:hAnsi="Lucida Console"/>
        </w:rPr>
      </w:pPr>
      <w:r w:rsidRPr="005E0BF0">
        <w:rPr>
          <w:rFonts w:ascii="Lucida Console" w:hAnsi="Lucida Console"/>
          <w:noProof/>
        </w:rPr>
        <w:drawing>
          <wp:inline distT="0" distB="0" distL="0" distR="0" wp14:anchorId="4A5BB80B" wp14:editId="3BB06BC4">
            <wp:extent cx="1876687" cy="2562583"/>
            <wp:effectExtent l="0" t="0" r="9525" b="9525"/>
            <wp:docPr id="2061951752" name="Resim 1" descr="ekran görüntüsü, metin, tasar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51752" name="Resim 1" descr="ekran görüntüsü, metin, tasarım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</w:rPr>
        <w:t xml:space="preserve"> Ekranın sağındaki grid tuşuyla ortographic görünüşe geçebiliriz</w:t>
      </w:r>
    </w:p>
    <w:p w14:paraId="206953BA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03BDD28D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Sağ click: 3D cursoru konumlandırma</w:t>
      </w:r>
    </w:p>
    <w:p w14:paraId="244325BE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S: Seçenekler arasında Cursor to World Origin var o zaman 3D cursoru 0,0’a koyar</w:t>
      </w:r>
    </w:p>
    <w:p w14:paraId="3F0BBE8B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4099B024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Sağ click (Mouse obje üzerindeyken) : 3d cursor objenin üzerinde bir konuma gelir</w:t>
      </w:r>
    </w:p>
    <w:p w14:paraId="63072028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A : add menu</w:t>
      </w:r>
    </w:p>
    <w:p w14:paraId="23697886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204165ED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G: hareket</w:t>
      </w:r>
    </w:p>
    <w:p w14:paraId="07F00640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G modunda Shift + Axis : Axisi hareket ekseninden çıkarır</w:t>
      </w:r>
    </w:p>
    <w:p w14:paraId="1E2C6DDD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297F7BFF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S: scale</w:t>
      </w:r>
    </w:p>
    <w:p w14:paraId="1AC4AEC5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067179D6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Birden fazla obje seçiliyken bir objeye shift + sol tık: selections arasında aktif obje haline getirir</w:t>
      </w:r>
    </w:p>
    <w:p w14:paraId="2527B021" w14:textId="77777777" w:rsidR="00497952" w:rsidRDefault="00497952" w:rsidP="009D7898">
      <w:pPr>
        <w:jc w:val="both"/>
        <w:rPr>
          <w:rFonts w:ascii="Lucida Console" w:hAnsi="Lucida Console"/>
        </w:rPr>
      </w:pPr>
    </w:p>
    <w:p w14:paraId="18289539" w14:textId="35AC31B9" w:rsidR="00497952" w:rsidRDefault="00497952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.7. viewport &amp; rendering</w:t>
      </w:r>
    </w:p>
    <w:p w14:paraId="52A9F645" w14:textId="77777777" w:rsidR="00497952" w:rsidRDefault="00497952" w:rsidP="009D7898">
      <w:pPr>
        <w:jc w:val="both"/>
        <w:rPr>
          <w:rFonts w:ascii="Lucida Console" w:hAnsi="Lucida Console"/>
          <w:b/>
          <w:bCs/>
        </w:rPr>
      </w:pPr>
    </w:p>
    <w:p w14:paraId="52EB4800" w14:textId="4468470F" w:rsidR="00497952" w:rsidRDefault="00497952" w:rsidP="009D7898">
      <w:pPr>
        <w:jc w:val="both"/>
        <w:rPr>
          <w:rFonts w:ascii="Lucida Console" w:hAnsi="Lucida Console"/>
          <w:b/>
          <w:bCs/>
        </w:rPr>
      </w:pPr>
      <w:r w:rsidRPr="00497952">
        <w:rPr>
          <w:rFonts w:ascii="Lucida Console" w:hAnsi="Lucida Console"/>
          <w:b/>
          <w:bCs/>
          <w:noProof/>
        </w:rPr>
        <w:drawing>
          <wp:inline distT="0" distB="0" distL="0" distR="0" wp14:anchorId="6F7AF020" wp14:editId="6C87C7B3">
            <wp:extent cx="4686954" cy="3162741"/>
            <wp:effectExtent l="0" t="0" r="0" b="0"/>
            <wp:docPr id="1849109832" name="Resim 1" descr="metin, ekran görüntüsü, multimedya yazılımı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09832" name="Resim 1" descr="metin, ekran görüntüsü, multimedya yazılımı, yazılım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76190" w14:textId="77777777" w:rsidR="00497952" w:rsidRDefault="00497952" w:rsidP="009D7898">
      <w:pPr>
        <w:jc w:val="both"/>
        <w:rPr>
          <w:rFonts w:ascii="Lucida Console" w:hAnsi="Lucida Console"/>
          <w:b/>
          <w:bCs/>
        </w:rPr>
      </w:pPr>
    </w:p>
    <w:p w14:paraId="4E1CDFA8" w14:textId="73E69C4A" w:rsidR="00497952" w:rsidRDefault="00497952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Pencerelerin köşelerine tıklayarak yeni pencereler açılabilir</w:t>
      </w:r>
    </w:p>
    <w:p w14:paraId="5EFE1750" w14:textId="7BB303CE" w:rsidR="00FC29E7" w:rsidRDefault="00FC29E7" w:rsidP="009D7898">
      <w:pPr>
        <w:jc w:val="both"/>
        <w:rPr>
          <w:rFonts w:ascii="Lucida Console" w:hAnsi="Lucida Console"/>
        </w:rPr>
      </w:pPr>
      <w:r w:rsidRPr="00FC29E7">
        <w:rPr>
          <w:rFonts w:ascii="Lucida Console" w:hAnsi="Lucida Console"/>
          <w:noProof/>
        </w:rPr>
        <w:drawing>
          <wp:inline distT="0" distB="0" distL="0" distR="0" wp14:anchorId="1DA5FC09" wp14:editId="1C11D426">
            <wp:extent cx="3277057" cy="2019582"/>
            <wp:effectExtent l="0" t="0" r="0" b="0"/>
            <wp:docPr id="1077127557" name="Resim 1" descr="metin, ekran görüntüsü, multimedya yazılımı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27557" name="Resim 1" descr="metin, ekran görüntüsü, multimedya yazılımı, yazılım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53E8" w14:textId="61098568" w:rsidR="00FC29E7" w:rsidRDefault="00FC29E7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Ayrıca kenar çizgilerine sağ tıklayarak join areasa tıklanabilir böylece ekran kapanmış olur </w:t>
      </w:r>
    </w:p>
    <w:p w14:paraId="1ED36FFA" w14:textId="77777777" w:rsidR="00E37DB1" w:rsidRDefault="00E37DB1" w:rsidP="009D7898">
      <w:pPr>
        <w:jc w:val="both"/>
        <w:rPr>
          <w:rFonts w:ascii="Lucida Console" w:hAnsi="Lucida Console"/>
        </w:rPr>
      </w:pPr>
    </w:p>
    <w:p w14:paraId="10E68BB8" w14:textId="77777777" w:rsidR="00E37DB1" w:rsidRDefault="00E37DB1" w:rsidP="009D7898">
      <w:pPr>
        <w:jc w:val="both"/>
        <w:rPr>
          <w:rFonts w:ascii="Lucida Console" w:hAnsi="Lucida Console"/>
        </w:rPr>
      </w:pPr>
    </w:p>
    <w:p w14:paraId="69FF1597" w14:textId="77777777" w:rsidR="00E37DB1" w:rsidRDefault="00E37DB1" w:rsidP="00E37DB1">
      <w:pPr>
        <w:rPr>
          <w:rFonts w:ascii="Lucida Console" w:hAnsi="Lucida Console"/>
        </w:rPr>
      </w:pPr>
    </w:p>
    <w:p w14:paraId="7F00DF53" w14:textId="77777777" w:rsidR="00E37DB1" w:rsidRDefault="00E37DB1" w:rsidP="00E37DB1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.14. making the rocky base</w:t>
      </w:r>
    </w:p>
    <w:p w14:paraId="7916271C" w14:textId="77777777" w:rsidR="00E37DB1" w:rsidRDefault="00E37DB1" w:rsidP="00E37DB1">
      <w:pPr>
        <w:rPr>
          <w:rFonts w:ascii="Lucida Console" w:hAnsi="Lucida Console"/>
          <w:b/>
          <w:bCs/>
        </w:rPr>
      </w:pPr>
    </w:p>
    <w:p w14:paraId="166907D0" w14:textId="77777777" w:rsidR="00E37DB1" w:rsidRDefault="00E37DB1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Objeyi ekledikten sonra üst sekmelerden sculpting seçilir. Draw brush default olarak seçiliyken sol tık basılı tutarak meshin genişlediği görülür.</w:t>
      </w:r>
    </w:p>
    <w:p w14:paraId="7E5884FE" w14:textId="77777777" w:rsidR="00A969A5" w:rsidRDefault="00E37DB1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Üst kısımda brush settings bulunmakta</w:t>
      </w:r>
    </w:p>
    <w:p w14:paraId="1DD2E57B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Klavye kısayolları: </w:t>
      </w:r>
    </w:p>
    <w:p w14:paraId="55AFEA11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Fırça boyutu : F </w:t>
      </w:r>
    </w:p>
    <w:p w14:paraId="646C5CE8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Fırça sertliği: shift + F </w:t>
      </w:r>
    </w:p>
    <w:p w14:paraId="73516191" w14:textId="77777777" w:rsidR="005358FC" w:rsidRDefault="005358FC" w:rsidP="00E37DB1">
      <w:pPr>
        <w:rPr>
          <w:rFonts w:ascii="Lucida Console" w:hAnsi="Lucida Console"/>
        </w:rPr>
      </w:pPr>
    </w:p>
    <w:p w14:paraId="5329992A" w14:textId="77777777" w:rsidR="005358FC" w:rsidRDefault="005358FC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Ekranın sağ üstünde dyntopo ve remesh var</w:t>
      </w:r>
    </w:p>
    <w:p w14:paraId="0498311A" w14:textId="77777777" w:rsidR="00911243" w:rsidRDefault="005358FC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Dyntopo açıldığında brush var olan verticelerin yerini değiştirmek yerine meshe yeni yüzler ekler</w:t>
      </w:r>
    </w:p>
    <w:p w14:paraId="041B3B51" w14:textId="77777777" w:rsidR="00911243" w:rsidRDefault="00911243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Dyntopo için ayarlarda constant detail seçmek daha mantıklı. Relative detail cameranın yakınlığına göre detay ekler.</w:t>
      </w:r>
    </w:p>
    <w:p w14:paraId="75F6A4D0" w14:textId="77777777" w:rsidR="001401F0" w:rsidRDefault="001401F0" w:rsidP="00E37DB1">
      <w:pPr>
        <w:rPr>
          <w:rFonts w:ascii="Lucida Console" w:hAnsi="Lucida Console"/>
        </w:rPr>
      </w:pPr>
    </w:p>
    <w:p w14:paraId="6D06E83E" w14:textId="77777777" w:rsidR="003E6DBA" w:rsidRDefault="001401F0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Ctrl + sol tık ile meshi extrude etmek yerine dig yapılabilir</w:t>
      </w:r>
    </w:p>
    <w:p w14:paraId="5A2ECD95" w14:textId="77777777" w:rsidR="00DE4DF6" w:rsidRDefault="003E6DBA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Shift + sol tık smooth operator</w:t>
      </w:r>
    </w:p>
    <w:p w14:paraId="0193A92E" w14:textId="77777777" w:rsidR="00DE4DF6" w:rsidRDefault="00DE4DF6" w:rsidP="00E37DB1">
      <w:pPr>
        <w:rPr>
          <w:rFonts w:ascii="Lucida Console" w:hAnsi="Lucida Console"/>
        </w:rPr>
      </w:pPr>
    </w:p>
    <w:p w14:paraId="63028B72" w14:textId="77777777" w:rsidR="00E61776" w:rsidRDefault="00DE4DF6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Grab brush seçilerek mesh şekillendirilebilir</w:t>
      </w:r>
    </w:p>
    <w:p w14:paraId="3E2A6A71" w14:textId="77777777" w:rsidR="00E61776" w:rsidRDefault="00E61776" w:rsidP="00E37DB1">
      <w:pPr>
        <w:rPr>
          <w:rFonts w:ascii="Lucida Console" w:hAnsi="Lucida Console"/>
        </w:rPr>
      </w:pPr>
    </w:p>
    <w:p w14:paraId="441DB1F7" w14:textId="77777777" w:rsidR="00E61776" w:rsidRDefault="00E61776" w:rsidP="00E37DB1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.16. snapping </w:t>
      </w:r>
    </w:p>
    <w:p w14:paraId="5BC57549" w14:textId="77777777" w:rsidR="00E61776" w:rsidRDefault="00E61776" w:rsidP="00E37DB1">
      <w:pPr>
        <w:rPr>
          <w:rFonts w:ascii="Lucida Console" w:hAnsi="Lucida Console"/>
          <w:b/>
          <w:bCs/>
        </w:rPr>
      </w:pPr>
    </w:p>
    <w:p w14:paraId="46F5EF91" w14:textId="77777777" w:rsidR="00E61776" w:rsidRDefault="00E61776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Layout ekranında üstteki mıknatısa tıklayarak objeyi hareket ettirirken belli kuralları takip ettirebiliriz.</w:t>
      </w:r>
    </w:p>
    <w:p w14:paraId="536E28EA" w14:textId="77777777" w:rsidR="003C5D8B" w:rsidRDefault="003C5D8B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İncremental: belli aralıklarla hareket eder</w:t>
      </w:r>
    </w:p>
    <w:p w14:paraId="652AF83F" w14:textId="77777777" w:rsidR="003C5D8B" w:rsidRDefault="003C5D8B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Grid: ekranın arkasındaki karelere göre hareket eder</w:t>
      </w:r>
    </w:p>
    <w:p w14:paraId="2668EAB2" w14:textId="77777777" w:rsidR="00256562" w:rsidRDefault="009E1DF4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Face: hareket ettirilen obje diğer objelerin yüzüne yapışır</w:t>
      </w:r>
    </w:p>
    <w:p w14:paraId="53903AA4" w14:textId="77777777" w:rsidR="00256562" w:rsidRDefault="00256562" w:rsidP="00256562">
      <w:pPr>
        <w:ind w:firstLine="708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Center: objenin center noktasını baz alır</w:t>
      </w:r>
    </w:p>
    <w:p w14:paraId="0E1271F1" w14:textId="16D65B66" w:rsidR="00847E8B" w:rsidRDefault="00847E8B" w:rsidP="00256562">
      <w:pPr>
        <w:ind w:firstLine="708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Align rotation to target seçeneği de mevcut. (ne olduğu isminden anlaşılıyor)</w:t>
      </w:r>
    </w:p>
    <w:p w14:paraId="4B941568" w14:textId="77777777" w:rsidR="00A64F5E" w:rsidRDefault="00A64F5E" w:rsidP="00256562">
      <w:pPr>
        <w:ind w:firstLine="708"/>
        <w:rPr>
          <w:rFonts w:ascii="Lucida Console" w:hAnsi="Lucida Console"/>
          <w:bCs/>
          <w:sz w:val="24"/>
        </w:rPr>
      </w:pPr>
    </w:p>
    <w:p w14:paraId="26E351BD" w14:textId="79C3839E" w:rsidR="00A325D6" w:rsidRDefault="00A64F5E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iki obje aynı seçilip taba basılarak ikisi için de edit mode’a girilebilir</w:t>
      </w:r>
      <w:r w:rsidR="00C90464">
        <w:rPr>
          <w:rFonts w:ascii="Lucida Console" w:hAnsi="Lucida Console"/>
          <w:bCs/>
          <w:sz w:val="24"/>
        </w:rPr>
        <w:t>.</w:t>
      </w:r>
    </w:p>
    <w:p w14:paraId="662AB8BB" w14:textId="77777777" w:rsidR="00A325D6" w:rsidRDefault="00A325D6" w:rsidP="00A325D6">
      <w:pPr>
        <w:jc w:val="both"/>
        <w:rPr>
          <w:rFonts w:ascii="Lucida Console" w:hAnsi="Lucida Console"/>
          <w:bCs/>
          <w:sz w:val="24"/>
        </w:rPr>
      </w:pPr>
    </w:p>
    <w:p w14:paraId="03191E5E" w14:textId="77777777" w:rsidR="000046E3" w:rsidRDefault="000046E3" w:rsidP="00A325D6">
      <w:pPr>
        <w:jc w:val="both"/>
        <w:rPr>
          <w:rFonts w:ascii="Lucida Console" w:hAnsi="Lucida Console"/>
          <w:bCs/>
          <w:sz w:val="24"/>
        </w:rPr>
      </w:pPr>
    </w:p>
    <w:p w14:paraId="4BD06510" w14:textId="77777777" w:rsidR="000046E3" w:rsidRDefault="000046E3" w:rsidP="00A325D6">
      <w:pPr>
        <w:jc w:val="both"/>
        <w:rPr>
          <w:rFonts w:ascii="Lucida Console" w:hAnsi="Lucida Console"/>
          <w:bCs/>
          <w:sz w:val="24"/>
        </w:rPr>
      </w:pPr>
    </w:p>
    <w:p w14:paraId="70707A5F" w14:textId="2894D610" w:rsidR="000046E3" w:rsidRDefault="000046E3" w:rsidP="00A325D6">
      <w:pPr>
        <w:jc w:val="both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lastRenderedPageBreak/>
        <w:t>.17. linked duplicates</w:t>
      </w:r>
    </w:p>
    <w:p w14:paraId="01D19FBE" w14:textId="77777777" w:rsidR="006473C7" w:rsidRDefault="006473C7" w:rsidP="00A325D6">
      <w:pPr>
        <w:jc w:val="both"/>
        <w:rPr>
          <w:rFonts w:ascii="Lucida Console" w:hAnsi="Lucida Console"/>
          <w:b/>
          <w:sz w:val="24"/>
        </w:rPr>
      </w:pPr>
    </w:p>
    <w:p w14:paraId="67566A82" w14:textId="189364FC" w:rsidR="006473C7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Snapping tuşunun yanında transform pivot point var</w:t>
      </w:r>
    </w:p>
    <w:p w14:paraId="370CC3A4" w14:textId="7E63163F" w:rsidR="00FE57F0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İndividual olursa çoklu seçimde her biri için ayrı scale</w:t>
      </w:r>
    </w:p>
    <w:p w14:paraId="130D8248" w14:textId="2D573531" w:rsidR="00FE57F0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Median olursa ortalama</w:t>
      </w:r>
      <w:r w:rsidR="00057571">
        <w:rPr>
          <w:rFonts w:ascii="Lucida Console" w:hAnsi="Lucida Console"/>
          <w:bCs/>
          <w:sz w:val="24"/>
        </w:rPr>
        <w:t xml:space="preserve"> (default: median)</w:t>
      </w:r>
    </w:p>
    <w:p w14:paraId="323EF72F" w14:textId="77777777" w:rsidR="00466444" w:rsidRPr="006473C7" w:rsidRDefault="00466444" w:rsidP="00A325D6">
      <w:pPr>
        <w:jc w:val="both"/>
        <w:rPr>
          <w:rFonts w:ascii="Lucida Console" w:hAnsi="Lucida Console"/>
          <w:bCs/>
          <w:sz w:val="24"/>
        </w:rPr>
      </w:pPr>
    </w:p>
    <w:p w14:paraId="17882291" w14:textId="0B943E8A" w:rsidR="00A325D6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Shift + D : normal duplicate</w:t>
      </w:r>
    </w:p>
    <w:p w14:paraId="33A1B6B1" w14:textId="5AE902C2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Alt + D : linked duplicate</w:t>
      </w:r>
    </w:p>
    <w:p w14:paraId="1B09DD98" w14:textId="77777777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</w:p>
    <w:p w14:paraId="25DC9DFD" w14:textId="6DF6BE3D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Objeye edit mode / modifier olarak yapılan herhangi bir değişiklik linked duplicate’lerine yansır</w:t>
      </w:r>
    </w:p>
    <w:p w14:paraId="2698CD96" w14:textId="77777777" w:rsidR="00091DD8" w:rsidRDefault="00091DD8" w:rsidP="00A325D6">
      <w:pPr>
        <w:jc w:val="both"/>
        <w:rPr>
          <w:rFonts w:ascii="Lucida Console" w:hAnsi="Lucida Console"/>
          <w:bCs/>
          <w:sz w:val="24"/>
        </w:rPr>
      </w:pPr>
    </w:p>
    <w:p w14:paraId="429FAB3F" w14:textId="72017247" w:rsidR="00091DD8" w:rsidRDefault="00091DD8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 xml:space="preserve">Linked duplicate’ler unlink edilebilir </w:t>
      </w:r>
      <w:r w:rsidR="004742CF">
        <w:rPr>
          <w:rFonts w:ascii="Lucida Console" w:hAnsi="Lucida Console"/>
          <w:bCs/>
          <w:sz w:val="24"/>
        </w:rPr>
        <w:t>(Object menü -&gt; relations -&gt; make single user -&gt; object &amp; data)</w:t>
      </w:r>
    </w:p>
    <w:p w14:paraId="7C1A9E9A" w14:textId="77777777" w:rsidR="004742CF" w:rsidRDefault="004742CF" w:rsidP="00A325D6">
      <w:pPr>
        <w:jc w:val="both"/>
        <w:rPr>
          <w:rFonts w:ascii="Lucida Console" w:hAnsi="Lucida Console"/>
          <w:bCs/>
          <w:sz w:val="24"/>
        </w:rPr>
      </w:pPr>
    </w:p>
    <w:p w14:paraId="435DCF09" w14:textId="77777777" w:rsidR="005B47AA" w:rsidRDefault="0014528D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Linked olmayan objeler linked yapılabilir(shift select, ctrl + l)</w:t>
      </w:r>
    </w:p>
    <w:p w14:paraId="20632793" w14:textId="77777777" w:rsidR="005B47AA" w:rsidRDefault="005B47AA" w:rsidP="00A325D6">
      <w:pPr>
        <w:jc w:val="both"/>
        <w:rPr>
          <w:rFonts w:ascii="Lucida Console" w:hAnsi="Lucida Console"/>
          <w:bCs/>
          <w:sz w:val="24"/>
        </w:rPr>
      </w:pPr>
    </w:p>
    <w:p w14:paraId="7F832E4C" w14:textId="77777777" w:rsidR="005B47AA" w:rsidRDefault="005B47AA" w:rsidP="005B47AA">
      <w:pPr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 xml:space="preserve">.18. material slots </w:t>
      </w:r>
    </w:p>
    <w:p w14:paraId="575C3897" w14:textId="77777777" w:rsidR="005B47AA" w:rsidRDefault="005B47AA" w:rsidP="005B47AA">
      <w:pPr>
        <w:rPr>
          <w:rFonts w:ascii="Lucida Console" w:hAnsi="Lucida Console"/>
          <w:b/>
          <w:sz w:val="24"/>
        </w:rPr>
      </w:pPr>
    </w:p>
    <w:p w14:paraId="52C5EB41" w14:textId="77777777" w:rsidR="00B8346F" w:rsidRDefault="005B47AA" w:rsidP="005B47AA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Rendering altında raytracing aktif edilerek yansımalar güzelleştirilebilir.</w:t>
      </w:r>
    </w:p>
    <w:p w14:paraId="3E9E866F" w14:textId="77777777" w:rsidR="00B8346F" w:rsidRDefault="00B8346F" w:rsidP="005B47AA">
      <w:pPr>
        <w:rPr>
          <w:rFonts w:ascii="Lucida Console" w:hAnsi="Lucida Console"/>
          <w:bCs/>
          <w:sz w:val="24"/>
        </w:rPr>
      </w:pPr>
    </w:p>
    <w:p w14:paraId="38DB2143" w14:textId="77777777" w:rsidR="003C3E75" w:rsidRDefault="00B8346F" w:rsidP="005B47AA">
      <w:pPr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.19. compositing &amp; glow</w:t>
      </w:r>
    </w:p>
    <w:p w14:paraId="610E45BF" w14:textId="77777777" w:rsidR="003C3E75" w:rsidRDefault="003C3E75" w:rsidP="005B47AA">
      <w:pPr>
        <w:rPr>
          <w:rFonts w:ascii="Lucida Console" w:hAnsi="Lucida Console"/>
          <w:b/>
          <w:sz w:val="24"/>
        </w:rPr>
      </w:pPr>
    </w:p>
    <w:p w14:paraId="410D4D1F" w14:textId="77777777" w:rsidR="007B4AA2" w:rsidRDefault="003C3E75" w:rsidP="005B47AA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Yukarıdaki sekmelerden compositing’e basılır ve use nodes’a geçilir. Burada rendered image’e post processing uygulanıyor</w:t>
      </w:r>
      <w:r w:rsidR="007B4AA2">
        <w:rPr>
          <w:rFonts w:ascii="Lucida Console" w:hAnsi="Lucida Console"/>
          <w:bCs/>
          <w:sz w:val="24"/>
        </w:rPr>
        <w:t>.</w:t>
      </w:r>
    </w:p>
    <w:p w14:paraId="60D85764" w14:textId="77777777" w:rsidR="007B4AA2" w:rsidRDefault="007B4AA2" w:rsidP="005B47AA">
      <w:pPr>
        <w:rPr>
          <w:rFonts w:ascii="Lucida Console" w:hAnsi="Lucida Console"/>
          <w:bCs/>
          <w:sz w:val="24"/>
        </w:rPr>
      </w:pPr>
    </w:p>
    <w:p w14:paraId="16EACA74" w14:textId="3CE85CBF" w:rsidR="00A325D6" w:rsidRPr="003C3E75" w:rsidRDefault="007B4AA2" w:rsidP="005B47AA">
      <w:pPr>
        <w:rPr>
          <w:rFonts w:ascii="Lucida Console" w:hAnsi="Lucida Console"/>
          <w:b/>
          <w:sz w:val="24"/>
        </w:rPr>
      </w:pPr>
      <w:r w:rsidRPr="007B4AA2">
        <w:rPr>
          <w:rFonts w:ascii="Lucida Console" w:hAnsi="Lucida Console"/>
          <w:bCs/>
          <w:sz w:val="24"/>
        </w:rPr>
        <w:t>Render</w:t>
      </w:r>
      <w:r>
        <w:rPr>
          <w:rFonts w:ascii="Lucida Console" w:hAnsi="Lucida Console"/>
          <w:bCs/>
          <w:sz w:val="24"/>
        </w:rPr>
        <w:t xml:space="preserve"> alındıktan sonra backdropa tıklanır ayrıca shift + a ile viewer eklenir ve image’a bağlanır. </w:t>
      </w:r>
      <w:r w:rsidR="003C65B0">
        <w:rPr>
          <w:rFonts w:ascii="Lucida Console" w:hAnsi="Lucida Console"/>
          <w:bCs/>
          <w:sz w:val="24"/>
        </w:rPr>
        <w:t>Eklenecek filtrelerin composite’e bağlanması gerekiyor</w:t>
      </w:r>
      <w:r w:rsidR="009643AE">
        <w:rPr>
          <w:rFonts w:ascii="Lucida Console" w:hAnsi="Lucida Console"/>
          <w:bCs/>
          <w:sz w:val="24"/>
        </w:rPr>
        <w:t>.</w:t>
      </w:r>
      <w:r w:rsidR="00A325D6" w:rsidRPr="0014528D">
        <w:rPr>
          <w:rFonts w:ascii="Lucida Console" w:hAnsi="Lucida Console"/>
          <w:bCs/>
          <w:color w:val="EE0000"/>
          <w:sz w:val="24"/>
        </w:rPr>
        <w:br w:type="page"/>
      </w:r>
    </w:p>
    <w:p w14:paraId="1A9E48CD" w14:textId="77777777" w:rsidR="00A325D6" w:rsidRDefault="00A325D6" w:rsidP="00A325D6">
      <w:pPr>
        <w:jc w:val="both"/>
        <w:rPr>
          <w:rFonts w:ascii="Lucida Console" w:hAnsi="Lucida Console"/>
          <w:bCs/>
          <w:sz w:val="24"/>
        </w:rPr>
      </w:pPr>
    </w:p>
    <w:p w14:paraId="6C750B5F" w14:textId="77777777" w:rsidR="00A325D6" w:rsidRDefault="00A325D6" w:rsidP="005A6697">
      <w:pPr>
        <w:jc w:val="center"/>
        <w:rPr>
          <w:rFonts w:ascii="Lucida Console" w:hAnsi="Lucida Console"/>
          <w:b/>
          <w:sz w:val="24"/>
        </w:rPr>
      </w:pPr>
    </w:p>
    <w:p w14:paraId="42C64693" w14:textId="77777777" w:rsidR="00A325D6" w:rsidRDefault="00A325D6" w:rsidP="005A6697">
      <w:pPr>
        <w:jc w:val="center"/>
        <w:rPr>
          <w:rFonts w:ascii="Lucida Console" w:hAnsi="Lucida Console"/>
          <w:b/>
          <w:sz w:val="24"/>
        </w:rPr>
      </w:pPr>
    </w:p>
    <w:p w14:paraId="3514E531" w14:textId="61422D07" w:rsidR="00767A59" w:rsidRDefault="005A6697" w:rsidP="005A6697">
      <w:pPr>
        <w:jc w:val="center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 xml:space="preserve">ep2 </w:t>
      </w:r>
      <w:r w:rsidR="00767A59">
        <w:rPr>
          <w:rFonts w:ascii="Lucida Console" w:hAnsi="Lucida Console"/>
          <w:b/>
          <w:sz w:val="24"/>
        </w:rPr>
        <w:t xml:space="preserve">modular </w:t>
      </w:r>
      <w:r>
        <w:rPr>
          <w:rFonts w:ascii="Lucida Console" w:hAnsi="Lucida Console"/>
          <w:b/>
          <w:sz w:val="24"/>
        </w:rPr>
        <w:t>dungeon</w:t>
      </w:r>
    </w:p>
    <w:p w14:paraId="7DA946C3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620CAF5C" w14:textId="77777777" w:rsidR="005A6697" w:rsidRDefault="005A6697" w:rsidP="005A6697">
      <w:pPr>
        <w:jc w:val="both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lesson.23</w:t>
      </w:r>
      <w:r w:rsidR="00D5494E">
        <w:rPr>
          <w:rFonts w:ascii="Lucida Console" w:hAnsi="Lucida Console"/>
          <w:b/>
          <w:sz w:val="24"/>
        </w:rPr>
        <w:t xml:space="preserve"> barrel</w:t>
      </w:r>
    </w:p>
    <w:p w14:paraId="1BB03477" w14:textId="77777777" w:rsidR="00767A59" w:rsidRDefault="00767A59" w:rsidP="005A6697">
      <w:pPr>
        <w:jc w:val="both"/>
        <w:rPr>
          <w:rFonts w:ascii="Lucida Console" w:hAnsi="Lucida Console"/>
          <w:sz w:val="24"/>
        </w:rPr>
      </w:pPr>
    </w:p>
    <w:p w14:paraId="51D97D1D" w14:textId="77777777" w:rsidR="00D5494E" w:rsidRDefault="00D5494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ctrl+b : bewel : seçilen edge'i çoğaltır, mouse wheel miktarı arttırır. </w:t>
      </w:r>
    </w:p>
    <w:p w14:paraId="1FA1B11B" w14:textId="77777777" w:rsidR="00D5494E" w:rsidRDefault="00D5494E" w:rsidP="005A6697">
      <w:pPr>
        <w:jc w:val="both"/>
        <w:rPr>
          <w:rFonts w:ascii="Lucida Console" w:hAnsi="Lucida Console"/>
          <w:sz w:val="24"/>
        </w:rPr>
      </w:pPr>
      <w:r w:rsidRPr="00D5494E">
        <w:rPr>
          <w:rFonts w:ascii="Lucida Console" w:hAnsi="Lucida Console"/>
          <w:noProof/>
          <w:sz w:val="24"/>
        </w:rPr>
        <w:drawing>
          <wp:inline distT="0" distB="0" distL="0" distR="0" wp14:anchorId="28614B72" wp14:editId="6402677B">
            <wp:extent cx="1467055" cy="1752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öncesi</w:t>
      </w:r>
    </w:p>
    <w:p w14:paraId="19141E0C" w14:textId="77777777" w:rsidR="00D5494E" w:rsidRPr="00D5494E" w:rsidRDefault="00D5494E" w:rsidP="005A6697">
      <w:pPr>
        <w:jc w:val="both"/>
        <w:rPr>
          <w:rFonts w:ascii="Lucida Console" w:hAnsi="Lucida Console"/>
          <w:sz w:val="24"/>
        </w:rPr>
      </w:pPr>
      <w:r w:rsidRPr="00D5494E">
        <w:rPr>
          <w:rFonts w:ascii="Lucida Console" w:hAnsi="Lucida Console"/>
          <w:noProof/>
          <w:sz w:val="24"/>
        </w:rPr>
        <w:drawing>
          <wp:inline distT="0" distB="0" distL="0" distR="0" wp14:anchorId="42525003" wp14:editId="7100B37E">
            <wp:extent cx="2762636" cy="2152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sonrası</w:t>
      </w:r>
    </w:p>
    <w:p w14:paraId="33D15F8B" w14:textId="77777777" w:rsidR="00767A59" w:rsidRDefault="00767A59" w:rsidP="005A6697">
      <w:pPr>
        <w:jc w:val="both"/>
        <w:rPr>
          <w:rFonts w:ascii="Lucida Console" w:hAnsi="Lucida Console"/>
          <w:b/>
          <w:sz w:val="24"/>
        </w:rPr>
      </w:pPr>
    </w:p>
    <w:p w14:paraId="024B1F48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16FBC116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532B17C0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373AF86B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6C58E846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g + g : vertice modunda noktanın kenar üzerinde hareket etmesini sağlar. </w:t>
      </w:r>
    </w:p>
    <w:p w14:paraId="29D3C99B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  <w:r w:rsidRPr="001F3999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73D5EE7B" wp14:editId="120C7349">
            <wp:extent cx="2413591" cy="2887938"/>
            <wp:effectExtent l="0" t="0" r="635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3394" cy="2899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02AB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</w:p>
    <w:p w14:paraId="78753F45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iki vertice üst üste binerse merge yoluyla bunları teke düşürmek mümkün. </w:t>
      </w:r>
    </w:p>
    <w:p w14:paraId="45094283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 w:rsidRPr="0004415F">
        <w:rPr>
          <w:rFonts w:ascii="Lucida Console" w:hAnsi="Lucida Console"/>
          <w:noProof/>
          <w:sz w:val="24"/>
        </w:rPr>
        <w:drawing>
          <wp:inline distT="0" distB="0" distL="0" distR="0" wp14:anchorId="2794C9FA" wp14:editId="3C0F3D78">
            <wp:extent cx="4448796" cy="2353003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auto merge</w:t>
      </w:r>
    </w:p>
    <w:p w14:paraId="0F496C97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 işlemi bizim yerimize yapabilir.</w:t>
      </w:r>
    </w:p>
    <w:p w14:paraId="0ED79DE6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manuel merge: a - m - .bydistance </w:t>
      </w:r>
    </w:p>
    <w:p w14:paraId="647C9A9E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2FC04A3E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317423AE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69E98C1F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178146C0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424FD677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2CDC743B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319AA8DC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4022A153" w14:textId="14EA9C1B" w:rsidR="003B6708" w:rsidRDefault="00A2023A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lastRenderedPageBreak/>
        <w:t>Lesson.25 crate</w:t>
      </w:r>
    </w:p>
    <w:p w14:paraId="74154819" w14:textId="77777777" w:rsidR="00A2023A" w:rsidRDefault="00A2023A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003F2371" w14:textId="2327E282" w:rsidR="00A2023A" w:rsidRPr="00A2023A" w:rsidRDefault="00A2023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G ile obje hareket ettirilirken shift basılı tutularak daha keskin hareketler yapılabilir</w:t>
      </w:r>
    </w:p>
    <w:p w14:paraId="65A134E3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7EEBEAC5" w14:textId="2CA716F4" w:rsidR="009E6F7A" w:rsidRDefault="00C20D24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T ile toolbar gizlenip tekrar görünür hale getirilebilir</w:t>
      </w:r>
    </w:p>
    <w:p w14:paraId="31DEA7BF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41640BD3" w14:textId="2DB27156" w:rsidR="009E6F7A" w:rsidRDefault="002738C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Bütün yüzler seçilip I harfine basarak inset açılabilir. Ama her bir yüze ayrı inset oluşturmak için tekrar I ya basılmalı (ayrıca sol üstteki komut gösteren yerde diğer seçenekler de görünüyor)</w:t>
      </w:r>
    </w:p>
    <w:p w14:paraId="687F44C8" w14:textId="77777777" w:rsidR="00571465" w:rsidRDefault="00571465" w:rsidP="005A6697">
      <w:pPr>
        <w:jc w:val="both"/>
        <w:rPr>
          <w:rFonts w:ascii="Lucida Console" w:hAnsi="Lucida Console"/>
          <w:sz w:val="24"/>
        </w:rPr>
      </w:pPr>
    </w:p>
    <w:p w14:paraId="17B485DB" w14:textId="34761D1F" w:rsidR="00571465" w:rsidRDefault="0057146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Böylece individual faces modu aktif hale gelir</w:t>
      </w:r>
    </w:p>
    <w:p w14:paraId="72B6F80D" w14:textId="77777777" w:rsidR="00DD6B0F" w:rsidRDefault="00DD6B0F" w:rsidP="005A6697">
      <w:pPr>
        <w:jc w:val="both"/>
        <w:rPr>
          <w:rFonts w:ascii="Lucida Console" w:hAnsi="Lucida Console"/>
          <w:sz w:val="24"/>
        </w:rPr>
      </w:pPr>
    </w:p>
    <w:p w14:paraId="0C88378D" w14:textId="3CC176BC" w:rsidR="00DD6B0F" w:rsidRDefault="00DD6B0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E ile extrude edip size ayarlanmaya çalışılırsa doğal olarak yüz küçülmüş oluyor. Bunun için Alt + E basılmalı ve extrude along normals seçilmeli. (Toolbardan extrude tooluna basılı tutup comboboxdan da seçilebilir)</w:t>
      </w:r>
    </w:p>
    <w:p w14:paraId="54EC4DB5" w14:textId="77777777" w:rsidR="00DD6B0F" w:rsidRDefault="00DD6B0F" w:rsidP="005A6697">
      <w:pPr>
        <w:jc w:val="both"/>
        <w:rPr>
          <w:rFonts w:ascii="Lucida Console" w:hAnsi="Lucida Console"/>
          <w:sz w:val="24"/>
        </w:rPr>
      </w:pPr>
    </w:p>
    <w:p w14:paraId="7CE983EC" w14:textId="2576EF18" w:rsidR="00DD6B0F" w:rsidRDefault="00DD6B0F" w:rsidP="005A6697">
      <w:pPr>
        <w:jc w:val="both"/>
        <w:rPr>
          <w:rFonts w:ascii="Lucida Console" w:hAnsi="Lucida Console"/>
          <w:sz w:val="24"/>
        </w:rPr>
      </w:pPr>
      <w:r w:rsidRPr="002738CA">
        <w:rPr>
          <w:rFonts w:ascii="Lucida Console" w:hAnsi="Lucida Console"/>
          <w:noProof/>
          <w:sz w:val="24"/>
        </w:rPr>
        <w:drawing>
          <wp:inline distT="0" distB="0" distL="0" distR="0" wp14:anchorId="5EBF3705" wp14:editId="68AEA9B5">
            <wp:extent cx="4010025" cy="3452193"/>
            <wp:effectExtent l="0" t="0" r="0" b="0"/>
            <wp:docPr id="143922235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222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14710" cy="345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D58D" w14:textId="77777777" w:rsidR="00620858" w:rsidRDefault="00620858" w:rsidP="005A6697">
      <w:pPr>
        <w:jc w:val="both"/>
        <w:rPr>
          <w:rFonts w:ascii="Lucida Console" w:hAnsi="Lucida Console"/>
          <w:sz w:val="24"/>
        </w:rPr>
      </w:pPr>
    </w:p>
    <w:p w14:paraId="777F1057" w14:textId="7E6F29C6" w:rsidR="00620858" w:rsidRDefault="0062085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Olmamış hali</w:t>
      </w:r>
    </w:p>
    <w:p w14:paraId="630EE5FF" w14:textId="77777777" w:rsidR="00620858" w:rsidRDefault="00620858" w:rsidP="005A6697">
      <w:pPr>
        <w:jc w:val="both"/>
        <w:rPr>
          <w:rFonts w:ascii="Lucida Console" w:hAnsi="Lucida Console"/>
          <w:sz w:val="24"/>
        </w:rPr>
      </w:pPr>
    </w:p>
    <w:p w14:paraId="331F07DD" w14:textId="77777777" w:rsidR="00620858" w:rsidRDefault="00620858" w:rsidP="005A6697">
      <w:pPr>
        <w:jc w:val="both"/>
        <w:rPr>
          <w:rFonts w:ascii="Lucida Console" w:hAnsi="Lucida Console"/>
          <w:sz w:val="24"/>
        </w:rPr>
      </w:pPr>
    </w:p>
    <w:p w14:paraId="0EC67AB6" w14:textId="62086502" w:rsidR="00620858" w:rsidRDefault="00620858" w:rsidP="005A6697">
      <w:pPr>
        <w:jc w:val="both"/>
        <w:rPr>
          <w:rFonts w:ascii="Lucida Console" w:hAnsi="Lucida Console"/>
          <w:sz w:val="24"/>
        </w:rPr>
      </w:pPr>
      <w:r w:rsidRPr="00620858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7717F04A" wp14:editId="3863AB43">
            <wp:extent cx="5760720" cy="4171315"/>
            <wp:effectExtent l="0" t="0" r="0" b="635"/>
            <wp:docPr id="161609771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097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5C58" w14:textId="77777777" w:rsidR="00DD6B0F" w:rsidRDefault="00DD6B0F" w:rsidP="005A6697">
      <w:pPr>
        <w:jc w:val="both"/>
        <w:rPr>
          <w:rFonts w:ascii="Lucida Console" w:hAnsi="Lucida Console"/>
          <w:sz w:val="24"/>
        </w:rPr>
      </w:pPr>
    </w:p>
    <w:p w14:paraId="7AC5B440" w14:textId="67F2D5E0" w:rsidR="00DD6B0F" w:rsidRDefault="0062085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Olmuş hali</w:t>
      </w:r>
    </w:p>
    <w:p w14:paraId="0DE76BD9" w14:textId="2C70A07C" w:rsidR="00671FFB" w:rsidRDefault="00671FFB" w:rsidP="005A6697">
      <w:pPr>
        <w:jc w:val="both"/>
        <w:rPr>
          <w:rFonts w:ascii="Lucida Console" w:hAnsi="Lucida Console"/>
          <w:sz w:val="24"/>
        </w:rPr>
      </w:pPr>
      <w:r w:rsidRPr="00671FFB">
        <w:rPr>
          <w:rFonts w:ascii="Lucida Console" w:hAnsi="Lucida Console"/>
          <w:noProof/>
          <w:sz w:val="24"/>
        </w:rPr>
        <w:drawing>
          <wp:inline distT="0" distB="0" distL="0" distR="0" wp14:anchorId="77C9751C" wp14:editId="069E98A1">
            <wp:extent cx="1362265" cy="1505160"/>
            <wp:effectExtent l="0" t="0" r="9525" b="0"/>
            <wp:docPr id="93641629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4162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15807" w14:textId="2D0E3FF9" w:rsidR="00671FFB" w:rsidRDefault="00671FFB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Burdan display normals diyerek normalleri de görebiliriz</w:t>
      </w:r>
    </w:p>
    <w:p w14:paraId="1991B3CE" w14:textId="77777777" w:rsidR="00034D84" w:rsidRDefault="00034D84" w:rsidP="005A6697">
      <w:pPr>
        <w:jc w:val="both"/>
        <w:rPr>
          <w:rFonts w:ascii="Lucida Console" w:hAnsi="Lucida Console"/>
          <w:sz w:val="24"/>
        </w:rPr>
      </w:pPr>
    </w:p>
    <w:p w14:paraId="261681DA" w14:textId="77777777" w:rsidR="00034D84" w:rsidRDefault="00034D84" w:rsidP="005A6697">
      <w:pPr>
        <w:jc w:val="both"/>
        <w:rPr>
          <w:rFonts w:ascii="Lucida Console" w:hAnsi="Lucida Console"/>
          <w:sz w:val="24"/>
        </w:rPr>
      </w:pPr>
    </w:p>
    <w:p w14:paraId="674B07EE" w14:textId="64CD582C" w:rsidR="00E35306" w:rsidRDefault="00E35306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Küpün etrafına loop cut attıktan sonra loop cutları seçip bevel yapıyoruz. Karşılıklı yüzlerin bevellenmiş edgelerini seçip s + eksen yaparak edgeleri içeri hareket ettiriyoruz</w:t>
      </w:r>
    </w:p>
    <w:p w14:paraId="662EBA8F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10B46352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514EFC6B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67A42069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20D077F5" w14:textId="135BBDC9" w:rsidR="007D5048" w:rsidRDefault="007D5048" w:rsidP="005A6697">
      <w:pPr>
        <w:jc w:val="both"/>
        <w:rPr>
          <w:rFonts w:ascii="Lucida Console" w:hAnsi="Lucida Console"/>
          <w:sz w:val="24"/>
        </w:rPr>
      </w:pPr>
      <w:r w:rsidRPr="007D5048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418C7EF2" wp14:editId="5BB2B980">
            <wp:extent cx="5760720" cy="4193540"/>
            <wp:effectExtent l="0" t="0" r="0" b="0"/>
            <wp:docPr id="88918062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806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BBCD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4B95CB1F" w14:textId="4C9E44FE" w:rsidR="007D5048" w:rsidRDefault="007D504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Bir köşeyi bevel yapmak istersek (köşeyi kesilmiş gibi gösteriyor) </w:t>
      </w:r>
    </w:p>
    <w:p w14:paraId="7A91BDBD" w14:textId="0A8BDFB0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32422A6C" w14:textId="57325DD1" w:rsidR="007D5048" w:rsidRDefault="007D504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Köşe vertice seçilip ctrl + b basılır, sonra v tuşuna basılır </w:t>
      </w:r>
    </w:p>
    <w:p w14:paraId="14AFD807" w14:textId="060BBC7B" w:rsidR="007D5048" w:rsidRDefault="007D504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Ssde gözükecek şekilde aşağıda kısayolları zaten gösteriyor</w:t>
      </w:r>
    </w:p>
    <w:p w14:paraId="0CA8CA90" w14:textId="65E7139E" w:rsidR="00E647BA" w:rsidRDefault="00E647B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Mouse tekerleğiyle oluşan yüz sayısı ayarlanabilir (kesik göstermek için minimum olmalı)</w:t>
      </w:r>
    </w:p>
    <w:p w14:paraId="6FDDA671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Bu işlemin sonucunda non-planar yüz oluşur. </w:t>
      </w:r>
    </w:p>
    <w:p w14:paraId="399E116E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6FCBD09D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3B0D0B6A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6D3946B5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2EDFE5F7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53971A80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4EBEF663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699C0B30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41DB5DFD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2F32854B" w14:textId="20C92B48" w:rsidR="00E647BA" w:rsidRDefault="00E647BA" w:rsidP="005A6697">
      <w:pPr>
        <w:jc w:val="both"/>
        <w:rPr>
          <w:rFonts w:ascii="Lucida Console" w:hAnsi="Lucida Console"/>
          <w:sz w:val="24"/>
        </w:rPr>
      </w:pPr>
      <w:r w:rsidRPr="00E647BA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608E1C68" wp14:editId="46E4BBEA">
            <wp:extent cx="3667637" cy="2857899"/>
            <wp:effectExtent l="0" t="0" r="9525" b="0"/>
            <wp:docPr id="8250535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053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25646697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4FBEEC8B" w14:textId="3558995C" w:rsidR="00E647BA" w:rsidRDefault="00E647B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Benzer işlem kenarda yapıldığında yüz non-planar olduğu için doğru gözükmeyebilir (notch olması gerekiyor)</w:t>
      </w:r>
      <w:r w:rsidR="00585350">
        <w:rPr>
          <w:rFonts w:ascii="Lucida Console" w:hAnsi="Lucida Console"/>
          <w:sz w:val="24"/>
        </w:rPr>
        <w:t xml:space="preserve"> bu yüzden iki vertice seçilip J (Join basılabilir).</w:t>
      </w:r>
    </w:p>
    <w:p w14:paraId="576D5730" w14:textId="77777777" w:rsidR="00585350" w:rsidRDefault="00585350" w:rsidP="005A6697">
      <w:pPr>
        <w:jc w:val="both"/>
        <w:rPr>
          <w:rFonts w:ascii="Lucida Console" w:hAnsi="Lucida Console"/>
          <w:sz w:val="24"/>
        </w:rPr>
      </w:pPr>
    </w:p>
    <w:p w14:paraId="334675C2" w14:textId="6AF701DC" w:rsidR="00585350" w:rsidRDefault="00585350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J -&gt; join, verticeleri yüz ekseninde birleştiriyor</w:t>
      </w:r>
    </w:p>
    <w:p w14:paraId="2C1659B8" w14:textId="20ED5161" w:rsidR="00585350" w:rsidRDefault="00585350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F -&gt; iki vertice arasında yeni bir edge oluşturur (yüzden bağımsız)</w:t>
      </w:r>
    </w:p>
    <w:p w14:paraId="4F4D7904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1B7A23BF" w14:textId="77777777" w:rsidR="00A22F0E" w:rsidRDefault="00A22F0E" w:rsidP="005A6697">
      <w:pPr>
        <w:jc w:val="both"/>
        <w:rPr>
          <w:rFonts w:ascii="Lucida Console" w:hAnsi="Lucida Console"/>
          <w:sz w:val="24"/>
        </w:rPr>
      </w:pPr>
    </w:p>
    <w:p w14:paraId="773BB367" w14:textId="00448E41" w:rsidR="00A22F0E" w:rsidRDefault="00A22F0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Edit modunda transparan aktif edilerek yüz modunda mouse basılı tutarak bütün yüzleri seçebiliriz</w:t>
      </w:r>
    </w:p>
    <w:p w14:paraId="0BEBCBEE" w14:textId="77777777" w:rsidR="00A22F0E" w:rsidRDefault="00A22F0E" w:rsidP="005A6697">
      <w:pPr>
        <w:jc w:val="both"/>
        <w:rPr>
          <w:rFonts w:ascii="Lucida Console" w:hAnsi="Lucida Console"/>
          <w:sz w:val="24"/>
        </w:rPr>
      </w:pPr>
    </w:p>
    <w:p w14:paraId="0E55C317" w14:textId="12C3F3C1" w:rsidR="00A22F0E" w:rsidRDefault="00A22F0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Ctrl + numpad(+) kullanarak seçilen yüzler arttırılabilir</w:t>
      </w:r>
    </w:p>
    <w:p w14:paraId="2A7AFF53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2DAB8575" w14:textId="74594844" w:rsidR="0067752E" w:rsidRDefault="0067752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Object modunda objeler seçiliyken m -&gt; new collection ile objeler yeni collection’a taşınabilir.</w:t>
      </w:r>
    </w:p>
    <w:p w14:paraId="6A6A840F" w14:textId="77777777" w:rsidR="005E2305" w:rsidRDefault="005E2305" w:rsidP="005A6697">
      <w:pPr>
        <w:jc w:val="both"/>
        <w:rPr>
          <w:rFonts w:ascii="Lucida Console" w:hAnsi="Lucida Console"/>
          <w:sz w:val="24"/>
        </w:rPr>
      </w:pPr>
    </w:p>
    <w:p w14:paraId="5EFFEC45" w14:textId="27F317B3" w:rsidR="005E2305" w:rsidRDefault="005E230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Blender objeye uygulanan toollarda scale değerlerini de referans olarak kullanır. Scale değerlerinin non-uniform olması (x=1,y=1,z=3) yapılan işlemin de doğruluğunu etkileyebilir.</w:t>
      </w:r>
    </w:p>
    <w:p w14:paraId="5A7C06E1" w14:textId="53C963BD" w:rsidR="005E2305" w:rsidRDefault="005E230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Object mode’da ctrl + a -&gt; scale diyerek scale değerleri standarda çekilebilir. objenin boyunu etkilemez</w:t>
      </w:r>
    </w:p>
    <w:p w14:paraId="3A540B52" w14:textId="77777777" w:rsidR="00D9792D" w:rsidRDefault="00D9792D" w:rsidP="005A6697">
      <w:pPr>
        <w:jc w:val="both"/>
        <w:rPr>
          <w:rFonts w:ascii="Lucida Console" w:hAnsi="Lucida Console"/>
          <w:sz w:val="24"/>
        </w:rPr>
      </w:pPr>
    </w:p>
    <w:p w14:paraId="3B12F1FB" w14:textId="77777777" w:rsidR="00D9792D" w:rsidRDefault="00D9792D" w:rsidP="005A6697">
      <w:pPr>
        <w:jc w:val="both"/>
        <w:rPr>
          <w:rFonts w:ascii="Lucida Console" w:hAnsi="Lucida Console"/>
          <w:sz w:val="24"/>
        </w:rPr>
      </w:pPr>
    </w:p>
    <w:p w14:paraId="25D3979F" w14:textId="305B30CE" w:rsidR="00D9792D" w:rsidRDefault="00D9792D" w:rsidP="005A6697">
      <w:pPr>
        <w:jc w:val="both"/>
        <w:rPr>
          <w:rFonts w:ascii="Lucida Console" w:hAnsi="Lucida Console"/>
          <w:sz w:val="24"/>
        </w:rPr>
      </w:pPr>
      <w:r w:rsidRPr="00D9792D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462FFFBD" wp14:editId="3A72D259">
            <wp:extent cx="2391109" cy="1286054"/>
            <wp:effectExtent l="0" t="0" r="9525" b="0"/>
            <wp:docPr id="136247851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785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1235FCF4" w14:textId="1A1627E3" w:rsidR="00D9792D" w:rsidRDefault="00D9792D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Ayrıca buradaki mirror editing kullanılarak axis üzerinde aynasal işlemler yapılabilir</w:t>
      </w:r>
    </w:p>
    <w:p w14:paraId="49B38C00" w14:textId="77777777" w:rsidR="0091058F" w:rsidRDefault="0091058F" w:rsidP="005A6697">
      <w:pPr>
        <w:jc w:val="both"/>
        <w:rPr>
          <w:rFonts w:ascii="Lucida Console" w:hAnsi="Lucida Console"/>
          <w:sz w:val="24"/>
        </w:rPr>
      </w:pPr>
    </w:p>
    <w:p w14:paraId="3A2BAAB5" w14:textId="77777777" w:rsidR="0091058F" w:rsidRDefault="0091058F" w:rsidP="005A6697">
      <w:pPr>
        <w:jc w:val="both"/>
        <w:rPr>
          <w:rFonts w:ascii="Lucida Console" w:hAnsi="Lucida Console"/>
          <w:sz w:val="24"/>
        </w:rPr>
      </w:pPr>
    </w:p>
    <w:p w14:paraId="22A97316" w14:textId="4D1E76E3" w:rsidR="0091058F" w:rsidRDefault="0091058F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 28 knife &amp; bisect</w:t>
      </w:r>
    </w:p>
    <w:p w14:paraId="5A7075E2" w14:textId="77777777" w:rsidR="00AB4831" w:rsidRDefault="00AB4831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0C7D2321" w14:textId="5C429CBB" w:rsidR="001F0A07" w:rsidRDefault="00AB4831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Knife tool (shortcut K): </w:t>
      </w:r>
      <w:r w:rsidR="001F0A07">
        <w:rPr>
          <w:rFonts w:ascii="Lucida Console" w:hAnsi="Lucida Console"/>
          <w:sz w:val="24"/>
        </w:rPr>
        <w:t>yüzleri isteğe özel kesmeye yarar. Yüzler üzerinde yeni edgeler oluşturur. Objenin etrafı tam tur kesildikten sonra başlangıç noktasına tıklanır ve enter a basılır.</w:t>
      </w:r>
    </w:p>
    <w:p w14:paraId="4B675607" w14:textId="77777777" w:rsidR="00E32CD7" w:rsidRDefault="00E32CD7" w:rsidP="005A6697">
      <w:pPr>
        <w:jc w:val="both"/>
        <w:rPr>
          <w:rFonts w:ascii="Lucida Console" w:hAnsi="Lucida Console"/>
          <w:sz w:val="24"/>
        </w:rPr>
      </w:pPr>
    </w:p>
    <w:p w14:paraId="2951053D" w14:textId="4F3B4D0F" w:rsidR="00E32CD7" w:rsidRDefault="00E32CD7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Not: Sağ tıka basılarak </w:t>
      </w:r>
      <w:r w:rsidR="002A200A">
        <w:rPr>
          <w:rFonts w:ascii="Lucida Console" w:hAnsi="Lucida Console"/>
          <w:sz w:val="24"/>
        </w:rPr>
        <w:t>yeni kesime başlanabilir (tamamlanması için entera basılması gerekiyor)</w:t>
      </w:r>
    </w:p>
    <w:p w14:paraId="0C763285" w14:textId="77777777" w:rsidR="001F0A07" w:rsidRDefault="001F0A07" w:rsidP="005A6697">
      <w:pPr>
        <w:jc w:val="both"/>
        <w:rPr>
          <w:rFonts w:ascii="Lucida Console" w:hAnsi="Lucida Console"/>
          <w:sz w:val="24"/>
        </w:rPr>
      </w:pPr>
    </w:p>
    <w:p w14:paraId="25642D47" w14:textId="1F387117" w:rsidR="001F0A07" w:rsidRDefault="001F0A07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Bisect tool (shortcut yok) : edit modunda gerekli yüzler seçilir ve bisect tool ile kesilir. Ayrıca üst kısmı sil, alt kısmı sil, kestiğin yeri doldur gibi seçenekleri de vardır</w:t>
      </w:r>
    </w:p>
    <w:p w14:paraId="2591FC52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77BF1532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3AD5586B" w14:textId="31FD50E2" w:rsidR="008C1E85" w:rsidRDefault="008C1E85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 xml:space="preserve">Lesson. 29 adding materials </w:t>
      </w:r>
    </w:p>
    <w:p w14:paraId="5EA33615" w14:textId="77777777" w:rsidR="008C1E85" w:rsidRDefault="008C1E85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69F671CB" w14:textId="16EEACDA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Objelere otomatik yamultma eklemek için:</w:t>
      </w:r>
    </w:p>
    <w:p w14:paraId="40E86ACE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175B4FF3" w14:textId="4287C565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Vertice modunda verticeleri seç </w:t>
      </w:r>
    </w:p>
    <w:p w14:paraId="115C5975" w14:textId="479AC1A2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Yukarda mesh -&gt; transform -&gt; randomize </w:t>
      </w:r>
    </w:p>
    <w:p w14:paraId="0F021F4B" w14:textId="7AE2B38F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Değerler oynanarak uygun sonuç elde edilebilir</w:t>
      </w:r>
    </w:p>
    <w:p w14:paraId="7684B393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0BBD4563" w14:textId="77777777" w:rsidR="00C16010" w:rsidRDefault="00C16010" w:rsidP="005A6697">
      <w:pPr>
        <w:jc w:val="both"/>
        <w:rPr>
          <w:rFonts w:ascii="Lucida Console" w:hAnsi="Lucida Console"/>
          <w:sz w:val="24"/>
        </w:rPr>
      </w:pPr>
    </w:p>
    <w:p w14:paraId="7C567AB0" w14:textId="3A67976A" w:rsidR="00C16010" w:rsidRDefault="00C16010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Shading modunda birden fazla objeyi seçip ctrl  + L basılarak materyaller diğer objelere aktarılabilir (aktif objenin materyali aktarılır)</w:t>
      </w:r>
    </w:p>
    <w:p w14:paraId="547EA725" w14:textId="77777777" w:rsidR="009C0FCA" w:rsidRDefault="009C0FCA" w:rsidP="005A6697">
      <w:pPr>
        <w:jc w:val="both"/>
        <w:rPr>
          <w:rFonts w:ascii="Lucida Console" w:hAnsi="Lucida Console"/>
          <w:sz w:val="24"/>
        </w:rPr>
      </w:pPr>
    </w:p>
    <w:p w14:paraId="1D01F185" w14:textId="09F6DD20" w:rsidR="009C0FCA" w:rsidRDefault="009C0FC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lastRenderedPageBreak/>
        <w:t>Not: yüzleri seçerken wireframe modunda mouse ile bölgenin etrafı seçilebilir.</w:t>
      </w:r>
    </w:p>
    <w:p w14:paraId="3820590C" w14:textId="77777777" w:rsidR="00C16010" w:rsidRDefault="00C16010" w:rsidP="005A6697">
      <w:pPr>
        <w:jc w:val="both"/>
        <w:rPr>
          <w:rFonts w:ascii="Lucida Console" w:hAnsi="Lucida Console"/>
          <w:sz w:val="24"/>
        </w:rPr>
      </w:pPr>
    </w:p>
    <w:p w14:paraId="03616BFE" w14:textId="6557CEAA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Lesson.31 mirror modifier</w:t>
      </w:r>
    </w:p>
    <w:p w14:paraId="43A173A1" w14:textId="77777777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0B041F93" w14:textId="79140816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  <w:r w:rsidRPr="0005068B">
        <w:rPr>
          <w:rFonts w:ascii="Lucida Console" w:hAnsi="Lucida Console"/>
          <w:b/>
          <w:bCs/>
          <w:noProof/>
          <w:sz w:val="24"/>
        </w:rPr>
        <w:drawing>
          <wp:inline distT="0" distB="0" distL="0" distR="0" wp14:anchorId="10873672" wp14:editId="23778DCE">
            <wp:extent cx="5760720" cy="4229735"/>
            <wp:effectExtent l="0" t="0" r="0" b="0"/>
            <wp:docPr id="38472931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293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0A173" w14:textId="77777777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27EC776D" w14:textId="54ACBFBF" w:rsidR="0005068B" w:rsidRDefault="0005068B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Mirror modifier objenin local axisine göre işlem yapar, local axisi görebilmek için object gizmos resimdeki gibi aktifleştirilebilir. </w:t>
      </w:r>
    </w:p>
    <w:p w14:paraId="28092000" w14:textId="77777777" w:rsidR="0005068B" w:rsidRDefault="0005068B" w:rsidP="005A6697">
      <w:pPr>
        <w:jc w:val="both"/>
        <w:rPr>
          <w:rFonts w:ascii="Lucida Console" w:hAnsi="Lucida Console"/>
          <w:sz w:val="24"/>
        </w:rPr>
      </w:pPr>
    </w:p>
    <w:p w14:paraId="7484D7F3" w14:textId="7DB81FC3" w:rsidR="00C16010" w:rsidRDefault="0005068B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Rotation değerlerini resetlemek için ctrl + a basarak rotation seçilir.</w:t>
      </w:r>
    </w:p>
    <w:p w14:paraId="005D65A1" w14:textId="77777777" w:rsidR="00861183" w:rsidRDefault="00861183" w:rsidP="005A6697">
      <w:pPr>
        <w:jc w:val="both"/>
        <w:rPr>
          <w:rFonts w:ascii="Lucida Console" w:hAnsi="Lucida Console"/>
          <w:sz w:val="24"/>
        </w:rPr>
      </w:pPr>
    </w:p>
    <w:p w14:paraId="08989496" w14:textId="3C2DB49A" w:rsidR="00861183" w:rsidRDefault="00861183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Objenin üzerinde herhangi bir amaca hizmet etmeyen edgeler</w:t>
      </w:r>
    </w:p>
    <w:p w14:paraId="1424151A" w14:textId="0C592CFE" w:rsidR="00861183" w:rsidRDefault="00861183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Seçilip delete basılarak “dissolve edges” seçeneği işaretlenebilir.</w:t>
      </w:r>
    </w:p>
    <w:p w14:paraId="21A96594" w14:textId="77777777" w:rsidR="00CC62C4" w:rsidRDefault="00CC62C4" w:rsidP="005A6697">
      <w:pPr>
        <w:jc w:val="both"/>
        <w:rPr>
          <w:rFonts w:ascii="Lucida Console" w:hAnsi="Lucida Console"/>
          <w:sz w:val="24"/>
        </w:rPr>
      </w:pPr>
    </w:p>
    <w:p w14:paraId="7D2F00E4" w14:textId="77777777" w:rsidR="00CC62C4" w:rsidRDefault="00CC62C4" w:rsidP="005A6697">
      <w:pPr>
        <w:jc w:val="both"/>
        <w:rPr>
          <w:rFonts w:ascii="Lucida Console" w:hAnsi="Lucida Console"/>
          <w:sz w:val="24"/>
        </w:rPr>
      </w:pPr>
    </w:p>
    <w:p w14:paraId="4B25EE65" w14:textId="77777777" w:rsidR="00CC62C4" w:rsidRDefault="00CC62C4" w:rsidP="005A6697">
      <w:pPr>
        <w:jc w:val="both"/>
        <w:rPr>
          <w:rFonts w:ascii="Lucida Console" w:hAnsi="Lucida Console"/>
          <w:sz w:val="24"/>
        </w:rPr>
      </w:pPr>
    </w:p>
    <w:p w14:paraId="31006842" w14:textId="75BE6818" w:rsidR="00CC62C4" w:rsidRDefault="00CC62C4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lastRenderedPageBreak/>
        <w:t>Lesson.33 door surround</w:t>
      </w:r>
    </w:p>
    <w:p w14:paraId="057EFEEE" w14:textId="77777777" w:rsidR="00CC62C4" w:rsidRDefault="00CC62C4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4036040E" w14:textId="482BC9CE" w:rsidR="00CC62C4" w:rsidRDefault="00CC62C4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Numpad / : local view (sadece objeyi görüntülüyorsun) </w:t>
      </w:r>
    </w:p>
    <w:p w14:paraId="747269CE" w14:textId="77777777" w:rsidR="003E541A" w:rsidRDefault="003E541A" w:rsidP="005A6697">
      <w:pPr>
        <w:jc w:val="both"/>
        <w:rPr>
          <w:rFonts w:ascii="Lucida Console" w:hAnsi="Lucida Console"/>
          <w:sz w:val="24"/>
        </w:rPr>
      </w:pPr>
    </w:p>
    <w:p w14:paraId="37E5173A" w14:textId="77777777" w:rsidR="003E541A" w:rsidRDefault="003E541A" w:rsidP="005A6697">
      <w:pPr>
        <w:jc w:val="both"/>
        <w:rPr>
          <w:rFonts w:ascii="Lucida Console" w:hAnsi="Lucida Console"/>
          <w:sz w:val="24"/>
        </w:rPr>
      </w:pPr>
    </w:p>
    <w:p w14:paraId="52504DB4" w14:textId="5B2C2126" w:rsidR="003E541A" w:rsidRDefault="003E541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Z tuşu : wireframe – solid modları arasında geçiş</w:t>
      </w:r>
    </w:p>
    <w:p w14:paraId="5FA1A00D" w14:textId="77777777" w:rsidR="000829B6" w:rsidRDefault="000829B6" w:rsidP="005A6697">
      <w:pPr>
        <w:jc w:val="both"/>
        <w:rPr>
          <w:rFonts w:ascii="Lucida Console" w:hAnsi="Lucida Console"/>
          <w:sz w:val="24"/>
        </w:rPr>
      </w:pPr>
    </w:p>
    <w:p w14:paraId="6A75261F" w14:textId="281A813A" w:rsidR="000829B6" w:rsidRDefault="000829B6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Lesson.35 shading the walls</w:t>
      </w:r>
    </w:p>
    <w:p w14:paraId="6E100F68" w14:textId="77777777" w:rsidR="000829B6" w:rsidRDefault="000829B6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254B2C5F" w14:textId="5A6532F9" w:rsidR="000829B6" w:rsidRDefault="0032560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Ctrl + j ile birleştirilmiş objeler vertice bazında birbirine bağlı olmadıkları için mouse üzerindeyken L tuşuna basılarak biri seçilebilir (edit mode). </w:t>
      </w:r>
    </w:p>
    <w:p w14:paraId="6D924645" w14:textId="77777777" w:rsidR="00325608" w:rsidRDefault="00325608" w:rsidP="005A6697">
      <w:pPr>
        <w:jc w:val="both"/>
        <w:rPr>
          <w:rFonts w:ascii="Lucida Console" w:hAnsi="Lucida Console"/>
          <w:sz w:val="24"/>
        </w:rPr>
      </w:pPr>
    </w:p>
    <w:p w14:paraId="24682ED7" w14:textId="0871CE65" w:rsidR="00325608" w:rsidRDefault="0032560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Ctrl + I ile tam tersi seçilebilir ve H tuşuna basılarak seçili kısım gizlenebilir.</w:t>
      </w:r>
    </w:p>
    <w:p w14:paraId="705608EB" w14:textId="77777777" w:rsidR="00325608" w:rsidRDefault="00325608" w:rsidP="005A6697">
      <w:pPr>
        <w:jc w:val="both"/>
        <w:rPr>
          <w:rFonts w:ascii="Lucida Console" w:hAnsi="Lucida Console"/>
          <w:sz w:val="24"/>
        </w:rPr>
      </w:pPr>
    </w:p>
    <w:p w14:paraId="4FD863AB" w14:textId="477C989B" w:rsidR="00325608" w:rsidRDefault="0032560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Alt + H basılarak gizlenen kısım geri ortaya çıkartılabilir.</w:t>
      </w:r>
    </w:p>
    <w:p w14:paraId="7CC00969" w14:textId="77777777" w:rsidR="002F3B6B" w:rsidRDefault="002F3B6B" w:rsidP="005A6697">
      <w:pPr>
        <w:jc w:val="both"/>
        <w:rPr>
          <w:rFonts w:ascii="Lucida Console" w:hAnsi="Lucida Console"/>
          <w:sz w:val="24"/>
        </w:rPr>
      </w:pPr>
    </w:p>
    <w:p w14:paraId="2640C34A" w14:textId="091ECE2D" w:rsidR="002F3B6B" w:rsidRDefault="000560F1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Lesson.38 background color</w:t>
      </w:r>
    </w:p>
    <w:p w14:paraId="6CBE4188" w14:textId="77777777" w:rsidR="000560F1" w:rsidRDefault="000560F1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3C2330CE" w14:textId="57CBDC91" w:rsidR="000560F1" w:rsidRDefault="000560F1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For rendered world, background color can be changed in shading window </w:t>
      </w:r>
    </w:p>
    <w:p w14:paraId="306893FE" w14:textId="779FE4F7" w:rsidR="000560F1" w:rsidRDefault="000560F1" w:rsidP="005A6697">
      <w:pPr>
        <w:jc w:val="both"/>
        <w:rPr>
          <w:rFonts w:ascii="Lucida Console" w:hAnsi="Lucida Console"/>
          <w:sz w:val="24"/>
        </w:rPr>
      </w:pPr>
      <w:r w:rsidRPr="000560F1">
        <w:rPr>
          <w:rFonts w:ascii="Lucida Console" w:hAnsi="Lucida Console"/>
          <w:noProof/>
          <w:sz w:val="24"/>
        </w:rPr>
        <w:drawing>
          <wp:inline distT="0" distB="0" distL="0" distR="0" wp14:anchorId="4C1FDCE1" wp14:editId="5DDA7875">
            <wp:extent cx="5760720" cy="1746885"/>
            <wp:effectExtent l="0" t="0" r="0" b="5715"/>
            <wp:docPr id="153715281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528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16D26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119B0221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530E490D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5EF1BB6E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57C218D7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499173CA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51153A28" w14:textId="69964355" w:rsidR="003D35A8" w:rsidRDefault="00EC29B4" w:rsidP="00EC29B4">
      <w:pPr>
        <w:jc w:val="center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lastRenderedPageBreak/>
        <w:t>Section.3 dinozor</w:t>
      </w:r>
    </w:p>
    <w:p w14:paraId="1645B9B2" w14:textId="77777777" w:rsidR="00EC29B4" w:rsidRDefault="00EC29B4" w:rsidP="00EC29B4">
      <w:pPr>
        <w:jc w:val="center"/>
        <w:rPr>
          <w:rFonts w:ascii="Lucida Console" w:hAnsi="Lucida Console"/>
          <w:b/>
          <w:bCs/>
          <w:sz w:val="24"/>
        </w:rPr>
      </w:pPr>
    </w:p>
    <w:p w14:paraId="4F49685C" w14:textId="77777777" w:rsidR="00EC29B4" w:rsidRDefault="00EC29B4" w:rsidP="00EC29B4">
      <w:pPr>
        <w:jc w:val="center"/>
        <w:rPr>
          <w:rFonts w:ascii="Lucida Console" w:hAnsi="Lucida Console"/>
          <w:b/>
          <w:bCs/>
          <w:sz w:val="24"/>
        </w:rPr>
      </w:pPr>
    </w:p>
    <w:p w14:paraId="738E8D6E" w14:textId="0C62E685" w:rsidR="00EC29B4" w:rsidRDefault="00EC29B4" w:rsidP="00EC29B4">
      <w:pPr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Lesson.42 background images</w:t>
      </w:r>
    </w:p>
    <w:p w14:paraId="25D06B60" w14:textId="77777777" w:rsidR="00EC29B4" w:rsidRDefault="00EC29B4" w:rsidP="00EC29B4">
      <w:pPr>
        <w:rPr>
          <w:rFonts w:ascii="Lucida Console" w:hAnsi="Lucida Console"/>
          <w:b/>
          <w:bCs/>
          <w:sz w:val="24"/>
        </w:rPr>
      </w:pPr>
    </w:p>
    <w:p w14:paraId="626FFA79" w14:textId="502D83A1" w:rsidR="00EC29B4" w:rsidRDefault="00EC29B4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Resim projeye sürükleyerek eklenebilir</w:t>
      </w:r>
    </w:p>
    <w:p w14:paraId="3D81C76C" w14:textId="14FDDEDF" w:rsidR="00EC29B4" w:rsidRDefault="00EC29B4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Alt + G : konumu sıfırla</w:t>
      </w:r>
    </w:p>
    <w:p w14:paraId="5EB5D3C3" w14:textId="315493E9" w:rsidR="00EC29B4" w:rsidRDefault="00EC29B4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Alt + R : rotation sıfırla</w:t>
      </w:r>
    </w:p>
    <w:p w14:paraId="1392FE16" w14:textId="77777777" w:rsidR="00DB4EEB" w:rsidRDefault="00DB4EEB" w:rsidP="00EC29B4">
      <w:pPr>
        <w:rPr>
          <w:rFonts w:ascii="Lucida Console" w:hAnsi="Lucida Console"/>
          <w:sz w:val="24"/>
        </w:rPr>
      </w:pPr>
    </w:p>
    <w:p w14:paraId="366FD5FD" w14:textId="2042A030" w:rsidR="00DB4EEB" w:rsidRDefault="00DB4EEB" w:rsidP="00EC29B4">
      <w:pPr>
        <w:rPr>
          <w:rFonts w:ascii="Lucida Console" w:hAnsi="Lucida Console"/>
          <w:sz w:val="24"/>
        </w:rPr>
      </w:pPr>
      <w:r w:rsidRPr="00DB4EEB">
        <w:rPr>
          <w:rFonts w:ascii="Lucida Console" w:hAnsi="Lucida Console"/>
          <w:noProof/>
          <w:sz w:val="24"/>
        </w:rPr>
        <w:drawing>
          <wp:inline distT="0" distB="0" distL="0" distR="0" wp14:anchorId="37081FD0" wp14:editId="4DB94840">
            <wp:extent cx="2715004" cy="2067213"/>
            <wp:effectExtent l="0" t="0" r="9525" b="0"/>
            <wp:docPr id="108231721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172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E9CF6" w14:textId="007F7C76" w:rsidR="00DB4EEB" w:rsidRDefault="00DB4EEB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Buradan 3d cursor seçilerek ve cursor merkezdeyken (shift + s)</w:t>
      </w:r>
    </w:p>
    <w:p w14:paraId="7B519A4C" w14:textId="07A7889D" w:rsidR="00DB4EEB" w:rsidRDefault="00DB4EEB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Scale dinozorun ayağı merkezde kalacak şekilde arttırılabilir</w:t>
      </w:r>
    </w:p>
    <w:p w14:paraId="694BDDE2" w14:textId="77777777" w:rsidR="002B177E" w:rsidRDefault="002B177E" w:rsidP="00EC29B4">
      <w:pPr>
        <w:rPr>
          <w:rFonts w:ascii="Lucida Console" w:hAnsi="Lucida Console"/>
          <w:sz w:val="24"/>
        </w:rPr>
      </w:pPr>
    </w:p>
    <w:p w14:paraId="0128D462" w14:textId="2CA9AF1F" w:rsidR="002B177E" w:rsidRDefault="002B177E" w:rsidP="00EC29B4">
      <w:pPr>
        <w:rPr>
          <w:rFonts w:ascii="Lucida Console" w:hAnsi="Lucida Console"/>
          <w:sz w:val="24"/>
        </w:rPr>
      </w:pPr>
      <w:r w:rsidRPr="002B177E">
        <w:rPr>
          <w:rFonts w:ascii="Lucida Console" w:hAnsi="Lucida Console"/>
          <w:noProof/>
          <w:sz w:val="24"/>
        </w:rPr>
        <w:drawing>
          <wp:inline distT="0" distB="0" distL="0" distR="0" wp14:anchorId="775A08EF" wp14:editId="5415B787">
            <wp:extent cx="3057952" cy="2591162"/>
            <wp:effectExtent l="0" t="0" r="9525" b="0"/>
            <wp:docPr id="116081230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123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71B3411D" w14:textId="67407C19" w:rsidR="002B177E" w:rsidRDefault="002B177E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Buradan selectable aktif edilip resimlerin selectable olup olmadığı devre dışı bırakılabilir.</w:t>
      </w:r>
    </w:p>
    <w:p w14:paraId="1A506840" w14:textId="77777777" w:rsidR="002B177E" w:rsidRDefault="002B177E" w:rsidP="00EC29B4">
      <w:pPr>
        <w:rPr>
          <w:rFonts w:ascii="Lucida Console" w:hAnsi="Lucida Console"/>
          <w:sz w:val="24"/>
        </w:rPr>
      </w:pPr>
    </w:p>
    <w:p w14:paraId="619F9ECA" w14:textId="45740082" w:rsidR="002B177E" w:rsidRDefault="004E1571" w:rsidP="00EC29B4">
      <w:pPr>
        <w:rPr>
          <w:rFonts w:ascii="Lucida Console" w:hAnsi="Lucida Console"/>
          <w:sz w:val="24"/>
        </w:rPr>
      </w:pPr>
      <w:r w:rsidRPr="004E1571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0E444B8E" wp14:editId="6D132F45">
            <wp:extent cx="3743847" cy="3315163"/>
            <wp:effectExtent l="0" t="0" r="0" b="0"/>
            <wp:docPr id="141814946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1494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F6355" w14:textId="1D5D330C" w:rsidR="004E1571" w:rsidRDefault="004E1571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İmage propertiesde perspective modu devre dışı bırakılarak resimlerin sadece orto modunda görülmesi sağlanabilir</w:t>
      </w:r>
    </w:p>
    <w:p w14:paraId="7E1E717A" w14:textId="5AC2C149" w:rsidR="007B58DA" w:rsidRDefault="007B58DA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Ayrıca opacity ayarlanabilir</w:t>
      </w:r>
    </w:p>
    <w:p w14:paraId="7E24DD71" w14:textId="77777777" w:rsidR="00510473" w:rsidRDefault="00510473" w:rsidP="00EC29B4">
      <w:pPr>
        <w:rPr>
          <w:rFonts w:ascii="Lucida Console" w:hAnsi="Lucida Console"/>
          <w:sz w:val="24"/>
        </w:rPr>
      </w:pPr>
    </w:p>
    <w:p w14:paraId="0D3FD3B5" w14:textId="540A12BE" w:rsidR="00510473" w:rsidRDefault="00510473" w:rsidP="00EC29B4">
      <w:pPr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 xml:space="preserve">Lesson.43 dinasour body </w:t>
      </w:r>
    </w:p>
    <w:p w14:paraId="78602FFC" w14:textId="77777777" w:rsidR="00510473" w:rsidRDefault="00510473" w:rsidP="00EC29B4">
      <w:pPr>
        <w:rPr>
          <w:rFonts w:ascii="Lucida Console" w:hAnsi="Lucida Console"/>
          <w:b/>
          <w:bCs/>
          <w:sz w:val="24"/>
        </w:rPr>
      </w:pPr>
    </w:p>
    <w:p w14:paraId="19B0B8EF" w14:textId="71848660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Bir plane oluşturup y ekseninde 90 döndürerek başlanır. (dikey)</w:t>
      </w:r>
    </w:p>
    <w:p w14:paraId="757F4BB8" w14:textId="6ED27635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Modifierların sonradan yanlış çalışmaması için döndürülden sonra ctrl + a yapılarak dönüş sıfırlanır. </w:t>
      </w:r>
    </w:p>
    <w:p w14:paraId="018B08D9" w14:textId="77777777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Yatay görüş modunda pilot resim takip edilerek plane extrude edilip uygun şekilde scale, move, rotate edilerek obje oluşturulur. </w:t>
      </w:r>
    </w:p>
    <w:p w14:paraId="5EA39974" w14:textId="309FEAB5" w:rsidR="00510473" w:rsidRDefault="00510473" w:rsidP="00EC29B4">
      <w:pPr>
        <w:rPr>
          <w:rFonts w:ascii="Lucida Console" w:hAnsi="Lucida Console"/>
          <w:sz w:val="24"/>
        </w:rPr>
      </w:pPr>
      <w:r w:rsidRPr="00510473">
        <w:rPr>
          <w:rFonts w:ascii="Lucida Console" w:hAnsi="Lucida Console"/>
          <w:noProof/>
          <w:sz w:val="24"/>
        </w:rPr>
        <w:drawing>
          <wp:inline distT="0" distB="0" distL="0" distR="0" wp14:anchorId="347FBFF7" wp14:editId="23F424A0">
            <wp:extent cx="2048161" cy="1638529"/>
            <wp:effectExtent l="0" t="0" r="9525" b="0"/>
            <wp:docPr id="196759013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5901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medyan point kullanmak bu işlemi kolaylaştırabilir.</w:t>
      </w:r>
    </w:p>
    <w:p w14:paraId="3B180615" w14:textId="77777777" w:rsidR="00510473" w:rsidRDefault="00510473" w:rsidP="00EC29B4">
      <w:pPr>
        <w:rPr>
          <w:rFonts w:ascii="Lucida Console" w:hAnsi="Lucida Console"/>
          <w:sz w:val="24"/>
        </w:rPr>
      </w:pPr>
    </w:p>
    <w:p w14:paraId="691C5F69" w14:textId="77777777" w:rsidR="00510473" w:rsidRDefault="00510473" w:rsidP="00EC29B4">
      <w:pPr>
        <w:rPr>
          <w:rFonts w:ascii="Lucida Console" w:hAnsi="Lucida Console"/>
          <w:sz w:val="24"/>
        </w:rPr>
      </w:pPr>
    </w:p>
    <w:p w14:paraId="0DC025DA" w14:textId="459C9910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lastRenderedPageBreak/>
        <w:t>Edit modunda tüm yüzler seçilerek sağa ya da sola hareket ettirilir. Böylece mirror modifier kullanılabilir.</w:t>
      </w:r>
    </w:p>
    <w:p w14:paraId="01384749" w14:textId="77777777" w:rsidR="00510473" w:rsidRDefault="00510473" w:rsidP="00EC29B4">
      <w:pPr>
        <w:rPr>
          <w:rFonts w:ascii="Lucida Console" w:hAnsi="Lucida Console"/>
          <w:sz w:val="24"/>
        </w:rPr>
      </w:pPr>
    </w:p>
    <w:p w14:paraId="6F5C80E5" w14:textId="77777777" w:rsidR="00510473" w:rsidRDefault="00510473" w:rsidP="00EC29B4">
      <w:pPr>
        <w:rPr>
          <w:rFonts w:ascii="Lucida Console" w:hAnsi="Lucida Console"/>
          <w:sz w:val="24"/>
        </w:rPr>
      </w:pPr>
    </w:p>
    <w:p w14:paraId="7B32F4CD" w14:textId="5C019B37" w:rsidR="00510473" w:rsidRDefault="00510473" w:rsidP="00EC29B4">
      <w:pPr>
        <w:rPr>
          <w:rFonts w:ascii="Lucida Console" w:hAnsi="Lucida Console"/>
          <w:sz w:val="24"/>
        </w:rPr>
      </w:pPr>
      <w:r w:rsidRPr="00510473">
        <w:rPr>
          <w:rFonts w:ascii="Lucida Console" w:hAnsi="Lucida Console"/>
          <w:noProof/>
          <w:sz w:val="24"/>
        </w:rPr>
        <w:drawing>
          <wp:inline distT="0" distB="0" distL="0" distR="0" wp14:anchorId="44AC8132" wp14:editId="4DD15C8F">
            <wp:extent cx="5760720" cy="5611495"/>
            <wp:effectExtent l="0" t="0" r="0" b="8255"/>
            <wp:docPr id="82877303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773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1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200C8FAB" w14:textId="1120C924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Overlay tabında face orientation açılır. Yüzler mavi renkte ise normaller dışarı doğru, kırmızı ise normaller içeri doğrudur. </w:t>
      </w:r>
    </w:p>
    <w:p w14:paraId="3D6AADA4" w14:textId="4ECB672E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Shift + N : recalculate normals basılarak normaller tekrar hesaplanabilir.</w:t>
      </w:r>
    </w:p>
    <w:p w14:paraId="1341F532" w14:textId="77777777" w:rsidR="000B5628" w:rsidRDefault="000B5628" w:rsidP="00EC29B4">
      <w:pPr>
        <w:rPr>
          <w:rFonts w:ascii="Lucida Console" w:hAnsi="Lucida Console"/>
          <w:sz w:val="24"/>
        </w:rPr>
      </w:pPr>
    </w:p>
    <w:p w14:paraId="0B6E9AA2" w14:textId="77777777" w:rsidR="000B5628" w:rsidRDefault="000B5628" w:rsidP="00EC29B4">
      <w:pPr>
        <w:rPr>
          <w:rFonts w:ascii="Lucida Console" w:hAnsi="Lucida Console"/>
          <w:sz w:val="24"/>
        </w:rPr>
      </w:pPr>
    </w:p>
    <w:p w14:paraId="7EB6C6F5" w14:textId="77777777" w:rsidR="000B5628" w:rsidRDefault="000B5628" w:rsidP="00EC29B4">
      <w:pPr>
        <w:rPr>
          <w:rFonts w:ascii="Lucida Console" w:hAnsi="Lucida Console"/>
          <w:sz w:val="24"/>
        </w:rPr>
      </w:pPr>
    </w:p>
    <w:p w14:paraId="03544725" w14:textId="77777777" w:rsidR="000B5628" w:rsidRDefault="000B5628" w:rsidP="00EC29B4">
      <w:pPr>
        <w:rPr>
          <w:rFonts w:ascii="Lucida Console" w:hAnsi="Lucida Console"/>
          <w:sz w:val="24"/>
        </w:rPr>
      </w:pPr>
    </w:p>
    <w:p w14:paraId="74FFE984" w14:textId="6AE17758" w:rsidR="000B5628" w:rsidRDefault="000B5628" w:rsidP="00EC29B4">
      <w:pPr>
        <w:rPr>
          <w:rFonts w:ascii="Lucida Console" w:hAnsi="Lucida Console"/>
          <w:sz w:val="24"/>
        </w:rPr>
      </w:pPr>
      <w:r w:rsidRPr="000B5628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66AC5F1B" wp14:editId="7DC97DA0">
            <wp:extent cx="5306165" cy="4944165"/>
            <wp:effectExtent l="0" t="0" r="8890" b="8890"/>
            <wp:docPr id="37558030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5803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816BF" w14:textId="24FB1040" w:rsidR="000B5628" w:rsidRDefault="000B5628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Dikdörtgensel duran dinazorun şekli üst köşeleri seçilerek (alt + sol tık) ve hem aşağı hem de yana edge slide (iki kere G) yapılarak yuvarlaklaştırılabilir (alt köşeye de yapılmalı).</w:t>
      </w:r>
    </w:p>
    <w:p w14:paraId="728BC0A1" w14:textId="77777777" w:rsidR="008D3408" w:rsidRDefault="008D3408" w:rsidP="00EC29B4">
      <w:pPr>
        <w:rPr>
          <w:rFonts w:ascii="Lucida Console" w:hAnsi="Lucida Console"/>
          <w:sz w:val="24"/>
        </w:rPr>
      </w:pPr>
    </w:p>
    <w:p w14:paraId="52A4E8AC" w14:textId="77777777" w:rsidR="008D3408" w:rsidRDefault="008D3408" w:rsidP="00EC29B4">
      <w:pPr>
        <w:rPr>
          <w:rFonts w:ascii="Lucida Console" w:hAnsi="Lucida Console"/>
          <w:sz w:val="24"/>
        </w:rPr>
      </w:pPr>
    </w:p>
    <w:p w14:paraId="71DF6493" w14:textId="6585FD82" w:rsidR="008D3408" w:rsidRDefault="007A5B12" w:rsidP="00EC29B4">
      <w:pPr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 xml:space="preserve">Lesson.45 dino legs </w:t>
      </w:r>
    </w:p>
    <w:p w14:paraId="1674997F" w14:textId="77777777" w:rsidR="009C6C27" w:rsidRDefault="009C6C27" w:rsidP="00EC29B4">
      <w:pPr>
        <w:rPr>
          <w:rFonts w:ascii="Lucida Console" w:hAnsi="Lucida Console"/>
          <w:b/>
          <w:bCs/>
          <w:sz w:val="24"/>
        </w:rPr>
      </w:pPr>
    </w:p>
    <w:p w14:paraId="4302412F" w14:textId="1BC6720B" w:rsidR="00AF0275" w:rsidRDefault="00AF0275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I + B -&gt; inset, use boundary (yeni yüzü kenara yapıştırır)</w:t>
      </w:r>
    </w:p>
    <w:p w14:paraId="74531346" w14:textId="77777777" w:rsidR="00AF0275" w:rsidRDefault="00AF0275" w:rsidP="00EC29B4">
      <w:pPr>
        <w:rPr>
          <w:rFonts w:ascii="Lucida Console" w:hAnsi="Lucida Console"/>
          <w:sz w:val="24"/>
        </w:rPr>
      </w:pPr>
    </w:p>
    <w:p w14:paraId="468DABD3" w14:textId="29C75831" w:rsidR="00AF0275" w:rsidRDefault="00AF0275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I + I -&gt; indiviual insets açar kapatır</w:t>
      </w:r>
    </w:p>
    <w:p w14:paraId="007F47B5" w14:textId="77777777" w:rsidR="000A7C75" w:rsidRDefault="000A7C75" w:rsidP="00EC29B4">
      <w:pPr>
        <w:rPr>
          <w:rFonts w:ascii="Lucida Console" w:hAnsi="Lucida Console"/>
          <w:sz w:val="24"/>
        </w:rPr>
      </w:pPr>
    </w:p>
    <w:p w14:paraId="355E98F0" w14:textId="77777777" w:rsidR="000A7C75" w:rsidRDefault="000A7C75" w:rsidP="00EC29B4">
      <w:pPr>
        <w:rPr>
          <w:rFonts w:ascii="Lucida Console" w:hAnsi="Lucida Console"/>
          <w:sz w:val="24"/>
        </w:rPr>
      </w:pPr>
    </w:p>
    <w:p w14:paraId="5D26D77D" w14:textId="77777777" w:rsidR="000A7C75" w:rsidRDefault="000A7C75" w:rsidP="00EC29B4">
      <w:pPr>
        <w:rPr>
          <w:rFonts w:ascii="Lucida Console" w:hAnsi="Lucida Console"/>
          <w:sz w:val="24"/>
        </w:rPr>
      </w:pPr>
    </w:p>
    <w:p w14:paraId="6277FFE6" w14:textId="77777777" w:rsidR="000A7C75" w:rsidRDefault="000A7C75" w:rsidP="00EC29B4">
      <w:pPr>
        <w:rPr>
          <w:rFonts w:ascii="Lucida Console" w:hAnsi="Lucida Console"/>
          <w:sz w:val="24"/>
        </w:rPr>
      </w:pPr>
    </w:p>
    <w:p w14:paraId="29A45A2D" w14:textId="77777777" w:rsidR="000A7C75" w:rsidRDefault="000A7C75" w:rsidP="00EC29B4">
      <w:pPr>
        <w:rPr>
          <w:rFonts w:ascii="Lucida Console" w:hAnsi="Lucida Console"/>
          <w:sz w:val="24"/>
        </w:rPr>
      </w:pPr>
    </w:p>
    <w:p w14:paraId="055386BD" w14:textId="0EFD9D5D" w:rsidR="000A7C75" w:rsidRDefault="000A7C75" w:rsidP="00EC29B4">
      <w:pPr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lastRenderedPageBreak/>
        <w:t>lesson.48</w:t>
      </w:r>
      <w:r w:rsidR="006C6E8A">
        <w:rPr>
          <w:rFonts w:ascii="Lucida Console" w:hAnsi="Lucida Console"/>
          <w:b/>
          <w:bCs/>
          <w:sz w:val="24"/>
        </w:rPr>
        <w:t xml:space="preserve"> the</w:t>
      </w:r>
      <w:r w:rsidR="004D3136">
        <w:rPr>
          <w:rFonts w:ascii="Lucida Console" w:hAnsi="Lucida Console"/>
          <w:b/>
          <w:bCs/>
          <w:sz w:val="24"/>
        </w:rPr>
        <w:t xml:space="preserve"> </w:t>
      </w:r>
      <w:r>
        <w:rPr>
          <w:rFonts w:ascii="Lucida Console" w:hAnsi="Lucida Console"/>
          <w:b/>
          <w:bCs/>
          <w:sz w:val="24"/>
        </w:rPr>
        <w:t>landscape</w:t>
      </w:r>
    </w:p>
    <w:p w14:paraId="2B0B84BD" w14:textId="77777777" w:rsidR="00EF26D0" w:rsidRDefault="00EF26D0" w:rsidP="00EC29B4">
      <w:pPr>
        <w:rPr>
          <w:rFonts w:ascii="Lucida Console" w:hAnsi="Lucida Console"/>
          <w:b/>
          <w:bCs/>
          <w:sz w:val="24"/>
        </w:rPr>
      </w:pPr>
    </w:p>
    <w:p w14:paraId="0AD712BA" w14:textId="6D787EA6" w:rsidR="009C6C27" w:rsidRDefault="009C6C27" w:rsidP="00EC29B4">
      <w:pPr>
        <w:rPr>
          <w:rFonts w:ascii="Lucida Console" w:hAnsi="Lucida Console"/>
          <w:sz w:val="24"/>
        </w:rPr>
      </w:pPr>
    </w:p>
    <w:p w14:paraId="121A63F2" w14:textId="5B020870" w:rsidR="00646A4B" w:rsidRDefault="00646A4B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shading altında material nodes var</w:t>
      </w:r>
    </w:p>
    <w:p w14:paraId="48994165" w14:textId="77777777" w:rsidR="00646A4B" w:rsidRDefault="00646A4B" w:rsidP="00EC29B4">
      <w:pPr>
        <w:rPr>
          <w:rFonts w:ascii="Lucida Console" w:hAnsi="Lucida Console"/>
          <w:sz w:val="24"/>
        </w:rPr>
      </w:pPr>
    </w:p>
    <w:p w14:paraId="3F978CFE" w14:textId="293F135A" w:rsidR="00646A4B" w:rsidRDefault="00646A4B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texture coordinate objenin hangi prosedüre göre texture alacağını ayarlar (default uv map)</w:t>
      </w:r>
    </w:p>
    <w:p w14:paraId="4B501679" w14:textId="77777777" w:rsidR="001A2DF1" w:rsidRDefault="001A2DF1" w:rsidP="00EC29B4">
      <w:pPr>
        <w:rPr>
          <w:rFonts w:ascii="Lucida Console" w:hAnsi="Lucida Console"/>
          <w:sz w:val="24"/>
        </w:rPr>
      </w:pPr>
    </w:p>
    <w:p w14:paraId="38B17118" w14:textId="2AF021F2" w:rsidR="001A2DF1" w:rsidRDefault="001A2DF1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node wrangler eklentisi kısayolları etkinleştirir</w:t>
      </w:r>
    </w:p>
    <w:p w14:paraId="604DDCCA" w14:textId="77777777" w:rsidR="001A2DF1" w:rsidRDefault="001A2DF1" w:rsidP="00EC29B4">
      <w:pPr>
        <w:rPr>
          <w:rFonts w:ascii="Lucida Console" w:hAnsi="Lucida Console"/>
          <w:sz w:val="24"/>
        </w:rPr>
      </w:pPr>
    </w:p>
    <w:p w14:paraId="1F0982CF" w14:textId="08846C08" w:rsidR="001A2DF1" w:rsidRDefault="001A2DF1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ctrl + shift + t -&gt; texture coordinate image texture nodelarını getirir</w:t>
      </w:r>
    </w:p>
    <w:p w14:paraId="05548E8C" w14:textId="77777777" w:rsidR="001A2DF1" w:rsidRDefault="001A2DF1" w:rsidP="00EC29B4">
      <w:pPr>
        <w:rPr>
          <w:rFonts w:ascii="Lucida Console" w:hAnsi="Lucida Console"/>
          <w:sz w:val="24"/>
        </w:rPr>
      </w:pPr>
    </w:p>
    <w:p w14:paraId="045AC94E" w14:textId="1CB6C1CC" w:rsidR="001A2DF1" w:rsidRDefault="001A2DF1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node üzerine ctrl + shift + sol tık: nodu direk görüntüye bağlar</w:t>
      </w:r>
    </w:p>
    <w:p w14:paraId="08112561" w14:textId="77777777" w:rsidR="00722C8E" w:rsidRDefault="00722C8E" w:rsidP="00EC29B4">
      <w:pPr>
        <w:rPr>
          <w:rFonts w:ascii="Lucida Console" w:hAnsi="Lucida Console"/>
          <w:sz w:val="24"/>
        </w:rPr>
      </w:pPr>
    </w:p>
    <w:p w14:paraId="18E709B5" w14:textId="018A8A95" w:rsidR="00722C8E" w:rsidRPr="009C6C27" w:rsidRDefault="00722C8E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texture coordinate – seperate xyz (z) – colorRamp – color bağlantısı ile objeye dikey gradient renk verebiliriz </w:t>
      </w:r>
    </w:p>
    <w:sectPr w:rsidR="00722C8E" w:rsidRPr="009C6C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4BEF6" w14:textId="77777777" w:rsidR="004308D5" w:rsidRDefault="004308D5" w:rsidP="005A6697">
      <w:pPr>
        <w:spacing w:after="0" w:line="240" w:lineRule="auto"/>
      </w:pPr>
      <w:r>
        <w:separator/>
      </w:r>
    </w:p>
  </w:endnote>
  <w:endnote w:type="continuationSeparator" w:id="0">
    <w:p w14:paraId="12DC5223" w14:textId="77777777" w:rsidR="004308D5" w:rsidRDefault="004308D5" w:rsidP="005A6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E2872" w14:textId="77777777" w:rsidR="004308D5" w:rsidRDefault="004308D5" w:rsidP="005A6697">
      <w:pPr>
        <w:spacing w:after="0" w:line="240" w:lineRule="auto"/>
      </w:pPr>
      <w:r>
        <w:separator/>
      </w:r>
    </w:p>
  </w:footnote>
  <w:footnote w:type="continuationSeparator" w:id="0">
    <w:p w14:paraId="1D8D1F5C" w14:textId="77777777" w:rsidR="004308D5" w:rsidRDefault="004308D5" w:rsidP="005A6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4E82"/>
    <w:rsid w:val="000046E3"/>
    <w:rsid w:val="00034D84"/>
    <w:rsid w:val="0004415F"/>
    <w:rsid w:val="0005068B"/>
    <w:rsid w:val="00053D43"/>
    <w:rsid w:val="000560F1"/>
    <w:rsid w:val="00057571"/>
    <w:rsid w:val="000752ED"/>
    <w:rsid w:val="00080719"/>
    <w:rsid w:val="000829B6"/>
    <w:rsid w:val="00091DD8"/>
    <w:rsid w:val="000A7C75"/>
    <w:rsid w:val="000B5628"/>
    <w:rsid w:val="000F1C20"/>
    <w:rsid w:val="001401F0"/>
    <w:rsid w:val="0014528D"/>
    <w:rsid w:val="0017283D"/>
    <w:rsid w:val="001A2DF1"/>
    <w:rsid w:val="001D6AF5"/>
    <w:rsid w:val="001F0A07"/>
    <w:rsid w:val="001F3999"/>
    <w:rsid w:val="001F6B80"/>
    <w:rsid w:val="00256562"/>
    <w:rsid w:val="002738CA"/>
    <w:rsid w:val="002A200A"/>
    <w:rsid w:val="002B177E"/>
    <w:rsid w:val="002F3B6B"/>
    <w:rsid w:val="00325608"/>
    <w:rsid w:val="003B6708"/>
    <w:rsid w:val="003C3E75"/>
    <w:rsid w:val="003C5D8B"/>
    <w:rsid w:val="003C65B0"/>
    <w:rsid w:val="003D35A8"/>
    <w:rsid w:val="003E541A"/>
    <w:rsid w:val="003E6DBA"/>
    <w:rsid w:val="004308D5"/>
    <w:rsid w:val="00466444"/>
    <w:rsid w:val="004742CF"/>
    <w:rsid w:val="00497952"/>
    <w:rsid w:val="004D3136"/>
    <w:rsid w:val="004E1571"/>
    <w:rsid w:val="00510473"/>
    <w:rsid w:val="005358FC"/>
    <w:rsid w:val="00547D85"/>
    <w:rsid w:val="00571465"/>
    <w:rsid w:val="00585350"/>
    <w:rsid w:val="005853FA"/>
    <w:rsid w:val="005A6697"/>
    <w:rsid w:val="005B47AA"/>
    <w:rsid w:val="005E2305"/>
    <w:rsid w:val="00620858"/>
    <w:rsid w:val="00646A4B"/>
    <w:rsid w:val="006473C7"/>
    <w:rsid w:val="00671FFB"/>
    <w:rsid w:val="0067752E"/>
    <w:rsid w:val="006C6E8A"/>
    <w:rsid w:val="00714E82"/>
    <w:rsid w:val="00722C8E"/>
    <w:rsid w:val="00767A59"/>
    <w:rsid w:val="007A5B12"/>
    <w:rsid w:val="007A5CA9"/>
    <w:rsid w:val="007B4AA2"/>
    <w:rsid w:val="007B58DA"/>
    <w:rsid w:val="007D5048"/>
    <w:rsid w:val="00847E8B"/>
    <w:rsid w:val="00861183"/>
    <w:rsid w:val="00891F86"/>
    <w:rsid w:val="008C1E85"/>
    <w:rsid w:val="008D3408"/>
    <w:rsid w:val="0091058F"/>
    <w:rsid w:val="00911243"/>
    <w:rsid w:val="009307D0"/>
    <w:rsid w:val="0095555E"/>
    <w:rsid w:val="009643AE"/>
    <w:rsid w:val="009C0FCA"/>
    <w:rsid w:val="009C2673"/>
    <w:rsid w:val="009C6C27"/>
    <w:rsid w:val="009D7898"/>
    <w:rsid w:val="009E1DF4"/>
    <w:rsid w:val="009E6F7A"/>
    <w:rsid w:val="00A2023A"/>
    <w:rsid w:val="00A22F0E"/>
    <w:rsid w:val="00A325D6"/>
    <w:rsid w:val="00A64F5E"/>
    <w:rsid w:val="00A969A5"/>
    <w:rsid w:val="00AB4831"/>
    <w:rsid w:val="00AF0275"/>
    <w:rsid w:val="00B574E7"/>
    <w:rsid w:val="00B8346F"/>
    <w:rsid w:val="00B8435E"/>
    <w:rsid w:val="00B95972"/>
    <w:rsid w:val="00B95BCA"/>
    <w:rsid w:val="00C16010"/>
    <w:rsid w:val="00C20D24"/>
    <w:rsid w:val="00C90464"/>
    <w:rsid w:val="00CC62C4"/>
    <w:rsid w:val="00CC65EB"/>
    <w:rsid w:val="00CF645B"/>
    <w:rsid w:val="00D5494E"/>
    <w:rsid w:val="00D75E9E"/>
    <w:rsid w:val="00D9792D"/>
    <w:rsid w:val="00DB1BDA"/>
    <w:rsid w:val="00DB4EEB"/>
    <w:rsid w:val="00DC14A7"/>
    <w:rsid w:val="00DD6B0F"/>
    <w:rsid w:val="00DE4DF6"/>
    <w:rsid w:val="00E32CD7"/>
    <w:rsid w:val="00E35306"/>
    <w:rsid w:val="00E37DB1"/>
    <w:rsid w:val="00E51BA5"/>
    <w:rsid w:val="00E61776"/>
    <w:rsid w:val="00E647BA"/>
    <w:rsid w:val="00EC29B4"/>
    <w:rsid w:val="00EF26D0"/>
    <w:rsid w:val="00F738E4"/>
    <w:rsid w:val="00FC29E7"/>
    <w:rsid w:val="00FE5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7008B"/>
  <w15:chartTrackingRefBased/>
  <w15:docId w15:val="{EB4A5C84-584E-4DBD-BD80-458DB6553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DipnotMetni">
    <w:name w:val="footnote text"/>
    <w:basedOn w:val="Normal"/>
    <w:link w:val="DipnotMetniChar"/>
    <w:uiPriority w:val="99"/>
    <w:semiHidden/>
    <w:unhideWhenUsed/>
    <w:rsid w:val="005A6697"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5A6697"/>
    <w:rPr>
      <w:sz w:val="20"/>
      <w:szCs w:val="20"/>
    </w:rPr>
  </w:style>
  <w:style w:type="character" w:styleId="DipnotBavurusu">
    <w:name w:val="footnote reference"/>
    <w:basedOn w:val="VarsaylanParagrafYazTipi"/>
    <w:uiPriority w:val="99"/>
    <w:semiHidden/>
    <w:unhideWhenUsed/>
    <w:rsid w:val="005A669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2237</TotalTime>
  <Pages>18</Pages>
  <Words>1390</Words>
  <Characters>7925</Characters>
  <Application>Microsoft Office Word</Application>
  <DocSecurity>0</DocSecurity>
  <Lines>66</Lines>
  <Paragraphs>18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Kullanıcısı</dc:creator>
  <cp:keywords/>
  <dc:description/>
  <cp:lastModifiedBy>11267</cp:lastModifiedBy>
  <cp:revision>103</cp:revision>
  <dcterms:created xsi:type="dcterms:W3CDTF">2024-03-27T18:18:00Z</dcterms:created>
  <dcterms:modified xsi:type="dcterms:W3CDTF">2026-04-19T01:55:00Z</dcterms:modified>
</cp:coreProperties>
</file>