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37" w:rsidRDefault="00DF247E">
      <w:r>
        <w:t>1.</w:t>
      </w:r>
    </w:p>
    <w:p w:rsidR="00EF7937" w:rsidRDefault="00DF247E">
      <w:r>
        <w:t>(a)</w:t>
      </w:r>
    </w:p>
    <w:p w:rsidR="00EF7937" w:rsidRDefault="00DF247E">
      <w:r>
        <w:rPr>
          <w:noProof/>
        </w:rPr>
        <w:drawing>
          <wp:inline distT="0" distB="0" distL="0" distR="0">
            <wp:extent cx="5731510" cy="352361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18344_19051880/fImage133071044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2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F7937" w:rsidRDefault="00DF247E">
      <w:r>
        <w:t>(b)</w:t>
      </w:r>
    </w:p>
    <w:p w:rsidR="00EF7937" w:rsidRDefault="00DF247E">
      <w:r>
        <w:rPr>
          <w:noProof/>
        </w:rPr>
        <w:drawing>
          <wp:inline distT="0" distB="0" distL="0" distR="0">
            <wp:extent cx="2190750" cy="206692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18344_19051880/fImage39801141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0675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F7937" w:rsidRDefault="00DF247E">
      <w:r>
        <w:t>(c)</w:t>
      </w:r>
    </w:p>
    <w:p w:rsidR="00EF7937" w:rsidRDefault="00DF247E">
      <w:r>
        <w:rPr>
          <w:noProof/>
        </w:rPr>
        <w:lastRenderedPageBreak/>
        <w:drawing>
          <wp:inline distT="0" distB="0" distL="0" distR="0">
            <wp:extent cx="5731510" cy="3798570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18344_19051880/fImage236141238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92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F7937" w:rsidRDefault="00DF247E">
      <w:r>
        <w:t>(d)</w:t>
      </w:r>
      <w:bookmarkStart w:id="0" w:name="_GoBack"/>
      <w:bookmarkEnd w:id="0"/>
    </w:p>
    <w:p w:rsidR="00EF7937" w:rsidRDefault="00DF247E">
      <w:r>
        <w:t>let horizontal distances from the leftmost arrow to the left lense l_1</w:t>
      </w:r>
    </w:p>
    <w:p w:rsidR="00EF7937" w:rsidRDefault="00DF247E">
      <w:r>
        <w:t>let horizontal distances from the left lense to the intersection of rays between the lenses l_2</w:t>
      </w:r>
    </w:p>
    <w:p w:rsidR="00EF7937" w:rsidRDefault="00DF247E">
      <w:r>
        <w:t>let horizontal distances from the intersection of rays between the lenses to the right lense l_3</w:t>
      </w:r>
    </w:p>
    <w:p w:rsidR="00EF7937" w:rsidRDefault="00DF247E">
      <w:r>
        <w:t>let horizontal distances from the right lense to the intersection of rays on the right side of the right lens l_4</w:t>
      </w:r>
    </w:p>
    <w:p w:rsidR="00EF7937" w:rsidRDefault="00DF247E">
      <w:r>
        <w:rPr>
          <w:noProof/>
        </w:rPr>
        <w:drawing>
          <wp:inline distT="0" distB="0" distL="0" distR="0">
            <wp:extent cx="5731510" cy="2620645"/>
            <wp:effectExtent l="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18344_19051880/fImage14841156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12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F7937" w:rsidRDefault="00EF7937"/>
    <w:p w:rsidR="00EF7937" w:rsidRDefault="00DF247E">
      <w:r>
        <w:t>2.</w:t>
      </w:r>
    </w:p>
    <w:p w:rsidR="00EF7937" w:rsidRDefault="00DF247E">
      <w:r>
        <w:t>(a) by using homogeneous coordinates, p</w:t>
      </w:r>
      <w:r>
        <w:t xml:space="preserve"> and q are 3x1. so S should be 3x3.</w:t>
      </w:r>
    </w:p>
    <w:p w:rsidR="00EF7937" w:rsidRDefault="00DF247E">
      <w:r>
        <w:t>(b) since it should be reversible, it is one-to-one. So it gives 0 nullity and full rank, which is 3.</w:t>
      </w:r>
    </w:p>
    <w:p w:rsidR="00EF7937" w:rsidRDefault="00DF247E">
      <w:r>
        <w:t>(c) 4 different pairs since homography matrix has 8 unknowns and each pair gives 2 different equations. when setting H</w:t>
      </w:r>
      <w:r>
        <w:t>[2][2] also as a variable, then h^Th=1 gives one equation.</w:t>
      </w:r>
    </w:p>
    <w:p w:rsidR="00EF7937" w:rsidRDefault="00DF247E">
      <w:r>
        <w:t>(d) it looks like more than 4 pairs are needed, however, as in c, 4 pairs are enough and h can be obtained by solving with SVD and taking the eigenvector with smallest eigenvalue.</w:t>
      </w:r>
    </w:p>
    <w:p w:rsidR="00EF7937" w:rsidRDefault="00DF247E">
      <w:r>
        <w:rPr>
          <w:noProof/>
        </w:rPr>
        <w:drawing>
          <wp:inline distT="0" distB="0" distL="0" distR="0">
            <wp:extent cx="5731510" cy="542290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18344_19051880/fImage403331467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23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EF7937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7"/>
    <w:rsid w:val="00DF247E"/>
    <w:rsid w:val="00EF793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E1E04"/>
  <w15:docId w15:val="{7D6E8DF0-F881-49B0-A974-12EBA04A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옥선교</dc:creator>
  <cp:lastModifiedBy>O SK</cp:lastModifiedBy>
  <cp:revision>4</cp:revision>
  <dcterms:created xsi:type="dcterms:W3CDTF">2020-10-25T10:26:00Z</dcterms:created>
  <dcterms:modified xsi:type="dcterms:W3CDTF">2020-10-25T10:26:00Z</dcterms:modified>
  <cp:version>9.102.51.41307</cp:version>
</cp:coreProperties>
</file>