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14" w:rsidRDefault="00C164CC">
      <w:r>
        <w:t>4.1</w:t>
      </w:r>
      <w:bookmarkStart w:id="0" w:name="_GoBack"/>
      <w:bookmarkEnd w:id="0"/>
    </w:p>
    <w:p w:rsidR="00C164CC" w:rsidRDefault="00C164CC">
      <w:r>
        <w:t>10.</w:t>
      </w:r>
    </w:p>
    <w:p w:rsidR="00C164CC" w:rsidRDefault="00182350">
      <w:r>
        <w:t>(a)</w:t>
      </w:r>
      <w:r w:rsidRPr="00182350">
        <w:drawing>
          <wp:inline distT="0" distB="0" distL="0" distR="0" wp14:anchorId="59032CA1" wp14:editId="1D51FDDD">
            <wp:extent cx="5731510" cy="64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8B" w:rsidRDefault="00E1738B">
      <w:r w:rsidRPr="00E1738B">
        <w:drawing>
          <wp:inline distT="0" distB="0" distL="0" distR="0" wp14:anchorId="1FC28E94" wp14:editId="09CFCE65">
            <wp:extent cx="5731510" cy="918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50" w:rsidRDefault="00182350">
      <w:r>
        <w:t>(b)</w:t>
      </w:r>
    </w:p>
    <w:p w:rsidR="006529D3" w:rsidRDefault="006529D3">
      <w:r w:rsidRPr="006529D3">
        <w:drawing>
          <wp:inline distT="0" distB="0" distL="0" distR="0" wp14:anchorId="0781EEA9" wp14:editId="616247C9">
            <wp:extent cx="4404742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50" w:rsidRDefault="00182350">
      <w:r>
        <w:t>(c)</w:t>
      </w:r>
    </w:p>
    <w:p w:rsidR="00685C66" w:rsidRDefault="00685C66">
      <w:r w:rsidRPr="00685C66">
        <w:drawing>
          <wp:inline distT="0" distB="0" distL="0" distR="0" wp14:anchorId="60019A2A" wp14:editId="2279006D">
            <wp:extent cx="4846740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50" w:rsidRDefault="00182350">
      <w:r>
        <w:t>(d)</w:t>
      </w:r>
      <w:r w:rsidR="002D68C7">
        <w:t xml:space="preserve"> since ad-</w:t>
      </w:r>
      <w:proofErr w:type="spellStart"/>
      <w:r w:rsidR="002D68C7">
        <w:t>bc</w:t>
      </w:r>
      <w:proofErr w:type="spellEnd"/>
      <w:r w:rsidR="002D68C7">
        <w:t xml:space="preserve"> is not 0 when A is invertible by Theorem 4.2,</w:t>
      </w:r>
    </w:p>
    <w:p w:rsidR="00112F05" w:rsidRDefault="00752099">
      <w:r w:rsidRPr="00752099">
        <w:drawing>
          <wp:inline distT="0" distB="0" distL="0" distR="0" wp14:anchorId="4A30714E" wp14:editId="20AB3DFF">
            <wp:extent cx="4016088" cy="96782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50" w:rsidRDefault="00182350"/>
    <w:p w:rsidR="00C164CC" w:rsidRDefault="00C164CC">
      <w:r>
        <w:t>11.</w:t>
      </w:r>
    </w:p>
    <w:p w:rsidR="00C164CC" w:rsidRDefault="00E1738B">
      <w:r w:rsidRPr="00E1738B">
        <w:lastRenderedPageBreak/>
        <w:drawing>
          <wp:inline distT="0" distB="0" distL="0" distR="0" wp14:anchorId="78514CE7" wp14:editId="3D01F199">
            <wp:extent cx="5334462" cy="45342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99" w:rsidRDefault="00E1738B">
      <w:r w:rsidRPr="00E1738B">
        <w:drawing>
          <wp:inline distT="0" distB="0" distL="0" distR="0" wp14:anchorId="2F8F04F9" wp14:editId="574A411A">
            <wp:extent cx="4732430" cy="16003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8B" w:rsidRDefault="00E1738B"/>
    <w:p w:rsidR="00C164CC" w:rsidRDefault="00C164CC">
      <w:r>
        <w:t>4.2</w:t>
      </w:r>
    </w:p>
    <w:p w:rsidR="00C164CC" w:rsidRDefault="00C164CC">
      <w:r>
        <w:t>10.</w:t>
      </w:r>
    </w:p>
    <w:p w:rsidR="00C164CC" w:rsidRDefault="009657D8" w:rsidP="005916A0">
      <w:pPr>
        <w:ind w:left="800" w:hanging="800"/>
      </w:pPr>
      <w:r w:rsidRPr="009657D8">
        <w:lastRenderedPageBreak/>
        <w:drawing>
          <wp:inline distT="0" distB="0" distL="0" distR="0" wp14:anchorId="2FCD8CB5" wp14:editId="2108404D">
            <wp:extent cx="5037257" cy="18899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D8" w:rsidRDefault="009657D8" w:rsidP="005916A0">
      <w:pPr>
        <w:ind w:left="800" w:hanging="800"/>
      </w:pPr>
    </w:p>
    <w:p w:rsidR="00C164CC" w:rsidRDefault="00C164CC">
      <w:r>
        <w:t>14.</w:t>
      </w:r>
    </w:p>
    <w:p w:rsidR="00C164CC" w:rsidRDefault="001B6BD8">
      <w:r w:rsidRPr="001B6BD8">
        <w:drawing>
          <wp:inline distT="0" distB="0" distL="0" distR="0" wp14:anchorId="1946199C" wp14:editId="2FEB06C4">
            <wp:extent cx="4968671" cy="200423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8" w:rsidRDefault="001B6BD8"/>
    <w:p w:rsidR="00C164CC" w:rsidRDefault="00C164CC">
      <w:r>
        <w:t>22.</w:t>
      </w:r>
    </w:p>
    <w:p w:rsidR="00C164CC" w:rsidRDefault="0044698B">
      <w:r w:rsidRPr="0044698B">
        <w:drawing>
          <wp:inline distT="0" distB="0" distL="0" distR="0" wp14:anchorId="1C7D44E6" wp14:editId="75A3215F">
            <wp:extent cx="5731510" cy="2381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CC"/>
    <w:rsid w:val="00112F05"/>
    <w:rsid w:val="00182350"/>
    <w:rsid w:val="001B6BD8"/>
    <w:rsid w:val="00290774"/>
    <w:rsid w:val="002D68C7"/>
    <w:rsid w:val="0044698B"/>
    <w:rsid w:val="005916A0"/>
    <w:rsid w:val="006529D3"/>
    <w:rsid w:val="00685C66"/>
    <w:rsid w:val="00752099"/>
    <w:rsid w:val="008319A9"/>
    <w:rsid w:val="009657D8"/>
    <w:rsid w:val="00A9560B"/>
    <w:rsid w:val="00AD2014"/>
    <w:rsid w:val="00C164CC"/>
    <w:rsid w:val="00E1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A3D1"/>
  <w15:chartTrackingRefBased/>
  <w15:docId w15:val="{952BAD15-E7EE-417B-8984-CDF63889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12</cp:revision>
  <dcterms:created xsi:type="dcterms:W3CDTF">2020-11-05T01:45:00Z</dcterms:created>
  <dcterms:modified xsi:type="dcterms:W3CDTF">2020-11-05T07:06:00Z</dcterms:modified>
</cp:coreProperties>
</file>