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56D6" w:rsidRDefault="00415E85">
      <w:bookmarkStart w:id="0" w:name="_GoBack"/>
      <w:bookmarkEnd w:id="0"/>
      <w:r>
        <w:t>4.2</w:t>
      </w:r>
    </w:p>
    <w:p w:rsidR="00415E85" w:rsidRDefault="00415E85">
      <w:r>
        <w:t>29.</w:t>
      </w:r>
    </w:p>
    <w:p w:rsidR="00FD49B5" w:rsidRDefault="00FD49B5">
      <w:r w:rsidRPr="00FD49B5">
        <w:drawing>
          <wp:inline distT="0" distB="0" distL="0" distR="0" wp14:anchorId="7893179D" wp14:editId="2B60AB84">
            <wp:extent cx="5731510" cy="28835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E85" w:rsidRDefault="00415E85">
      <w:r>
        <w:t>30.</w:t>
      </w:r>
    </w:p>
    <w:p w:rsidR="00415E85" w:rsidRDefault="00C66B18">
      <w:pPr>
        <w:rPr>
          <w:rFonts w:hint="eastAsia"/>
        </w:rPr>
      </w:pPr>
      <w:r w:rsidRPr="00C66B18">
        <w:drawing>
          <wp:inline distT="0" distB="0" distL="0" distR="0" wp14:anchorId="3138722E" wp14:editId="40B6F18B">
            <wp:extent cx="5731510" cy="81788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C64" w:rsidRDefault="00A04C64"/>
    <w:p w:rsidR="00415E85" w:rsidRDefault="00415E85">
      <w:r>
        <w:t>4.3</w:t>
      </w:r>
    </w:p>
    <w:p w:rsidR="00415E85" w:rsidRDefault="00415E85">
      <w:r>
        <w:t>11.</w:t>
      </w:r>
    </w:p>
    <w:p w:rsidR="001E4DD5" w:rsidRDefault="00D96542">
      <w:r w:rsidRPr="00D96542">
        <w:drawing>
          <wp:inline distT="0" distB="0" distL="0" distR="0" wp14:anchorId="182B8AAD" wp14:editId="79781A33">
            <wp:extent cx="3558848" cy="2499577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58848" cy="2499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3A6" w:rsidRDefault="009173A6"/>
    <w:p w:rsidR="00415E85" w:rsidRDefault="00415E85">
      <w:r>
        <w:t>12.</w:t>
      </w:r>
    </w:p>
    <w:p w:rsidR="001F6ABF" w:rsidRDefault="002F762A">
      <w:r w:rsidRPr="002F762A">
        <w:drawing>
          <wp:inline distT="0" distB="0" distL="0" distR="0" wp14:anchorId="19B655A8" wp14:editId="4B7666C8">
            <wp:extent cx="3939881" cy="762066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39881" cy="76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3A6" w:rsidRDefault="009173A6"/>
    <w:p w:rsidR="00415E85" w:rsidRDefault="00415E85">
      <w:r>
        <w:t>15.</w:t>
      </w:r>
    </w:p>
    <w:p w:rsidR="00415E85" w:rsidRDefault="00511723">
      <w:r w:rsidRPr="00511723">
        <w:drawing>
          <wp:inline distT="0" distB="0" distL="0" distR="0" wp14:anchorId="3C9751B8" wp14:editId="4766DD54">
            <wp:extent cx="5731510" cy="72961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62A" w:rsidRDefault="002F762A"/>
    <w:p w:rsidR="00415E85" w:rsidRDefault="00415E85">
      <w:r>
        <w:t>5.1</w:t>
      </w:r>
    </w:p>
    <w:p w:rsidR="00415E85" w:rsidRDefault="00415E85">
      <w:r>
        <w:t>8.</w:t>
      </w:r>
    </w:p>
    <w:p w:rsidR="00511723" w:rsidRDefault="00511723">
      <w:r>
        <w:t>(a)</w:t>
      </w:r>
    </w:p>
    <w:p w:rsidR="001323A3" w:rsidRDefault="00511723">
      <w:r w:rsidRPr="00511723">
        <w:t xml:space="preserve">if zero is an eigenvalue of T, there exists a nonzero vector v that satisfies T(v)=0v=0 </w:t>
      </w:r>
      <w:r w:rsidR="001323A3">
        <w:t>sin</w:t>
      </w:r>
      <w:r w:rsidRPr="00511723">
        <w:t xml:space="preserve">ce the nullity is more than or equal to 1, rank is less than n, so </w:t>
      </w:r>
      <w:proofErr w:type="spellStart"/>
      <w:r w:rsidRPr="00511723">
        <w:t>T</w:t>
      </w:r>
      <w:proofErr w:type="spellEnd"/>
      <w:r w:rsidRPr="00511723">
        <w:t xml:space="preserve"> is not</w:t>
      </w:r>
      <w:r w:rsidR="001323A3">
        <w:t xml:space="preserve"> invertible</w:t>
      </w:r>
    </w:p>
    <w:p w:rsidR="001323A3" w:rsidRDefault="00511723">
      <w:r w:rsidRPr="00511723">
        <w:t>if T is not invertible, rank of T is less than n which means nullity is more than or equal to 1</w:t>
      </w:r>
    </w:p>
    <w:p w:rsidR="001323A3" w:rsidRDefault="00511723">
      <w:r w:rsidRPr="00511723">
        <w:t>there exists a nonzero vector v that satisfies T(v)=0=0v</w:t>
      </w:r>
    </w:p>
    <w:p w:rsidR="00511723" w:rsidRDefault="00511723">
      <w:r w:rsidRPr="00511723">
        <w:t>this shows that 0 is an eigenvalue of</w:t>
      </w:r>
      <w:r w:rsidR="001323A3">
        <w:t xml:space="preserve"> T</w:t>
      </w:r>
    </w:p>
    <w:p w:rsidR="00511723" w:rsidRDefault="00511723">
      <w:r>
        <w:t>(b)</w:t>
      </w:r>
    </w:p>
    <w:p w:rsidR="002B4791" w:rsidRDefault="00D25581">
      <w:r w:rsidRPr="00D25581">
        <w:drawing>
          <wp:inline distT="0" distB="0" distL="0" distR="0" wp14:anchorId="40908257" wp14:editId="2C0BE00D">
            <wp:extent cx="2522439" cy="181371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22439" cy="1813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723" w:rsidRDefault="00511723" w:rsidP="00D25581">
      <w:pPr>
        <w:spacing w:line="480" w:lineRule="auto"/>
      </w:pPr>
      <w:r>
        <w:t>(c)</w:t>
      </w:r>
      <w:r w:rsidR="00D25581">
        <w:t xml:space="preserve"> A matrix A is invertible if and only if zero is not an eigenvalue of A.</w:t>
      </w:r>
    </w:p>
    <w:p w:rsidR="009C0C9A" w:rsidRDefault="009C0C9A" w:rsidP="009C0C9A">
      <w:pPr>
        <w:spacing w:line="240" w:lineRule="auto"/>
      </w:pPr>
      <w:r>
        <w:lastRenderedPageBreak/>
        <w:t>this is analogous to a</w:t>
      </w:r>
    </w:p>
    <w:p w:rsidR="009C0C9A" w:rsidRDefault="009C0C9A" w:rsidP="009C0C9A">
      <w:pPr>
        <w:spacing w:line="240" w:lineRule="auto"/>
      </w:pPr>
      <w:r>
        <w:t>if 0 is an eigenvalue of A, and if A is invertible, then there exists nonzero x that satisfies Ax=0x.</w:t>
      </w:r>
    </w:p>
    <w:p w:rsidR="009C0C9A" w:rsidRDefault="009C0C9A" w:rsidP="009C0C9A">
      <w:pPr>
        <w:spacing w:line="240" w:lineRule="auto"/>
      </w:pPr>
      <w:r>
        <w:t xml:space="preserve">Then multiplying </w:t>
      </w:r>
      <w:proofErr w:type="spellStart"/>
      <w:r>
        <w:t>A</w:t>
      </w:r>
      <w:proofErr w:type="spellEnd"/>
      <w:r>
        <w:t xml:space="preserve"> inverse to left sides, x=0 which is contradictive.</w:t>
      </w:r>
    </w:p>
    <w:p w:rsidR="009C0C9A" w:rsidRDefault="009C0C9A" w:rsidP="009C0C9A">
      <w:pPr>
        <w:spacing w:line="240" w:lineRule="auto"/>
      </w:pPr>
      <w:r>
        <w:t xml:space="preserve">if A is not invertible, the rank of A is less than n, which means there exists a nonzero vector in </w:t>
      </w:r>
      <w:proofErr w:type="spellStart"/>
      <w:r>
        <w:t>nullspace</w:t>
      </w:r>
      <w:proofErr w:type="spellEnd"/>
      <w:r>
        <w:t>. That vector can be an eigenvector, and 0 is the eigenvalue for that vector.</w:t>
      </w:r>
    </w:p>
    <w:p w:rsidR="00A70163" w:rsidRDefault="009C0C9A">
      <w:r w:rsidRPr="009C0C9A">
        <w:drawing>
          <wp:inline distT="0" distB="0" distL="0" distR="0" wp14:anchorId="7FDB7E82" wp14:editId="4BC447ED">
            <wp:extent cx="4930567" cy="1828958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1828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723" w:rsidRDefault="00511723"/>
    <w:p w:rsidR="00415E85" w:rsidRDefault="00415E85">
      <w:r>
        <w:t>14.</w:t>
      </w:r>
    </w:p>
    <w:p w:rsidR="00511723" w:rsidRDefault="000706DB">
      <w:r w:rsidRPr="000706DB">
        <w:drawing>
          <wp:inline distT="0" distB="0" distL="0" distR="0" wp14:anchorId="7E295B7B" wp14:editId="6D3F2578">
            <wp:extent cx="3444538" cy="1333616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44538" cy="133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723" w:rsidRDefault="00511723"/>
    <w:p w:rsidR="00415E85" w:rsidRDefault="00415E85">
      <w:r>
        <w:t>15.</w:t>
      </w:r>
    </w:p>
    <w:p w:rsidR="00511723" w:rsidRDefault="00511723">
      <w:r>
        <w:t>(a)</w:t>
      </w:r>
    </w:p>
    <w:p w:rsidR="000706DB" w:rsidRDefault="0031512D">
      <w:r w:rsidRPr="0031512D">
        <w:drawing>
          <wp:inline distT="0" distB="0" distL="0" distR="0" wp14:anchorId="3B1398B3" wp14:editId="5B434F42">
            <wp:extent cx="3246401" cy="739204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46401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723" w:rsidRDefault="00511723">
      <w:r>
        <w:t>(b)</w:t>
      </w:r>
      <w:r w:rsidR="008D0C93" w:rsidRPr="008D0C93">
        <w:lastRenderedPageBreak/>
        <w:drawing>
          <wp:inline distT="0" distB="0" distL="0" distR="0" wp14:anchorId="0C5DCFE4" wp14:editId="49124D76">
            <wp:extent cx="5731510" cy="1729740"/>
            <wp:effectExtent l="0" t="0" r="254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172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E85"/>
    <w:rsid w:val="000706DB"/>
    <w:rsid w:val="001323A3"/>
    <w:rsid w:val="001E4DD5"/>
    <w:rsid w:val="001F6ABF"/>
    <w:rsid w:val="002B4791"/>
    <w:rsid w:val="002F762A"/>
    <w:rsid w:val="0031512D"/>
    <w:rsid w:val="00415E85"/>
    <w:rsid w:val="00511723"/>
    <w:rsid w:val="005C2444"/>
    <w:rsid w:val="008D0C93"/>
    <w:rsid w:val="009173A6"/>
    <w:rsid w:val="009C0C9A"/>
    <w:rsid w:val="00A04C64"/>
    <w:rsid w:val="00A70163"/>
    <w:rsid w:val="00C66B18"/>
    <w:rsid w:val="00D25581"/>
    <w:rsid w:val="00D96542"/>
    <w:rsid w:val="00E432C5"/>
    <w:rsid w:val="00EF625A"/>
    <w:rsid w:val="00F056D6"/>
    <w:rsid w:val="00FD4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5BFD6"/>
  <w15:chartTrackingRefBased/>
  <w15:docId w15:val="{43B818F0-8E7D-4F78-A345-45A463B7E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759</TotalTime>
  <Pages>4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 O</dc:creator>
  <cp:keywords/>
  <dc:description/>
  <cp:lastModifiedBy>SK O</cp:lastModifiedBy>
  <cp:revision>13</cp:revision>
  <dcterms:created xsi:type="dcterms:W3CDTF">2020-11-12T15:10:00Z</dcterms:created>
  <dcterms:modified xsi:type="dcterms:W3CDTF">2020-11-13T03:49:00Z</dcterms:modified>
</cp:coreProperties>
</file>